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CBE0" w14:textId="77777777" w:rsidR="008C7C12" w:rsidRDefault="008C7C12" w:rsidP="00A02E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1C7C2D10" w14:textId="77777777" w:rsidR="00922779" w:rsidRPr="00801D16" w:rsidRDefault="007050BC" w:rsidP="0092277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22779" w:rsidRPr="00801D16">
        <w:rPr>
          <w:sz w:val="28"/>
          <w:szCs w:val="28"/>
        </w:rPr>
        <w:t>риложение</w:t>
      </w:r>
    </w:p>
    <w:p w14:paraId="62D98CBC" w14:textId="77777777"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к приказу Министерства</w:t>
      </w:r>
    </w:p>
    <w:p w14:paraId="4EF904E7" w14:textId="77777777"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имущественных отношений</w:t>
      </w:r>
    </w:p>
    <w:p w14:paraId="423DEE61" w14:textId="77777777"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Омской области</w:t>
      </w:r>
    </w:p>
    <w:p w14:paraId="5CEEDE9F" w14:textId="77777777"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 xml:space="preserve">от ________________ </w:t>
      </w:r>
      <w:r>
        <w:rPr>
          <w:sz w:val="28"/>
          <w:szCs w:val="28"/>
        </w:rPr>
        <w:t>№</w:t>
      </w:r>
      <w:r w:rsidRPr="00801D16">
        <w:rPr>
          <w:sz w:val="28"/>
          <w:szCs w:val="28"/>
        </w:rPr>
        <w:t xml:space="preserve"> ________</w:t>
      </w:r>
    </w:p>
    <w:p w14:paraId="52DF5C5E" w14:textId="77777777" w:rsidR="00922779" w:rsidRDefault="00922779" w:rsidP="009227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DE75D7C" w14:textId="77777777" w:rsidR="00C32D98" w:rsidRDefault="00C32D9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FA4800" w14:textId="77777777" w:rsidR="00177A31" w:rsidRPr="00D85AB1" w:rsidRDefault="00FB141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14:paraId="0FA8D556" w14:textId="77777777"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«Предварительное</w:t>
      </w:r>
    </w:p>
    <w:p w14:paraId="5B0CF398" w14:textId="77777777"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предоставления земельного участка, государственная </w:t>
      </w:r>
    </w:p>
    <w:p w14:paraId="1AEA06A2" w14:textId="77777777"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, отнесенного к категории </w:t>
      </w:r>
    </w:p>
    <w:p w14:paraId="1F0D245C" w14:textId="77777777" w:rsidR="00177A31" w:rsidRPr="00D85AB1" w:rsidRDefault="00D5294A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 сельскохозяйственного назначения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638970A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54074E9F" w14:textId="77777777"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14:paraId="37600A7F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7A7F70B7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редмет регулирования административного</w:t>
      </w:r>
    </w:p>
    <w:p w14:paraId="061420BC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4D387056" w14:textId="77777777"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3A7B3F" w14:textId="77777777" w:rsidR="00177A31" w:rsidRPr="00D85AB1" w:rsidRDefault="00177A31" w:rsidP="00D529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государственной услуги «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Предварительное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согласование предоставления земельного участка, государственная 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>, отнесенного к категории 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 (далее - Административный регламент)</w:t>
      </w:r>
      <w:r w:rsidR="005E1C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исполнения и доступности государственной услуги по принятию решения о предварительном согласовании предоставления земельного участка в отношении земель и (или) земельных участков, отнесенных к категории земель сельскохозяйственного назначения, расположенных на территории Омской области, государственная собственность на которые не разграничена (далее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государственная услуга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, земельные участки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), устанавливает порядок и стандарт ее предоставления.</w:t>
      </w:r>
    </w:p>
    <w:p w14:paraId="2396D7DC" w14:textId="77777777"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2. Действие Административного регламента </w:t>
      </w:r>
      <w:r w:rsidR="00ED0A4A">
        <w:rPr>
          <w:sz w:val="28"/>
          <w:szCs w:val="28"/>
        </w:rPr>
        <w:t>распространя</w:t>
      </w:r>
      <w:r w:rsidR="0026023E">
        <w:rPr>
          <w:sz w:val="28"/>
          <w:szCs w:val="28"/>
        </w:rPr>
        <w:t>е</w:t>
      </w:r>
      <w:r w:rsidR="00ED0A4A">
        <w:rPr>
          <w:sz w:val="28"/>
          <w:szCs w:val="28"/>
        </w:rPr>
        <w:t>тся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на</w:t>
      </w:r>
      <w:r w:rsidRPr="00D85AB1">
        <w:rPr>
          <w:sz w:val="28"/>
          <w:szCs w:val="28"/>
        </w:rPr>
        <w:t xml:space="preserve"> случа</w:t>
      </w:r>
      <w:r w:rsidR="0026023E">
        <w:rPr>
          <w:sz w:val="28"/>
          <w:szCs w:val="28"/>
        </w:rPr>
        <w:t>и предоставления, указанные в пункте 1 статьи 1 Закона</w:t>
      </w:r>
      <w:r w:rsidR="00ED0A4A">
        <w:rPr>
          <w:sz w:val="28"/>
          <w:szCs w:val="28"/>
        </w:rPr>
        <w:t xml:space="preserve"> Омской области от 29.10.2024</w:t>
      </w:r>
      <w:r w:rsidR="0026023E">
        <w:rPr>
          <w:sz w:val="28"/>
          <w:szCs w:val="28"/>
        </w:rPr>
        <w:t xml:space="preserve"> года </w:t>
      </w:r>
      <w:r w:rsidR="00ED0A4A">
        <w:rPr>
          <w:sz w:val="28"/>
          <w:szCs w:val="28"/>
        </w:rPr>
        <w:t>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</w:t>
      </w:r>
      <w:r w:rsidRPr="00D85AB1">
        <w:rPr>
          <w:sz w:val="28"/>
          <w:szCs w:val="28"/>
        </w:rPr>
        <w:t>.</w:t>
      </w:r>
    </w:p>
    <w:p w14:paraId="6CE3E0B2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7D2FFB54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К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руг заявителей</w:t>
      </w:r>
    </w:p>
    <w:p w14:paraId="34C9D0A9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D56A2B6" w14:textId="77777777"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bookmarkStart w:id="1" w:name="Par56"/>
      <w:bookmarkEnd w:id="1"/>
      <w:r w:rsidRPr="00D85AB1">
        <w:rPr>
          <w:sz w:val="28"/>
          <w:szCs w:val="28"/>
        </w:rPr>
        <w:t xml:space="preserve">3. Заявителями при предоставлении государственной услуги являются физические или юридические лица, их представители (далее - заявители), имеющие право </w:t>
      </w:r>
      <w:r w:rsidR="00431F73" w:rsidRPr="00431F73">
        <w:rPr>
          <w:sz w:val="28"/>
          <w:szCs w:val="28"/>
        </w:rPr>
        <w:t>на предоставление земельного участка</w:t>
      </w:r>
      <w:r w:rsidR="0026023E">
        <w:rPr>
          <w:sz w:val="28"/>
          <w:szCs w:val="28"/>
        </w:rPr>
        <w:t>, без проведения торгов по основаниям,</w:t>
      </w:r>
      <w:r w:rsidRPr="00D85AB1">
        <w:rPr>
          <w:sz w:val="28"/>
          <w:szCs w:val="28"/>
        </w:rPr>
        <w:t xml:space="preserve"> предусмотренным пунктом 2 статьи 39.6, пунктом 2 статьи 39.9, пунктом 2 статьи 39.10 Земельно</w:t>
      </w:r>
      <w:r w:rsidR="008C0652" w:rsidRPr="00D85AB1">
        <w:rPr>
          <w:sz w:val="28"/>
          <w:szCs w:val="28"/>
        </w:rPr>
        <w:t>го кодекса Российской Федерации</w:t>
      </w:r>
      <w:r w:rsidRPr="00D85AB1">
        <w:rPr>
          <w:sz w:val="28"/>
          <w:szCs w:val="28"/>
        </w:rPr>
        <w:t>.</w:t>
      </w:r>
    </w:p>
    <w:p w14:paraId="3FACE64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709FFB0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порядку информирования о</w:t>
      </w:r>
    </w:p>
    <w:p w14:paraId="05A2E5FF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14:paraId="555E200F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700B0AD" w14:textId="77777777" w:rsidR="00177A31" w:rsidRPr="00D85AB1" w:rsidRDefault="00177A31" w:rsidP="00416FCC">
      <w:pPr>
        <w:pStyle w:val="ConsPlusNormal"/>
        <w:ind w:firstLine="709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может быть получена непосредственно в отделе земельных ресурсов департамента учета собственности и земельных отношений Министерства имущественных отношений Омской области</w:t>
      </w:r>
      <w:r w:rsidR="008C0652" w:rsidRPr="00D85AB1">
        <w:rPr>
          <w:sz w:val="28"/>
          <w:szCs w:val="28"/>
        </w:rPr>
        <w:t xml:space="preserve">, отделе управления земельными ресурсами </w:t>
      </w:r>
      <w:r w:rsidR="0026023E">
        <w:rPr>
          <w:sz w:val="28"/>
          <w:szCs w:val="28"/>
        </w:rPr>
        <w:t>к</w:t>
      </w:r>
      <w:r w:rsidR="008C0652" w:rsidRPr="00D85AB1">
        <w:rPr>
          <w:sz w:val="28"/>
          <w:szCs w:val="28"/>
        </w:rPr>
        <w:t xml:space="preserve">азенного учреждения Омской области «Земельный фонд Омской </w:t>
      </w:r>
      <w:r w:rsidR="007E3DCB" w:rsidRPr="00D85AB1">
        <w:rPr>
          <w:sz w:val="28"/>
          <w:szCs w:val="28"/>
        </w:rPr>
        <w:t>области</w:t>
      </w:r>
      <w:r w:rsidR="008C065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соответственно отдел земельных ресурсов, Минимущество, Министерство</w:t>
      </w:r>
      <w:r w:rsidR="007E3DCB" w:rsidRPr="00D85AB1">
        <w:rPr>
          <w:sz w:val="28"/>
          <w:szCs w:val="28"/>
        </w:rPr>
        <w:t>, отдел управления земельными ресурсами, Учреждение</w:t>
      </w:r>
      <w:r w:rsidRPr="00D85AB1">
        <w:rPr>
          <w:sz w:val="28"/>
          <w:szCs w:val="28"/>
        </w:rPr>
        <w:t xml:space="preserve">), по телефону, почте, в том числе электронной почте, посредством размещения на информационных стендах в местах предоставления государственной услуги, а также на официальном сайте Минимущества: http://mio.omskportal.ru в информационно-телекоммуникационной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сеть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), в федеральной государственной информационной системе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Единый портал государственных и муниципальных услуг (функций)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www.gosusl</w:t>
      </w:r>
      <w:r w:rsidR="00C159A9">
        <w:rPr>
          <w:sz w:val="28"/>
          <w:szCs w:val="28"/>
        </w:rPr>
        <w:t>ugi.ru (далее - Единый портал)</w:t>
      </w:r>
      <w:r w:rsidRPr="00D85AB1">
        <w:rPr>
          <w:sz w:val="28"/>
          <w:szCs w:val="28"/>
        </w:rPr>
        <w:t>.</w:t>
      </w:r>
    </w:p>
    <w:p w14:paraId="10868C6E" w14:textId="77777777"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Сведения о ходе предоставления государственной услуги могут быть получены непосредственно в отделе земельных ресурсов,</w:t>
      </w:r>
      <w:r w:rsidR="004D2AA1" w:rsidRPr="00D85AB1">
        <w:rPr>
          <w:sz w:val="28"/>
          <w:szCs w:val="28"/>
        </w:rPr>
        <w:t xml:space="preserve"> отделе по управлению земельными ресурсами</w:t>
      </w:r>
      <w:r w:rsidRPr="00D85AB1">
        <w:rPr>
          <w:sz w:val="28"/>
          <w:szCs w:val="28"/>
        </w:rPr>
        <w:t xml:space="preserve"> по телефону, почте, в том числе электронной почте,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14:paraId="14C6188D" w14:textId="77777777"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5. Справочная информация о месте нахождения, графике работы, справочных телефонах структурных подразделений Минимущества</w:t>
      </w:r>
      <w:r w:rsidR="0026023E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размещена на официальном сайте Минимущества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www.mio.omskportal.ru.</w:t>
      </w:r>
    </w:p>
    <w:p w14:paraId="0EA8A2BB" w14:textId="77777777"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службы государственной регистрации, кадастра и картографии (далее - Росреестр) размещена на официальном сайте Росреестра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https://rosreestr.gov.ru.</w:t>
      </w:r>
    </w:p>
    <w:p w14:paraId="76779AAD" w14:textId="77777777"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налоговой службы размещена на официальном сайте Федеральной налоговой службы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https://www.nalog.gov.ru.</w:t>
      </w:r>
    </w:p>
    <w:p w14:paraId="6575C845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7290EEC8" w14:textId="77777777"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ГОСУДАРСТВЕННОЙ УСЛУГИ</w:t>
      </w:r>
    </w:p>
    <w:p w14:paraId="3D256831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государственной услуги</w:t>
      </w:r>
    </w:p>
    <w:p w14:paraId="5F1AEB4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6BFF315" w14:textId="77777777" w:rsidR="00177A31" w:rsidRPr="00431F73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6. Наименование государственной услуги </w:t>
      </w:r>
      <w:r w:rsidRPr="00431F73">
        <w:rPr>
          <w:sz w:val="28"/>
          <w:szCs w:val="28"/>
        </w:rPr>
        <w:t xml:space="preserve">- </w:t>
      </w:r>
      <w:r w:rsidR="00431F73" w:rsidRPr="00431F73">
        <w:rPr>
          <w:sz w:val="28"/>
          <w:szCs w:val="28"/>
        </w:rPr>
        <w:t>предварительное согласование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7E3DCB" w:rsidRPr="00431F73">
        <w:rPr>
          <w:sz w:val="28"/>
          <w:szCs w:val="28"/>
        </w:rPr>
        <w:t xml:space="preserve">. </w:t>
      </w:r>
    </w:p>
    <w:p w14:paraId="2CDD37A2" w14:textId="77777777" w:rsidR="007E3DCB" w:rsidRPr="00D85AB1" w:rsidRDefault="007E3DCB" w:rsidP="007E3DCB">
      <w:pPr>
        <w:pStyle w:val="ConsPlusNormal"/>
        <w:ind w:firstLine="720"/>
        <w:jc w:val="both"/>
        <w:rPr>
          <w:sz w:val="28"/>
          <w:szCs w:val="28"/>
        </w:rPr>
      </w:pPr>
    </w:p>
    <w:p w14:paraId="3DAC14DF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органа, предоставляющего</w:t>
      </w:r>
    </w:p>
    <w:p w14:paraId="0DA992BF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14:paraId="3D6F53CC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72EE8B9A" w14:textId="77777777" w:rsidR="00177A31" w:rsidRPr="00BB1ADC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7. Государственную услугу предоставляет Минимущество</w:t>
      </w:r>
      <w:r w:rsidR="0026023E">
        <w:rPr>
          <w:sz w:val="28"/>
          <w:szCs w:val="28"/>
        </w:rPr>
        <w:t>, Учреждение</w:t>
      </w:r>
      <w:r w:rsidRPr="00BB1ADC">
        <w:rPr>
          <w:sz w:val="28"/>
          <w:szCs w:val="28"/>
        </w:rPr>
        <w:t>.</w:t>
      </w:r>
      <w:r w:rsidR="0026023E">
        <w:rPr>
          <w:sz w:val="28"/>
          <w:szCs w:val="28"/>
        </w:rPr>
        <w:t xml:space="preserve"> Министерство организовывает, обеспечивает и контролирует деятельность Учреждения по предоставлению услуги. </w:t>
      </w:r>
    </w:p>
    <w:p w14:paraId="446E92A0" w14:textId="77777777"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Par85"/>
      <w:bookmarkEnd w:id="2"/>
      <w:r w:rsidRPr="00BB1ADC">
        <w:rPr>
          <w:sz w:val="28"/>
          <w:szCs w:val="28"/>
        </w:rPr>
        <w:t>8. При предоставлении государственной услуги Минимущество, Учреждение взаимодейству</w:t>
      </w:r>
      <w:r w:rsidR="0026023E">
        <w:rPr>
          <w:sz w:val="28"/>
          <w:szCs w:val="28"/>
        </w:rPr>
        <w:t>ю</w:t>
      </w:r>
      <w:r w:rsidRPr="00BB1ADC">
        <w:rPr>
          <w:sz w:val="28"/>
          <w:szCs w:val="28"/>
        </w:rPr>
        <w:t>т с:</w:t>
      </w:r>
    </w:p>
    <w:p w14:paraId="60FBCB61" w14:textId="77777777"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B1ADC">
        <w:rPr>
          <w:sz w:val="28"/>
          <w:szCs w:val="28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36B63E7A" w14:textId="77777777"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14:paraId="088799ED" w14:textId="77777777"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BB1ADC">
        <w:rPr>
          <w:sz w:val="28"/>
          <w:szCs w:val="28"/>
        </w:rPr>
        <w:t xml:space="preserve">ными органами государственной власти, органами местного самоуправления, уполномоченными на предоставление документов, указанных в пункте 21 Административного регламента. </w:t>
      </w:r>
    </w:p>
    <w:p w14:paraId="5528D723" w14:textId="77777777" w:rsidR="007E3DCB" w:rsidRPr="00D85AB1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9. </w:t>
      </w:r>
      <w:r w:rsidR="007E3DCB" w:rsidRPr="00BB1A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</w:t>
      </w:r>
      <w:r w:rsidR="007E3DCB" w:rsidRPr="00D85AB1">
        <w:rPr>
          <w:sz w:val="28"/>
          <w:szCs w:val="28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услуг, утвержденных Указом Губернатора Омской области от 9 августа 2011 года № 81 «Об утверждении перечня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услуг».</w:t>
      </w:r>
    </w:p>
    <w:p w14:paraId="1AD242D8" w14:textId="77777777"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</w:p>
    <w:p w14:paraId="0F5B05E1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езультат предоставления государственной услуги</w:t>
      </w:r>
    </w:p>
    <w:p w14:paraId="31FD3F1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5B6916BD" w14:textId="77777777"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10. Результатом предоставления государственной услуги является:</w:t>
      </w:r>
    </w:p>
    <w:p w14:paraId="699A26E7" w14:textId="77777777"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3" w:name="Par100"/>
      <w:bookmarkEnd w:id="3"/>
      <w:r w:rsidRPr="00D85AB1">
        <w:rPr>
          <w:sz w:val="28"/>
          <w:szCs w:val="28"/>
        </w:rPr>
        <w:t xml:space="preserve">1) </w:t>
      </w:r>
      <w:r w:rsidR="00446BEE"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 возврате заявления при наличии оснований, предусмотренных подпунктом 1 пункта 27 Административного регламента;</w:t>
      </w:r>
    </w:p>
    <w:p w14:paraId="59D34861" w14:textId="77777777"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4" w:name="Par101"/>
      <w:bookmarkStart w:id="5" w:name="Par102"/>
      <w:bookmarkEnd w:id="4"/>
      <w:bookmarkEnd w:id="5"/>
      <w:r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Минимущества о предварительном согласовании предоставления земельного участка;</w:t>
      </w:r>
    </w:p>
    <w:p w14:paraId="198C90A0" w14:textId="77777777"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6" w:name="Par103"/>
      <w:bookmarkEnd w:id="6"/>
      <w:r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 при наличии оснований, предусмотренных подпунктом 2 пункта 27 Административного регламента;</w:t>
      </w:r>
    </w:p>
    <w:p w14:paraId="4095065E" w14:textId="77777777"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7" w:name="Par104"/>
      <w:bookmarkEnd w:id="7"/>
      <w:r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предоставлении государственной услуги при наличии основания, предусмотренного подпунктом 3 пункта </w:t>
      </w:r>
      <w:r w:rsidR="00431F73">
        <w:rPr>
          <w:sz w:val="28"/>
          <w:szCs w:val="28"/>
        </w:rPr>
        <w:t>27 Административного регламента.</w:t>
      </w:r>
    </w:p>
    <w:p w14:paraId="30221F7D" w14:textId="77777777"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8" w:name="Par106"/>
      <w:bookmarkEnd w:id="8"/>
    </w:p>
    <w:p w14:paraId="281EC1FF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предоставления государственной услуги</w:t>
      </w:r>
    </w:p>
    <w:p w14:paraId="3F052755" w14:textId="77777777"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</w:p>
    <w:p w14:paraId="43C2BD99" w14:textId="77777777"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11. Срок предоставления государственной услуги составляет:</w:t>
      </w:r>
    </w:p>
    <w:p w14:paraId="20F068A1" w14:textId="77777777"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десять </w:t>
      </w:r>
      <w:r w:rsidR="00850065">
        <w:rPr>
          <w:sz w:val="28"/>
          <w:szCs w:val="28"/>
        </w:rPr>
        <w:t xml:space="preserve">календарных </w:t>
      </w:r>
      <w:r w:rsidR="00C2148E">
        <w:rPr>
          <w:sz w:val="28"/>
          <w:szCs w:val="28"/>
        </w:rPr>
        <w:t>дней со дня регистрации</w:t>
      </w:r>
      <w:r w:rsidRPr="00D85AB1">
        <w:rPr>
          <w:sz w:val="28"/>
          <w:szCs w:val="28"/>
        </w:rPr>
        <w:t xml:space="preserve"> заявления при принятии решения, предусмотренного подпунктом 1 пункта 10 Административного регламента, </w:t>
      </w:r>
      <w:r w:rsidR="000560A5">
        <w:rPr>
          <w:sz w:val="28"/>
          <w:szCs w:val="28"/>
        </w:rPr>
        <w:t>при наличии оснований, предусмотренным подпунктом 1 пункта 27 Административного регламента</w:t>
      </w:r>
      <w:r w:rsidRPr="00D85AB1">
        <w:rPr>
          <w:sz w:val="28"/>
          <w:szCs w:val="28"/>
        </w:rPr>
        <w:t>;</w:t>
      </w:r>
    </w:p>
    <w:p w14:paraId="41EABE5B" w14:textId="77777777" w:rsidR="00177A3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не более чем </w:t>
      </w:r>
      <w:r w:rsidR="00F71D36">
        <w:rPr>
          <w:sz w:val="28"/>
          <w:szCs w:val="28"/>
        </w:rPr>
        <w:t>двадцать</w:t>
      </w:r>
      <w:r w:rsidRPr="00D85AB1">
        <w:rPr>
          <w:sz w:val="28"/>
          <w:szCs w:val="28"/>
        </w:rPr>
        <w:t xml:space="preserve"> </w:t>
      </w:r>
      <w:r w:rsidR="00850065">
        <w:rPr>
          <w:sz w:val="28"/>
          <w:szCs w:val="28"/>
        </w:rPr>
        <w:t xml:space="preserve">календарных </w:t>
      </w:r>
      <w:r w:rsidRPr="00D85AB1">
        <w:rPr>
          <w:sz w:val="28"/>
          <w:szCs w:val="28"/>
        </w:rPr>
        <w:t xml:space="preserve">дней со дня </w:t>
      </w:r>
      <w:r w:rsidR="00C2148E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для принятия одного из решений (осуществления действий), </w:t>
      </w:r>
      <w:r w:rsidR="00431F73">
        <w:rPr>
          <w:sz w:val="28"/>
          <w:szCs w:val="28"/>
        </w:rPr>
        <w:t xml:space="preserve">указанных в подпунктах </w:t>
      </w:r>
      <w:r w:rsidR="00446BEE">
        <w:rPr>
          <w:sz w:val="28"/>
          <w:szCs w:val="28"/>
        </w:rPr>
        <w:t>2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3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регламента.</w:t>
      </w:r>
    </w:p>
    <w:p w14:paraId="6595890A" w14:textId="77777777" w:rsidR="001A53CE" w:rsidRPr="00D85AB1" w:rsidRDefault="001A53CE" w:rsidP="00AC67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53CE">
        <w:rPr>
          <w:sz w:val="28"/>
          <w:szCs w:val="28"/>
        </w:rPr>
        <w:t xml:space="preserve">рок, предусмотренный </w:t>
      </w:r>
      <w:r>
        <w:rPr>
          <w:sz w:val="28"/>
          <w:szCs w:val="28"/>
        </w:rPr>
        <w:t xml:space="preserve">абзацем </w:t>
      </w:r>
      <w:r w:rsidR="00B94B4D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 w:rsidR="00B94B4D">
        <w:rPr>
          <w:sz w:val="28"/>
          <w:szCs w:val="28"/>
        </w:rPr>
        <w:t>настоящего пункта</w:t>
      </w:r>
      <w:r w:rsidRPr="001A53CE">
        <w:rPr>
          <w:sz w:val="28"/>
          <w:szCs w:val="28"/>
        </w:rPr>
        <w:t>, может быть продлен не более чем до тридцати пяти дней со дня поступления заявления о предварительном согласовании пре</w:t>
      </w:r>
      <w:r>
        <w:rPr>
          <w:sz w:val="28"/>
          <w:szCs w:val="28"/>
        </w:rPr>
        <w:t>доставления земельного участка, в</w:t>
      </w:r>
      <w:r w:rsidRPr="001A53C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sz w:val="28"/>
          <w:szCs w:val="28"/>
        </w:rPr>
        <w:t>№</w:t>
      </w:r>
      <w:r w:rsidRPr="001A53CE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1A53CE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».</w:t>
      </w:r>
      <w:r w:rsidRPr="001A53CE">
        <w:rPr>
          <w:sz w:val="28"/>
          <w:szCs w:val="28"/>
        </w:rPr>
        <w:t xml:space="preserve"> </w:t>
      </w:r>
    </w:p>
    <w:p w14:paraId="34B7389F" w14:textId="77777777"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bookmarkStart w:id="9" w:name="Par118"/>
      <w:bookmarkEnd w:id="9"/>
      <w:r w:rsidRPr="00D85AB1">
        <w:rPr>
          <w:sz w:val="28"/>
          <w:szCs w:val="28"/>
        </w:rPr>
        <w:t xml:space="preserve">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431F73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и </w:t>
      </w:r>
      <w:r w:rsidR="00446BEE">
        <w:rPr>
          <w:sz w:val="28"/>
          <w:szCs w:val="28"/>
        </w:rPr>
        <w:t>направляет заявителю уведомление о приостановлении срока рассмотрения заявления</w:t>
      </w:r>
      <w:r w:rsidRPr="00D85AB1">
        <w:rPr>
          <w:sz w:val="28"/>
          <w:szCs w:val="28"/>
        </w:rPr>
        <w:t>.</w:t>
      </w:r>
    </w:p>
    <w:p w14:paraId="74040C7E" w14:textId="77777777"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5A602AB8" w14:textId="77777777"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13. Выдача (направление) документов, являющихся результатом предоставления государственной услуги, осуществляется в течение трех</w:t>
      </w:r>
      <w:r w:rsidR="00C2148E">
        <w:rPr>
          <w:sz w:val="28"/>
          <w:szCs w:val="28"/>
        </w:rPr>
        <w:t xml:space="preserve"> </w:t>
      </w:r>
      <w:r w:rsidR="000F03C1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заявителю или его представителю лично под роспись или по почте, или по электронной почте, или через систему </w:t>
      </w:r>
      <w:r w:rsidR="00AC67ED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AC67ED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14:paraId="3653B2E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44023A01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равовые основания для предоставления</w:t>
      </w:r>
    </w:p>
    <w:p w14:paraId="24781128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14:paraId="2D36E86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E7D713C" w14:textId="77777777"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Минимущества в сети </w:t>
      </w:r>
      <w:r w:rsidR="005661A9" w:rsidRPr="00D85AB1">
        <w:rPr>
          <w:sz w:val="28"/>
          <w:szCs w:val="28"/>
        </w:rPr>
        <w:lastRenderedPageBreak/>
        <w:t>«</w:t>
      </w:r>
      <w:r w:rsidRPr="00D85AB1">
        <w:rPr>
          <w:sz w:val="28"/>
          <w:szCs w:val="28"/>
        </w:rPr>
        <w:t>Интернет</w:t>
      </w:r>
      <w:r w:rsidR="005661A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Едином портале.</w:t>
      </w:r>
    </w:p>
    <w:p w14:paraId="1D6DD3C8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9624FFD" w14:textId="77777777" w:rsidR="00177A31" w:rsidRPr="00D85AB1" w:rsidRDefault="00177A31" w:rsidP="005661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BA35674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74388D29" w14:textId="77777777" w:rsidR="00177A31" w:rsidRPr="00D85AB1" w:rsidRDefault="00177A31" w:rsidP="005661A9">
      <w:pPr>
        <w:pStyle w:val="ConsPlusNormal"/>
        <w:ind w:firstLine="720"/>
        <w:jc w:val="both"/>
        <w:rPr>
          <w:sz w:val="28"/>
          <w:szCs w:val="28"/>
        </w:rPr>
      </w:pPr>
      <w:bookmarkStart w:id="10" w:name="Par138"/>
      <w:bookmarkEnd w:id="10"/>
      <w:r w:rsidRPr="00D85AB1">
        <w:rPr>
          <w:sz w:val="28"/>
          <w:szCs w:val="28"/>
        </w:rPr>
        <w:t xml:space="preserve">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 </w:t>
      </w:r>
      <w:r w:rsidR="0026023E">
        <w:rPr>
          <w:sz w:val="28"/>
          <w:szCs w:val="28"/>
        </w:rPr>
        <w:t>по</w:t>
      </w:r>
      <w:r w:rsidRPr="00D85AB1">
        <w:rPr>
          <w:sz w:val="28"/>
          <w:szCs w:val="28"/>
        </w:rPr>
        <w:t xml:space="preserve"> форм</w:t>
      </w:r>
      <w:r w:rsidR="0026023E">
        <w:rPr>
          <w:sz w:val="28"/>
          <w:szCs w:val="28"/>
        </w:rPr>
        <w:t>ам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согласно</w:t>
      </w:r>
      <w:r w:rsidRPr="00D85AB1">
        <w:rPr>
          <w:sz w:val="28"/>
          <w:szCs w:val="28"/>
        </w:rPr>
        <w:t xml:space="preserve"> </w:t>
      </w:r>
      <w:hyperlink w:anchor="Par758" w:tooltip="                                 ЗАЯВЛЕНИЕ" w:history="1">
        <w:r w:rsidRPr="00D85AB1">
          <w:rPr>
            <w:sz w:val="28"/>
            <w:szCs w:val="28"/>
          </w:rPr>
          <w:t>приложени</w:t>
        </w:r>
        <w:r w:rsidR="0026023E">
          <w:rPr>
            <w:sz w:val="28"/>
            <w:szCs w:val="28"/>
          </w:rPr>
          <w:t>ям</w:t>
        </w:r>
        <w:r w:rsidRPr="00D85AB1">
          <w:rPr>
            <w:sz w:val="28"/>
            <w:szCs w:val="28"/>
          </w:rPr>
          <w:t xml:space="preserve"> </w:t>
        </w:r>
        <w:r w:rsidR="005661A9" w:rsidRPr="00D85AB1">
          <w:rPr>
            <w:sz w:val="28"/>
            <w:szCs w:val="28"/>
          </w:rPr>
          <w:t>№</w:t>
        </w:r>
        <w:r w:rsidRPr="00D85AB1">
          <w:rPr>
            <w:sz w:val="28"/>
            <w:szCs w:val="28"/>
          </w:rPr>
          <w:t xml:space="preserve"> 1</w:t>
        </w:r>
      </w:hyperlink>
      <w:r w:rsidR="0026023E">
        <w:rPr>
          <w:sz w:val="28"/>
          <w:szCs w:val="28"/>
        </w:rPr>
        <w:t xml:space="preserve">, № 2 </w:t>
      </w:r>
      <w:r w:rsidRPr="00D85AB1">
        <w:rPr>
          <w:sz w:val="28"/>
          <w:szCs w:val="28"/>
        </w:rPr>
        <w:t>к Административному регламенту.</w:t>
      </w:r>
    </w:p>
    <w:p w14:paraId="388C42D3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 заявлению прилагаются:</w:t>
      </w:r>
    </w:p>
    <w:p w14:paraId="77EC65E6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1" w:name="Par155"/>
      <w:bookmarkEnd w:id="11"/>
      <w:r w:rsidRPr="00D85AB1">
        <w:rPr>
          <w:sz w:val="28"/>
          <w:szCs w:val="28"/>
        </w:rPr>
        <w:t>- копия документа, удостоверяющего личность заявителя (удостоверяющего личность представителя заявителя, если заявление представл</w:t>
      </w:r>
      <w:r w:rsidR="00603C90" w:rsidRPr="00D85AB1">
        <w:rPr>
          <w:sz w:val="28"/>
          <w:szCs w:val="28"/>
        </w:rPr>
        <w:t>яется представителем заявителя);</w:t>
      </w:r>
    </w:p>
    <w:p w14:paraId="430E332C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копия документа, подтверждающего полномочия представителя заявителя в соответствии с законодательством Российской Федерации</w:t>
      </w:r>
      <w:r w:rsidR="0026023E">
        <w:rPr>
          <w:sz w:val="28"/>
          <w:szCs w:val="28"/>
        </w:rPr>
        <w:t>, в случае если с заявлением обратился представить заявителя;</w:t>
      </w:r>
    </w:p>
    <w:p w14:paraId="12CDFA53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</w:t>
      </w:r>
      <w:r w:rsidR="00603C90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П/0321, за исключением документов, указанных в пункте 21 Административного регламента;</w:t>
      </w:r>
    </w:p>
    <w:p w14:paraId="030905BE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14:paraId="0C2DF75C" w14:textId="77777777" w:rsidR="00177A31" w:rsidRPr="00D85AB1" w:rsidRDefault="00603C90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12" w:name="Par165"/>
      <w:bookmarkEnd w:id="12"/>
      <w:r w:rsidRPr="00D85AB1">
        <w:rPr>
          <w:sz w:val="28"/>
          <w:szCs w:val="28"/>
        </w:rPr>
        <w:tab/>
      </w:r>
      <w:r w:rsidR="00177A31" w:rsidRPr="00D85AB1">
        <w:rPr>
          <w:sz w:val="28"/>
          <w:szCs w:val="28"/>
        </w:rPr>
        <w:t xml:space="preserve">Требования к схеме расположения земельного участка утверждены приказом Росреестра от 19 апреля 2022 года </w:t>
      </w:r>
      <w:r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П/0148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>;</w:t>
      </w:r>
    </w:p>
    <w:p w14:paraId="5A7733C7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585EC2">
        <w:rPr>
          <w:sz w:val="28"/>
          <w:szCs w:val="28"/>
        </w:rPr>
        <w:t>ся иностранное юридическое лицо.</w:t>
      </w:r>
    </w:p>
    <w:p w14:paraId="2A0A4256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Заявитель вправе представить документы, которые должны быть получены Минимуществом</w:t>
      </w:r>
      <w:r w:rsidR="00D5493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посредством межведомственного информационного </w:t>
      </w:r>
      <w:r w:rsidR="00D54935">
        <w:rPr>
          <w:sz w:val="28"/>
          <w:szCs w:val="28"/>
        </w:rPr>
        <w:t>в</w:t>
      </w:r>
      <w:r w:rsidRPr="00D85AB1">
        <w:rPr>
          <w:sz w:val="28"/>
          <w:szCs w:val="28"/>
        </w:rPr>
        <w:t>заимодействия, указанные в пункте 21 Административного регламента.</w:t>
      </w:r>
    </w:p>
    <w:p w14:paraId="669F9AC2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</w:t>
      </w:r>
      <w:r w:rsidR="004D2AA1" w:rsidRPr="00D85AB1">
        <w:rPr>
          <w:sz w:val="28"/>
          <w:szCs w:val="28"/>
        </w:rPr>
        <w:t>которые, по его мнению,</w:t>
      </w:r>
      <w:r w:rsidRPr="00D85AB1">
        <w:rPr>
          <w:sz w:val="28"/>
          <w:szCs w:val="28"/>
        </w:rPr>
        <w:t xml:space="preserve"> имеют значение для предоставления государственной услуги.</w:t>
      </w:r>
    </w:p>
    <w:p w14:paraId="1400E330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3" w:name="Par189"/>
      <w:bookmarkEnd w:id="13"/>
      <w:r w:rsidRPr="00D85AB1">
        <w:rPr>
          <w:sz w:val="28"/>
          <w:szCs w:val="28"/>
        </w:rPr>
        <w:t xml:space="preserve">16. Документы, указанные в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пункте 15</w:t>
        </w:r>
      </w:hyperlink>
      <w:r w:rsidRPr="00D85AB1">
        <w:rPr>
          <w:sz w:val="28"/>
          <w:szCs w:val="28"/>
        </w:rPr>
        <w:t xml:space="preserve"> Административного регламента, </w:t>
      </w:r>
      <w:r w:rsidRPr="00D85AB1">
        <w:rPr>
          <w:sz w:val="28"/>
          <w:szCs w:val="28"/>
        </w:rPr>
        <w:lastRenderedPageBreak/>
        <w:t>заявитель вправе представить:</w:t>
      </w:r>
    </w:p>
    <w:p w14:paraId="011872B2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лично или через представителя в Минимущество;</w:t>
      </w:r>
    </w:p>
    <w:p w14:paraId="21F4CA5E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посредством почтовой связи на бумажном носителе;</w:t>
      </w:r>
    </w:p>
    <w:p w14:paraId="4704385D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 электронной почте;</w:t>
      </w:r>
    </w:p>
    <w:p w14:paraId="07F32051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</w:t>
      </w:r>
      <w:r w:rsidR="00603C90" w:rsidRPr="00D85AB1">
        <w:rPr>
          <w:sz w:val="28"/>
          <w:szCs w:val="28"/>
        </w:rPr>
        <w:t>ством системы 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14:paraId="152B7B07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этом днем обращения считается дата пос</w:t>
      </w:r>
      <w:r w:rsidR="004D2AA1" w:rsidRPr="00D85AB1">
        <w:rPr>
          <w:sz w:val="28"/>
          <w:szCs w:val="28"/>
        </w:rPr>
        <w:t>тупления запроса в Минимущество.</w:t>
      </w:r>
      <w:r w:rsidRPr="00D85AB1">
        <w:rPr>
          <w:sz w:val="28"/>
          <w:szCs w:val="28"/>
        </w:rPr>
        <w:t xml:space="preserve"> Обязанность подтверждать факт направления запроса лежит на заявителе.</w:t>
      </w:r>
    </w:p>
    <w:p w14:paraId="401B667A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17. Заявление в форме электронного документа представляется в Минимущество по выбору заявителя:</w:t>
      </w:r>
    </w:p>
    <w:p w14:paraId="7637333A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заполнения заявления, форма которого размещена на официальном сайте, в том числе посредством отправки через систему </w:t>
      </w:r>
      <w:r w:rsidR="00603C90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портала;</w:t>
      </w:r>
    </w:p>
    <w:p w14:paraId="3EB54144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путем направления электронного документа в Минимущество на электронную почту.</w:t>
      </w:r>
    </w:p>
    <w:p w14:paraId="4A9597A8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18.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14:paraId="67E7EC95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электронной подписью заявителя (представителя заявителя);</w:t>
      </w:r>
    </w:p>
    <w:p w14:paraId="476C0731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14:paraId="165CAE55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Заявление от имени юридического лица заверяется по выбору заявителя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электронной подписью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либо усиленной квалифицированной электронной подписью (если заявителем является юридическое лицо):</w:t>
      </w:r>
    </w:p>
    <w:p w14:paraId="7C98A9F3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лица, действующего от имени юридического лица без доверенности;</w:t>
      </w:r>
    </w:p>
    <w:p w14:paraId="07BCBC87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6E993439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целях предоставления государственн</w:t>
      </w:r>
      <w:r w:rsidR="0026023E">
        <w:rPr>
          <w:sz w:val="28"/>
          <w:szCs w:val="28"/>
        </w:rPr>
        <w:t>ой</w:t>
      </w:r>
      <w:r w:rsidRPr="00D85AB1">
        <w:rPr>
          <w:sz w:val="28"/>
          <w:szCs w:val="28"/>
        </w:rPr>
        <w:t xml:space="preserve"> услуг</w:t>
      </w:r>
      <w:r w:rsidR="0026023E">
        <w:rPr>
          <w:sz w:val="28"/>
          <w:szCs w:val="28"/>
        </w:rPr>
        <w:t>и</w:t>
      </w:r>
      <w:r w:rsidRPr="00D85AB1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06755CDB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</w:t>
      </w:r>
      <w:r w:rsidR="0026023E">
        <w:rPr>
          <w:sz w:val="28"/>
          <w:szCs w:val="28"/>
        </w:rPr>
        <w:t xml:space="preserve"> (при наличии технической возможности)</w:t>
      </w:r>
      <w:r w:rsidRPr="00D85AB1">
        <w:rPr>
          <w:sz w:val="28"/>
          <w:szCs w:val="28"/>
        </w:rPr>
        <w:t>:</w:t>
      </w:r>
    </w:p>
    <w:p w14:paraId="5F77F1A2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77DB6E9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 w:rsidRPr="00D85AB1">
        <w:rPr>
          <w:sz w:val="28"/>
          <w:szCs w:val="28"/>
        </w:rPr>
        <w:lastRenderedPageBreak/>
        <w:t>персональным данным физического лица.</w:t>
      </w:r>
    </w:p>
    <w:p w14:paraId="4CDEC111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19. При оказании государственной услуги в электронной форме документы, указанные в пункте 15 Административного регламента, представляются в электронном виде.</w:t>
      </w:r>
    </w:p>
    <w:p w14:paraId="18A17A67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doc, docx, txt, xls, xlsx, rtf.</w:t>
      </w:r>
    </w:p>
    <w:p w14:paraId="05E17100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4B8CD97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30B3E35D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20.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00262188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51E12177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исполнительной власти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14:paraId="44CDC1E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49388F7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4" w:name="Par230"/>
      <w:bookmarkEnd w:id="14"/>
      <w:r w:rsidRPr="00D85AB1">
        <w:rPr>
          <w:sz w:val="28"/>
          <w:szCs w:val="28"/>
        </w:rPr>
        <w:t>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</w:t>
      </w:r>
    </w:p>
    <w:p w14:paraId="4AFA365C" w14:textId="77777777"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5" w:name="Par231"/>
      <w:bookmarkEnd w:id="15"/>
      <w:r w:rsidRPr="00D85AB1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14:paraId="7C043DF6" w14:textId="77777777" w:rsidR="00177A31" w:rsidRPr="00D85AB1" w:rsidRDefault="00A53FD6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6" w:name="Par233"/>
      <w:bookmarkStart w:id="17" w:name="Par236"/>
      <w:bookmarkEnd w:id="16"/>
      <w:bookmarkEnd w:id="17"/>
      <w:r w:rsidRPr="00D85AB1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>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14:paraId="49C9FEB4" w14:textId="77777777" w:rsidR="00177A31" w:rsidRPr="00C07AFC" w:rsidRDefault="00094A97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8" w:name="Par237"/>
      <w:bookmarkStart w:id="19" w:name="Par239"/>
      <w:bookmarkStart w:id="20" w:name="Par240"/>
      <w:bookmarkStart w:id="21" w:name="Par241"/>
      <w:bookmarkStart w:id="22" w:name="Par244"/>
      <w:bookmarkEnd w:id="18"/>
      <w:bookmarkEnd w:id="19"/>
      <w:bookmarkEnd w:id="20"/>
      <w:bookmarkEnd w:id="21"/>
      <w:bookmarkEnd w:id="22"/>
      <w:r>
        <w:rPr>
          <w:sz w:val="28"/>
          <w:szCs w:val="28"/>
        </w:rPr>
        <w:t>3</w:t>
      </w:r>
      <w:r w:rsidR="00177A31" w:rsidRPr="00C07AFC">
        <w:rPr>
          <w:sz w:val="28"/>
          <w:szCs w:val="28"/>
        </w:rPr>
        <w:t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</w:r>
      <w:r w:rsidR="003F0484" w:rsidRPr="00C07AFC">
        <w:rPr>
          <w:sz w:val="28"/>
          <w:szCs w:val="28"/>
        </w:rPr>
        <w:t>, если обращается лицо, имеющее право на добычу (вылов) водных биологических ресурсов, за предоставлением в аренду</w:t>
      </w:r>
      <w:r w:rsidR="006562DC" w:rsidRPr="00C07AFC">
        <w:rPr>
          <w:sz w:val="28"/>
          <w:szCs w:val="28"/>
        </w:rPr>
        <w:t>;</w:t>
      </w:r>
    </w:p>
    <w:p w14:paraId="653D0E70" w14:textId="77777777"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9F3" w:rsidRPr="00C07AFC">
        <w:rPr>
          <w:sz w:val="28"/>
          <w:szCs w:val="28"/>
        </w:rPr>
        <w:t>) указ или распоряжение Президента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</w:t>
      </w:r>
      <w:r w:rsidR="007419F3" w:rsidRPr="00C07AFC">
        <w:rPr>
          <w:sz w:val="28"/>
          <w:szCs w:val="28"/>
        </w:rPr>
        <w:t>;</w:t>
      </w:r>
    </w:p>
    <w:p w14:paraId="725FD0BA" w14:textId="77777777"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9F3" w:rsidRPr="00C07AFC">
        <w:rPr>
          <w:sz w:val="28"/>
          <w:szCs w:val="28"/>
        </w:rPr>
        <w:t>) распоряжение Правительства Российской Федерации</w:t>
      </w:r>
      <w:r w:rsidR="003F0484" w:rsidRPr="00C07AFC">
        <w:rPr>
          <w:sz w:val="28"/>
          <w:szCs w:val="28"/>
        </w:rPr>
        <w:t xml:space="preserve">, если обращается юридическое лицо, испрашивающее участок для размещения объектов </w:t>
      </w:r>
      <w:r w:rsidR="003F0484" w:rsidRPr="00C07AFC">
        <w:rPr>
          <w:sz w:val="28"/>
          <w:szCs w:val="28"/>
        </w:rPr>
        <w:lastRenderedPageBreak/>
        <w:t>социально-культурного назначения, реализации масштабных инвестиционных проектов, за предоставлением в аренду;</w:t>
      </w:r>
    </w:p>
    <w:p w14:paraId="60D75AF1" w14:textId="77777777"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9F3" w:rsidRPr="00C07AFC">
        <w:rPr>
          <w:sz w:val="28"/>
          <w:szCs w:val="28"/>
        </w:rPr>
        <w:t>) распоряжение высшего должностного лица субъекта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14:paraId="40C8B4A1" w14:textId="77777777"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7</w:t>
      </w:r>
      <w:r w:rsidRPr="00C07AFC">
        <w:rPr>
          <w:sz w:val="28"/>
          <w:szCs w:val="28"/>
        </w:rPr>
        <w:t>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</w:t>
      </w:r>
      <w:r w:rsidR="003F0484" w:rsidRPr="00C07AFC">
        <w:rPr>
          <w:sz w:val="28"/>
          <w:szCs w:val="28"/>
        </w:rPr>
        <w:t>, если обращается юридическое лицо, испрашивающее участок для размещения указанных объектов, за предоставлением в аренду</w:t>
      </w:r>
      <w:r w:rsidRPr="00C07AFC">
        <w:rPr>
          <w:sz w:val="28"/>
          <w:szCs w:val="28"/>
        </w:rPr>
        <w:t>;</w:t>
      </w:r>
    </w:p>
    <w:p w14:paraId="6EC65F99" w14:textId="77777777"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9F3" w:rsidRPr="00C07AFC">
        <w:rPr>
          <w:sz w:val="28"/>
          <w:szCs w:val="28"/>
        </w:rPr>
        <w:t>)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07AFC" w:rsidRPr="00C07AFC">
        <w:rPr>
          <w:sz w:val="28"/>
          <w:szCs w:val="28"/>
        </w:rPr>
        <w:t>, если обращается лицо, у которого изъят участок</w:t>
      </w:r>
      <w:r w:rsidR="007419F3" w:rsidRPr="00C07AFC">
        <w:rPr>
          <w:sz w:val="28"/>
          <w:szCs w:val="28"/>
        </w:rPr>
        <w:t>;</w:t>
      </w:r>
    </w:p>
    <w:p w14:paraId="4B4E6BFD" w14:textId="77777777" w:rsidR="007419F3" w:rsidRPr="00C07AFC" w:rsidRDefault="007419F3" w:rsidP="00C07AF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9</w:t>
      </w:r>
      <w:r w:rsidRPr="00C07AFC">
        <w:rPr>
          <w:sz w:val="28"/>
          <w:szCs w:val="28"/>
        </w:rPr>
        <w:t>) государственное задание, предусматривающее выполнение мероприятий по государственному геологическому изучению недр</w:t>
      </w:r>
      <w:r w:rsidR="00C07AFC" w:rsidRPr="00C07AFC">
        <w:rPr>
          <w:sz w:val="28"/>
          <w:szCs w:val="28"/>
        </w:rPr>
        <w:t xml:space="preserve">, </w:t>
      </w:r>
      <w:r w:rsidR="00C07AFC" w:rsidRPr="00C07AFC">
        <w:rPr>
          <w:rFonts w:eastAsia="Times New Roman"/>
          <w:sz w:val="28"/>
          <w:szCs w:val="28"/>
        </w:rPr>
        <w:t>если обращается недропользователь за предоставлением в аренду</w:t>
      </w:r>
      <w:r w:rsidRPr="00C07AFC">
        <w:rPr>
          <w:sz w:val="28"/>
          <w:szCs w:val="28"/>
        </w:rPr>
        <w:t>;</w:t>
      </w:r>
    </w:p>
    <w:p w14:paraId="1A91A90C" w14:textId="77777777"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10</w:t>
      </w:r>
      <w:r w:rsidRPr="00C07AFC">
        <w:rPr>
          <w:sz w:val="28"/>
          <w:szCs w:val="28"/>
        </w:rPr>
        <w:t>) концессионное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концессионное соглашение, за предоставлением в аренду;</w:t>
      </w:r>
    </w:p>
    <w:p w14:paraId="610EE68F" w14:textId="77777777" w:rsidR="006562D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11</w:t>
      </w:r>
      <w:r w:rsidR="00C07AFC" w:rsidRPr="00C07AFC">
        <w:rPr>
          <w:sz w:val="28"/>
          <w:szCs w:val="28"/>
        </w:rPr>
        <w:t>)</w:t>
      </w:r>
      <w:r w:rsidRPr="00C07AFC">
        <w:rPr>
          <w:sz w:val="28"/>
          <w:szCs w:val="28"/>
        </w:rPr>
        <w:t xml:space="preserve"> охотхозяйственное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охотхозяйственное соглашение, за предоставлением в аренду</w:t>
      </w:r>
      <w:r w:rsidR="004A5C69">
        <w:rPr>
          <w:sz w:val="28"/>
          <w:szCs w:val="28"/>
        </w:rPr>
        <w:t>;</w:t>
      </w:r>
    </w:p>
    <w:p w14:paraId="13AFD471" w14:textId="77777777" w:rsidR="004A5C69" w:rsidRPr="00D85AB1" w:rsidRDefault="004A5C69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с</w:t>
      </w:r>
      <w:r w:rsidRPr="004A5C69">
        <w:rPr>
          <w:sz w:val="28"/>
          <w:szCs w:val="28"/>
        </w:rPr>
        <w:t>видетельство о внесении казачьего общества в государственный реестр казачьих обществ в Российской Федерации</w:t>
      </w:r>
      <w:r>
        <w:rPr>
          <w:sz w:val="28"/>
          <w:szCs w:val="28"/>
        </w:rPr>
        <w:t xml:space="preserve">. </w:t>
      </w:r>
    </w:p>
    <w:p w14:paraId="5B75BA62" w14:textId="77777777" w:rsidR="00177A31" w:rsidRPr="00D85AB1" w:rsidRDefault="00BC6FFE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23" w:name="Par245"/>
      <w:bookmarkStart w:id="24" w:name="Par247"/>
      <w:bookmarkStart w:id="25" w:name="Par249"/>
      <w:bookmarkEnd w:id="23"/>
      <w:bookmarkEnd w:id="24"/>
      <w:bookmarkEnd w:id="25"/>
      <w:r>
        <w:rPr>
          <w:sz w:val="28"/>
          <w:szCs w:val="28"/>
        </w:rPr>
        <w:t>22. Получение документа</w:t>
      </w:r>
      <w:r w:rsidR="00177A31" w:rsidRPr="00D85AB1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177A31" w:rsidRPr="00D85AB1">
        <w:rPr>
          <w:sz w:val="28"/>
          <w:szCs w:val="28"/>
        </w:rPr>
        <w:t xml:space="preserve"> в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177A31" w:rsidRPr="00D85AB1">
          <w:rPr>
            <w:sz w:val="28"/>
            <w:szCs w:val="28"/>
          </w:rPr>
          <w:t>подпункт</w:t>
        </w:r>
        <w:r w:rsidR="00A53FD6" w:rsidRPr="00D85AB1">
          <w:rPr>
            <w:sz w:val="28"/>
            <w:szCs w:val="28"/>
          </w:rPr>
          <w:t>е</w:t>
        </w:r>
        <w:r w:rsidR="00177A31" w:rsidRPr="00D85AB1">
          <w:rPr>
            <w:sz w:val="28"/>
            <w:szCs w:val="28"/>
          </w:rPr>
          <w:t xml:space="preserve"> 1</w:t>
        </w:r>
      </w:hyperlink>
      <w:hyperlink w:anchor="Par233" w:tooltip="2) выписка из ЕГРН в отношении здания, сооружения, помещения, расположенных на земельном участке (при их наличии);" w:history="1">
        <w:r w:rsidR="00177A31" w:rsidRPr="00D85AB1">
          <w:rPr>
            <w:sz w:val="28"/>
            <w:szCs w:val="28"/>
          </w:rPr>
          <w:t xml:space="preserve"> пункта 21</w:t>
        </w:r>
      </w:hyperlink>
      <w:r w:rsidR="00177A31" w:rsidRPr="00D85AB1">
        <w:rPr>
          <w:sz w:val="28"/>
          <w:szCs w:val="28"/>
        </w:rPr>
        <w:t xml:space="preserve"> Административного регламента, в том числе в электронной форме, осуществляется в Росреестре, его территориальных органах, территориальных отделах терр</w:t>
      </w:r>
      <w:r w:rsidR="00A97DDD">
        <w:rPr>
          <w:sz w:val="28"/>
          <w:szCs w:val="28"/>
        </w:rPr>
        <w:t xml:space="preserve">иториального органа Росреестра </w:t>
      </w:r>
      <w:r w:rsidR="00177A31" w:rsidRPr="00D85AB1">
        <w:rPr>
          <w:sz w:val="28"/>
          <w:szCs w:val="28"/>
        </w:rPr>
        <w:t>наделенных соответствующими полномочиями.</w:t>
      </w:r>
    </w:p>
    <w:p w14:paraId="4E7C1871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документа, указанного в </w:t>
      </w:r>
      <w:r w:rsidR="00A53FD6" w:rsidRPr="00D85AB1">
        <w:rPr>
          <w:sz w:val="28"/>
          <w:szCs w:val="28"/>
        </w:rPr>
        <w:t>подпункте</w:t>
      </w:r>
      <w:r w:rsidRPr="00D85AB1">
        <w:rPr>
          <w:sz w:val="28"/>
          <w:szCs w:val="28"/>
        </w:rPr>
        <w:t xml:space="preserve"> </w:t>
      </w:r>
      <w:r w:rsidR="00A53FD6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14:paraId="09C294E6" w14:textId="77777777" w:rsidR="00177A3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документов, указанных в </w:t>
      </w:r>
      <w:r w:rsidR="00A53FD6" w:rsidRPr="00D85AB1">
        <w:rPr>
          <w:sz w:val="28"/>
          <w:szCs w:val="28"/>
        </w:rPr>
        <w:t xml:space="preserve">подпунктах </w:t>
      </w:r>
      <w:r w:rsidR="00BC6FFE">
        <w:rPr>
          <w:sz w:val="28"/>
          <w:szCs w:val="28"/>
        </w:rPr>
        <w:t>7, 8,</w:t>
      </w:r>
      <w:r w:rsidR="007419F3"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10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14:paraId="08D6F9F9" w14:textId="77777777" w:rsidR="00107960" w:rsidRDefault="00107960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Получение документов, указанных в подпунктах</w:t>
      </w:r>
      <w:r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3, 4, 5, 6, 8, </w:t>
      </w:r>
      <w:r>
        <w:rPr>
          <w:sz w:val="28"/>
          <w:szCs w:val="28"/>
        </w:rPr>
        <w:t>9, 10</w:t>
      </w:r>
      <w:r w:rsidR="00BC6FFE">
        <w:rPr>
          <w:sz w:val="28"/>
          <w:szCs w:val="28"/>
        </w:rPr>
        <w:t>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уполномоченных </w:t>
      </w:r>
      <w:r>
        <w:rPr>
          <w:sz w:val="28"/>
          <w:szCs w:val="28"/>
        </w:rPr>
        <w:t xml:space="preserve">органах государственной власти Российской Федерации, органах государственной власти субъекта Российской Федерации. </w:t>
      </w:r>
    </w:p>
    <w:p w14:paraId="3A4084B2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23. Документы, указанные в </w:t>
      </w:r>
      <w:hyperlink w:anchor="Par230" w:tooltip="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" w:history="1">
        <w:r w:rsidRPr="00D85AB1">
          <w:rPr>
            <w:sz w:val="28"/>
            <w:szCs w:val="28"/>
          </w:rPr>
          <w:t>пункте 21</w:t>
        </w:r>
      </w:hyperlink>
      <w:r w:rsidRPr="00D85AB1">
        <w:rPr>
          <w:sz w:val="28"/>
          <w:szCs w:val="28"/>
        </w:rPr>
        <w:t xml:space="preserve"> Административного регламента, представляются заявителем в порядке, установленном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пунктами 15</w:t>
        </w:r>
      </w:hyperlink>
      <w:r w:rsidRPr="00D85AB1">
        <w:rPr>
          <w:sz w:val="28"/>
          <w:szCs w:val="28"/>
        </w:rPr>
        <w:t xml:space="preserve"> - </w:t>
      </w:r>
      <w:hyperlink w:anchor="Par189" w:tooltip="16. Документы, указанные в пункте 15 Административного регламента, заявитель вправе представить:" w:history="1">
        <w:r w:rsidRPr="00D85AB1">
          <w:rPr>
            <w:sz w:val="28"/>
            <w:szCs w:val="28"/>
          </w:rPr>
          <w:t>16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14:paraId="582F8631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Непредставление указанных документов не является основанием для отказа </w:t>
      </w:r>
      <w:r w:rsidRPr="00D85AB1">
        <w:rPr>
          <w:sz w:val="28"/>
          <w:szCs w:val="28"/>
        </w:rPr>
        <w:lastRenderedPageBreak/>
        <w:t>заявителю в предоставлении государственной услуги, и их требование от заявителя не допускается.</w:t>
      </w:r>
    </w:p>
    <w:p w14:paraId="323BE45D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EB4801A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документов и информации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осуществление действий, которые запрещается требовать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 заявителя</w:t>
      </w:r>
    </w:p>
    <w:p w14:paraId="2DA347C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C047693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24. Запрещается требовать от заявителя:</w:t>
      </w:r>
    </w:p>
    <w:p w14:paraId="0245DFD7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4DA8E716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находятся в распоряжении Министерства, иных государственных органов, органов местного самоуправления Омской области и (или) подведомственных государственным органам и органам местного самоуправления Омской области организаций, участвующих в предоставлении государственной услуги (за исключением документов, указанных в части 6 статьи 7 Федерального закона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), в соответствии с федеральным и областным законодательством;</w:t>
      </w:r>
    </w:p>
    <w:p w14:paraId="63B628BC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5E459ACC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14:paraId="2F507088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3BF9E4E0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7CCE4C8C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Минимущества,</w:t>
      </w:r>
      <w:r w:rsidR="004D2AA1" w:rsidRPr="00D85AB1">
        <w:rPr>
          <w:sz w:val="28"/>
          <w:szCs w:val="28"/>
        </w:rPr>
        <w:t xml:space="preserve"> Учреждения,</w:t>
      </w:r>
      <w:r w:rsidRPr="00D85AB1">
        <w:rPr>
          <w:sz w:val="28"/>
          <w:szCs w:val="28"/>
        </w:rPr>
        <w:t xml:space="preserve"> а также его должностного лица либо государственного граждан</w:t>
      </w:r>
      <w:r w:rsidR="00431F73">
        <w:rPr>
          <w:sz w:val="28"/>
          <w:szCs w:val="28"/>
        </w:rPr>
        <w:t xml:space="preserve">ского служащего Омской области </w:t>
      </w:r>
      <w:r w:rsidRPr="00D85AB1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</w:t>
      </w:r>
      <w:r w:rsidR="00431F73">
        <w:rPr>
          <w:sz w:val="28"/>
          <w:szCs w:val="28"/>
        </w:rPr>
        <w:t>дписью руководителя Минимущества</w:t>
      </w:r>
      <w:r w:rsidRPr="00D85AB1">
        <w:rPr>
          <w:sz w:val="28"/>
          <w:szCs w:val="28"/>
        </w:rPr>
        <w:t xml:space="preserve">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14:paraId="115B9BA3" w14:textId="77777777"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A53FD6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210-ФЗ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 xml:space="preserve">Об </w:t>
      </w:r>
      <w:r w:rsidRPr="00D85AB1">
        <w:rPr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26E6A99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0FC33C4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 для отказа в приеме документов, необходимых для предоставления государственной услуги</w:t>
      </w:r>
    </w:p>
    <w:p w14:paraId="465ACB49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4357B46" w14:textId="77777777"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25. Основания для отказа в приеме документов, необходимых для предоставления государственной услуги, отсутствуют.</w:t>
      </w:r>
    </w:p>
    <w:p w14:paraId="32C6F868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6348EAB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приостановления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отказа в предоставлении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14:paraId="7951E446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55AF4D6F" w14:textId="77777777"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26. Государственная услуга приостанавливается в случае, предусмотренном </w:t>
      </w:r>
      <w:hyperlink w:anchor="Par118" w:tooltip="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..." w:history="1">
        <w:r w:rsidRPr="00D85AB1">
          <w:rPr>
            <w:sz w:val="28"/>
            <w:szCs w:val="28"/>
          </w:rPr>
          <w:t>пунктом 12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14:paraId="413A8CD7" w14:textId="77777777"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6" w:name="Par293"/>
      <w:bookmarkEnd w:id="26"/>
      <w:r w:rsidRPr="00D85AB1">
        <w:rPr>
          <w:sz w:val="28"/>
          <w:szCs w:val="28"/>
        </w:rPr>
        <w:t xml:space="preserve">27. </w:t>
      </w:r>
      <w:r w:rsidR="00D54935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14:paraId="7E39F50F" w14:textId="77777777"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7" w:name="Par294"/>
      <w:bookmarkEnd w:id="27"/>
      <w:r w:rsidRPr="00D85AB1">
        <w:rPr>
          <w:sz w:val="28"/>
          <w:szCs w:val="28"/>
        </w:rPr>
        <w:t xml:space="preserve">1) заявление не соответствует требованиям, установленным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пунктом 15</w:t>
        </w:r>
      </w:hyperlink>
      <w:r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 принятии решения, указанного в подпункте 1 пункта 10 Административного регламента;</w:t>
      </w:r>
    </w:p>
    <w:p w14:paraId="107B424E" w14:textId="77777777"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8" w:name="Par295"/>
      <w:bookmarkEnd w:id="28"/>
      <w:r w:rsidRPr="00D85AB1">
        <w:rPr>
          <w:sz w:val="28"/>
          <w:szCs w:val="28"/>
        </w:rPr>
        <w:t xml:space="preserve">2) имеются основания для отказа в предварительном согласовании предоставления земельного участка, установленные пунктом 8 статьи 39.15 ЗК РФ, при принятии решения, указанного в подпункте </w:t>
      </w:r>
      <w:r w:rsidR="00446BEE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14:paraId="63AB5591" w14:textId="77777777"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9" w:name="Par296"/>
      <w:bookmarkEnd w:id="29"/>
      <w:r w:rsidRPr="00D85AB1">
        <w:rPr>
          <w:sz w:val="28"/>
          <w:szCs w:val="28"/>
        </w:rPr>
        <w:t xml:space="preserve">3) заявление подано лицом, не указанным в </w:t>
      </w:r>
      <w:hyperlink w:anchor="Par56" w:tooltip="3. 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Омской области, без проведения торгов по основаниям, предусмотренным пунктом 2 статьи 39.3, статьей 39.5, пунктом ..." w:history="1">
        <w:r w:rsidRPr="00D85AB1">
          <w:rPr>
            <w:sz w:val="28"/>
            <w:szCs w:val="28"/>
          </w:rPr>
          <w:t>пункте 3</w:t>
        </w:r>
      </w:hyperlink>
      <w:r w:rsidRPr="00D85AB1">
        <w:rPr>
          <w:sz w:val="28"/>
          <w:szCs w:val="28"/>
        </w:rPr>
        <w:t xml:space="preserve"> Административного регламента, при принятии решения, указанного в подпункте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14:paraId="3EFE9476" w14:textId="77777777"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30" w:name="Par298"/>
      <w:bookmarkEnd w:id="30"/>
      <w:r w:rsidRPr="00D85AB1">
        <w:rPr>
          <w:sz w:val="28"/>
          <w:szCs w:val="28"/>
        </w:rPr>
        <w:t xml:space="preserve">28. Решение </w:t>
      </w:r>
      <w:r w:rsidR="00657F22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об отказе в предоставлении государственной услуги должно быть обоснованным и содержать указание на все основания отказа.</w:t>
      </w:r>
    </w:p>
    <w:p w14:paraId="47924537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51761A5C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(выдаваемых) организациями и уполномоченными в соответствии с законодательством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экспертами,</w:t>
      </w:r>
    </w:p>
    <w:p w14:paraId="3ADE0AEC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государственной услуги</w:t>
      </w:r>
    </w:p>
    <w:p w14:paraId="7355CEDB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3DEDA091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государственной услуги, отсутствуют.</w:t>
      </w:r>
    </w:p>
    <w:p w14:paraId="6035C20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0960665A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15.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азмер платы, взимаемой с заявителя</w:t>
      </w:r>
    </w:p>
    <w:p w14:paraId="524330D5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услуги, и способы ее взимания в случаях, предусмотренных федеральным и областным законодательством</w:t>
      </w:r>
    </w:p>
    <w:p w14:paraId="76B546AC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36538E2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30. За предоставление государственной услуги плата не взимается.</w:t>
      </w:r>
    </w:p>
    <w:p w14:paraId="7D440E7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6EAE4CF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снование взимания платы за предоставление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14:paraId="6C58B86E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2A84EFF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31. В связи с отсутствием услуг, которые являются необходимыми и обязательными для предоставления государственной услуги, взимание платы за предоставление таких услуг не предусмотрено.</w:t>
      </w:r>
    </w:p>
    <w:p w14:paraId="2DEB4A0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682D923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аксимальный срок ожидания в очереди</w:t>
      </w:r>
    </w:p>
    <w:p w14:paraId="54D0E636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6D1C7EEE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793E5E14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32.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минут.</w:t>
      </w:r>
    </w:p>
    <w:p w14:paraId="68AC1B93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DAACF6A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регистрации запроса заявителя 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14:paraId="0CE3D666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BA4C612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33. Заявление и документы, представленные заявителем либо его представителем при личном обращении в Минимущество</w:t>
      </w:r>
      <w:r w:rsidR="003A6AFF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регистрируются в Минимуществ</w:t>
      </w:r>
      <w:r w:rsidR="00C2148E">
        <w:rPr>
          <w:sz w:val="28"/>
          <w:szCs w:val="28"/>
        </w:rPr>
        <w:t>е</w:t>
      </w:r>
      <w:r w:rsidR="004D2AA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специалистом отдела по работе со служебной документацией управления организационно-кадрового и информационного обеспечения департамента правового, организационно-кадрового и информационного обеспечения Минимущества (далее - отдел по работе со служебной документацией) в порядке, установленном актами по делопроизводству.</w:t>
      </w:r>
    </w:p>
    <w:p w14:paraId="1B4F712A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34. Заявление и документы, направленные с использованием средств почтовой связи или в электронном виде посредством системы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почте, регистрируются специалистом отдела по работе со служебной документацией в Минимуществ</w:t>
      </w:r>
      <w:r w:rsidR="00C2148E">
        <w:rPr>
          <w:sz w:val="28"/>
          <w:szCs w:val="28"/>
        </w:rPr>
        <w:t xml:space="preserve">е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Pr="00D85AB1">
        <w:rPr>
          <w:sz w:val="28"/>
          <w:szCs w:val="28"/>
        </w:rPr>
        <w:t>.</w:t>
      </w:r>
    </w:p>
    <w:p w14:paraId="51B51CD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C1F5F7C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помещениям, в которых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предоставляется государственная услуга, к залу ожидания, местам для заполнения запросов о предоставлении государственной услуги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в том числе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а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>также к обеспечению доступности для инвалидов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указанных объектов в соответствии с законодательством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о социальной защите инвалидов</w:t>
      </w:r>
    </w:p>
    <w:p w14:paraId="4A9EDE8E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4BCCC481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35. Государственная услуга предоставляется в здании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>. Здани</w:t>
      </w:r>
      <w:r w:rsidR="003A6AFF" w:rsidRPr="00D85AB1">
        <w:rPr>
          <w:sz w:val="28"/>
          <w:szCs w:val="28"/>
        </w:rPr>
        <w:t>я</w:t>
      </w:r>
      <w:r w:rsidRPr="00D85AB1">
        <w:rPr>
          <w:sz w:val="28"/>
          <w:szCs w:val="28"/>
        </w:rPr>
        <w:t xml:space="preserve"> расположен</w:t>
      </w:r>
      <w:r w:rsidR="003A6AFF" w:rsidRPr="00D85AB1">
        <w:rPr>
          <w:sz w:val="28"/>
          <w:szCs w:val="28"/>
        </w:rPr>
        <w:t>ы</w:t>
      </w:r>
      <w:r w:rsidRPr="00D85AB1">
        <w:rPr>
          <w:sz w:val="28"/>
          <w:szCs w:val="28"/>
        </w:rPr>
        <w:t xml:space="preserve"> в пределах транспортной доступности.</w:t>
      </w:r>
    </w:p>
    <w:p w14:paraId="099B5751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36. Прилегающая территория к зданию, в котором располагается Минимущество,</w:t>
      </w:r>
      <w:r w:rsidR="003A6AFF" w:rsidRPr="00D85AB1">
        <w:rPr>
          <w:sz w:val="28"/>
          <w:szCs w:val="28"/>
        </w:rPr>
        <w:t xml:space="preserve"> Учреждение</w:t>
      </w:r>
      <w:r w:rsidRPr="00D85AB1">
        <w:rPr>
          <w:sz w:val="28"/>
          <w:szCs w:val="28"/>
        </w:rPr>
        <w:t xml:space="preserve">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14:paraId="277178B9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37. Вход в здание оборудован информационной табличкой (вывеской) о Минимуществе</w:t>
      </w:r>
      <w:r w:rsidR="003A6AFF" w:rsidRPr="00D85AB1">
        <w:rPr>
          <w:sz w:val="28"/>
          <w:szCs w:val="28"/>
        </w:rPr>
        <w:t>, Учреждени</w:t>
      </w:r>
      <w:r w:rsidR="004D2AA1" w:rsidRPr="00D85AB1">
        <w:rPr>
          <w:sz w:val="28"/>
          <w:szCs w:val="28"/>
        </w:rPr>
        <w:t>и</w:t>
      </w:r>
      <w:r w:rsidRPr="00D85AB1">
        <w:rPr>
          <w:sz w:val="28"/>
          <w:szCs w:val="28"/>
        </w:rPr>
        <w:t>. При входе в здание на видном месте содержится следующая информация:</w:t>
      </w:r>
    </w:p>
    <w:p w14:paraId="473110D2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а) наименование подразделения;</w:t>
      </w:r>
    </w:p>
    <w:p w14:paraId="405F2A4C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б) место нахождения;</w:t>
      </w:r>
    </w:p>
    <w:p w14:paraId="1DE66F91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в) телефонные номера.</w:t>
      </w:r>
    </w:p>
    <w:p w14:paraId="2C52CBDE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Вход и выход из помещений оборудуется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14:paraId="7F63D458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38. 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14:paraId="33D625DC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14:paraId="3977465C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39. Места ожидания соответствуют комфортным условиям ожидания заявителей.</w:t>
      </w:r>
    </w:p>
    <w:p w14:paraId="2FD2FE4E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14:paraId="4C72C9BB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14:paraId="6AB1EB24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40. Кабинеты приема заявителей оборудованы информационными табличками (вывесками) с указанием:</w:t>
      </w:r>
    </w:p>
    <w:p w14:paraId="4696A69C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номера кабинета;</w:t>
      </w:r>
    </w:p>
    <w:p w14:paraId="1C82830B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услуги.</w:t>
      </w:r>
    </w:p>
    <w:p w14:paraId="55EA04B4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41.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14:paraId="0DC340B7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14:paraId="16965F5C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42. При организации рабочих мест предусмотрена возможность свободного входа и выхода специалистов из кабинета при необходимости.</w:t>
      </w:r>
    </w:p>
    <w:p w14:paraId="21D50CB6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43. В целях обеспечения конфиденциальности сведений о заявителях одним специалистом одновременно ведется прием только одного заявителя. </w:t>
      </w:r>
      <w:r w:rsidRPr="00D85AB1">
        <w:rPr>
          <w:sz w:val="28"/>
          <w:szCs w:val="28"/>
        </w:rPr>
        <w:lastRenderedPageBreak/>
        <w:t>Одновременное консультирование и (или) прием двух и более заявителей не допускается.</w:t>
      </w:r>
    </w:p>
    <w:p w14:paraId="0555761E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44. На информационных стендах и в сети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(на официальном сайте Минимущества) размещается следующая информация:</w:t>
      </w:r>
    </w:p>
    <w:p w14:paraId="3AA101C4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14:paraId="4DCD7DC4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текст Административного регламента;</w:t>
      </w:r>
    </w:p>
    <w:p w14:paraId="5F5E9F91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14:paraId="4C1C75EF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сроки предоставления государственной услуги;</w:t>
      </w:r>
    </w:p>
    <w:p w14:paraId="7AE5401E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государственной услуги;</w:t>
      </w:r>
    </w:p>
    <w:p w14:paraId="47D9A720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основания для отказа в предоставлении государственной услуги.</w:t>
      </w:r>
    </w:p>
    <w:p w14:paraId="03ED4395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40464D26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оказатели доступности и качества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количество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взаимодействий заявителя с должностными лицами</w:t>
      </w:r>
    </w:p>
    <w:p w14:paraId="640A701D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и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возможность либо невозможность получения государственной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</w:t>
      </w:r>
    </w:p>
    <w:p w14:paraId="7F7BE30C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услуг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</w:p>
    <w:p w14:paraId="4EC22D62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0A53E358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45. Показателями доступности и качества государственной услуги являются:</w:t>
      </w:r>
    </w:p>
    <w:p w14:paraId="4F45592C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14:paraId="327ABB49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возможность получения информации, связанной с предоставлением государственной услуги, при устном обращении, по письменному запросу, в сети </w:t>
      </w:r>
      <w:r w:rsidR="006004DB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14:paraId="296FB23E" w14:textId="77777777"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случаев предоставления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которым предоставлялась государственная услуга);</w:t>
      </w:r>
    </w:p>
    <w:p w14:paraId="3D15BC61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обоснованных жалоб к общему количеству заявителей, которым предоставлялась государственная услуга (показатель определяется как отношение количества обоснованных жалоб к общему количеству заявителей, которым предоставлялась государственная услуга).</w:t>
      </w:r>
    </w:p>
    <w:p w14:paraId="05E8B680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Количество взаимодействий заявителя с должностными лицами при </w:t>
      </w:r>
      <w:r w:rsidRPr="00D85AB1">
        <w:rPr>
          <w:sz w:val="28"/>
          <w:szCs w:val="28"/>
        </w:rPr>
        <w:lastRenderedPageBreak/>
        <w:t>предоставлении государственной услуги и их продолжительность, в том числе:</w:t>
      </w:r>
    </w:p>
    <w:p w14:paraId="4BADF722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14:paraId="6BEEBAC0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получении результата государственной услуги - одно взаимодействие максимальной продолжительностью 15 минут.</w:t>
      </w:r>
    </w:p>
    <w:p w14:paraId="407F4B11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о предоставлении государственной услуги в электронном виде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 взаимодействие заявителя и Минимущества при предоставлении государственной услуги осуществляется в электронном виде.</w:t>
      </w:r>
    </w:p>
    <w:p w14:paraId="6E6F93A1" w14:textId="77777777"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46</w:t>
      </w:r>
      <w:r w:rsidR="00177A31" w:rsidRPr="00D85AB1">
        <w:rPr>
          <w:sz w:val="28"/>
          <w:szCs w:val="28"/>
        </w:rPr>
        <w:t xml:space="preserve">. Возможность получения государственной услуги </w:t>
      </w:r>
      <w:r w:rsidR="00657F22">
        <w:rPr>
          <w:sz w:val="28"/>
          <w:szCs w:val="28"/>
        </w:rPr>
        <w:t xml:space="preserve">в </w:t>
      </w:r>
      <w:r w:rsidR="00177A31" w:rsidRPr="00D85AB1">
        <w:rPr>
          <w:sz w:val="28"/>
          <w:szCs w:val="28"/>
        </w:rPr>
        <w:t>МФЦ отсутствует.</w:t>
      </w:r>
    </w:p>
    <w:p w14:paraId="497F7A21" w14:textId="77777777" w:rsidR="006004DB" w:rsidRPr="00D85AB1" w:rsidRDefault="006004DB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A7D1A88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ные требования, в том числе учитывающие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государственной услуги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 экстерриториальному принципу и особенности предоставления государственной услуги в электронной форме</w:t>
      </w:r>
    </w:p>
    <w:p w14:paraId="6C6FA56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2284924" w14:textId="77777777"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47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 в сети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6004DB"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посредством системы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="00177A31" w:rsidRPr="00D85AB1">
        <w:rPr>
          <w:sz w:val="28"/>
          <w:szCs w:val="28"/>
        </w:rPr>
        <w:t>Единого портала либо по электронной почте.</w:t>
      </w:r>
    </w:p>
    <w:p w14:paraId="2E8AA7E5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Заявителям предоставляется возможность подать заявление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>Единого портала</w:t>
      </w:r>
      <w:r w:rsidR="00C159A9">
        <w:rPr>
          <w:sz w:val="28"/>
          <w:szCs w:val="28"/>
        </w:rPr>
        <w:t xml:space="preserve"> </w:t>
      </w:r>
      <w:r w:rsidR="00C159A9" w:rsidRPr="00D85AB1">
        <w:rPr>
          <w:sz w:val="28"/>
          <w:szCs w:val="28"/>
        </w:rPr>
        <w:t>либо</w:t>
      </w:r>
      <w:r w:rsidRPr="00D85AB1">
        <w:rPr>
          <w:sz w:val="28"/>
          <w:szCs w:val="28"/>
        </w:rPr>
        <w:t xml:space="preserve"> по электронной почте.</w:t>
      </w:r>
    </w:p>
    <w:p w14:paraId="1857D06A" w14:textId="77777777"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7A31" w:rsidRPr="00D85AB1">
        <w:rPr>
          <w:sz w:val="28"/>
          <w:szCs w:val="28"/>
        </w:rPr>
        <w:t>. При обращении за предоставлением государственной услуги в электронной форме используется усиленная квалифицированная электронная подпись.</w:t>
      </w:r>
    </w:p>
    <w:p w14:paraId="7BE32C46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1B23F2">
        <w:rPr>
          <w:sz w:val="28"/>
          <w:szCs w:val="28"/>
        </w:rPr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</w:t>
      </w:r>
      <w:r w:rsidRPr="00D85AB1">
        <w:rPr>
          <w:sz w:val="28"/>
          <w:szCs w:val="28"/>
        </w:rPr>
        <w:t xml:space="preserve">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6004DB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634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14:paraId="55267B5B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40572AB3" w14:textId="77777777"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14:paraId="6B0DEA4B" w14:textId="77777777"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14:paraId="0FE23436" w14:textId="77777777"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14:paraId="73F9C3EC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4FDE1970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административных процедур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</w:t>
      </w:r>
    </w:p>
    <w:p w14:paraId="1682BC53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07F7F70" w14:textId="77777777"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77A31" w:rsidRPr="00D85AB1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14:paraId="2648C9E0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прием и регистрация заявления и прилагаемых к нему документов;</w:t>
      </w:r>
    </w:p>
    <w:p w14:paraId="51755637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2) рассмотрение заявления и прилагаемых к нему документов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14:paraId="1D794C88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формирование и направление межведомственных запросов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14:paraId="5179BAFF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подготовка и направление (выдача) заявителю одного из следующих </w:t>
      </w:r>
      <w:r w:rsidRPr="00D85AB1">
        <w:rPr>
          <w:sz w:val="28"/>
          <w:szCs w:val="28"/>
        </w:rPr>
        <w:lastRenderedPageBreak/>
        <w:t>документов:</w:t>
      </w:r>
    </w:p>
    <w:p w14:paraId="4607AE50" w14:textId="77777777"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177A31" w:rsidRPr="00D85AB1">
        <w:rPr>
          <w:sz w:val="28"/>
          <w:szCs w:val="28"/>
        </w:rPr>
        <w:t xml:space="preserve"> решения Минимущества о предварительном согласовании предоставления земельного участка;</w:t>
      </w:r>
    </w:p>
    <w:p w14:paraId="2FB71F8F" w14:textId="77777777"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4.2)</w:t>
      </w:r>
      <w:r w:rsidR="00177A31" w:rsidRPr="00D85AB1">
        <w:rPr>
          <w:sz w:val="28"/>
          <w:szCs w:val="28"/>
        </w:rPr>
        <w:t xml:space="preserve"> 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, </w:t>
      </w:r>
      <w:r w:rsidR="00177A31" w:rsidRPr="00D85AB1">
        <w:rPr>
          <w:sz w:val="28"/>
          <w:szCs w:val="28"/>
        </w:rPr>
        <w:t xml:space="preserve">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</w:t>
      </w:r>
      <w:r w:rsidR="000560A5">
        <w:rPr>
          <w:sz w:val="28"/>
          <w:szCs w:val="28"/>
        </w:rPr>
        <w:t>тавлении государственной услуги;</w:t>
      </w:r>
    </w:p>
    <w:p w14:paraId="1F428B64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14:paraId="56EA3805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Рассмотрение заявлений осуществляется в порядке их поступления в Минимущество.</w:t>
      </w:r>
    </w:p>
    <w:p w14:paraId="7273F699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5C8432A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лучаи и порядок предоставления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в упреждающем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(проактивном) режиме</w:t>
      </w:r>
    </w:p>
    <w:p w14:paraId="4EC59E90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0E60E144" w14:textId="77777777"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0</w:t>
      </w:r>
      <w:r w:rsidR="00177A31" w:rsidRPr="00D85AB1">
        <w:rPr>
          <w:sz w:val="28"/>
          <w:szCs w:val="28"/>
        </w:rPr>
        <w:t>. Возможность получения государственной услуги в упреждающем (проактивном) режиме отсутствует.</w:t>
      </w:r>
    </w:p>
    <w:p w14:paraId="35AEB735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0AB74D5D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В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арианты предоставления государственной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</w:p>
    <w:p w14:paraId="351FABD9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за получением которого они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обратились</w:t>
      </w:r>
    </w:p>
    <w:p w14:paraId="1B106D1D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036BDBC" w14:textId="77777777" w:rsidR="00177A31" w:rsidRPr="00D85AB1" w:rsidRDefault="006004DB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14:paraId="2F19CB16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0B90D327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1" w:name="Par472"/>
      <w:bookmarkEnd w:id="31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рием и регистрация заявления и прилагаемых</w:t>
      </w:r>
    </w:p>
    <w:p w14:paraId="4E012F92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14:paraId="1E8ADAEB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4FFD2BE8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2</w:t>
      </w:r>
      <w:r w:rsidRPr="00D85AB1">
        <w:rPr>
          <w:sz w:val="28"/>
          <w:szCs w:val="28"/>
        </w:rPr>
        <w:t>. Основанием для начала исполнения административной процедуры является поступление в Минимущество заявления и прилагаемых к нему документов, представленных при обращении заявителем или его представителем лично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либо поступивших посредством почтовой связи на бумажном носителе, либо поступивших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</w:t>
      </w:r>
      <w:r w:rsidR="00C159A9">
        <w:rPr>
          <w:sz w:val="28"/>
          <w:szCs w:val="28"/>
        </w:rPr>
        <w:t>,</w:t>
      </w:r>
      <w:r w:rsidR="00657F22">
        <w:rPr>
          <w:sz w:val="28"/>
          <w:szCs w:val="28"/>
        </w:rPr>
        <w:t xml:space="preserve"> либо по электронной почте</w:t>
      </w:r>
      <w:r w:rsidRPr="00D85AB1">
        <w:rPr>
          <w:sz w:val="28"/>
          <w:szCs w:val="28"/>
        </w:rPr>
        <w:t>.</w:t>
      </w:r>
    </w:p>
    <w:p w14:paraId="3E8A4883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личном обращении за предоставлением государственной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работе со служебной документацией, принимающим заявление, и приобщается к поданному заявлению.</w:t>
      </w:r>
    </w:p>
    <w:p w14:paraId="5A0C8C46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</w:t>
      </w:r>
      <w:r w:rsidR="00C2148E"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</w:t>
      </w:r>
      <w:r w:rsidR="006004DB" w:rsidRPr="00D85AB1">
        <w:rPr>
          <w:sz w:val="28"/>
          <w:szCs w:val="28"/>
        </w:rPr>
        <w:t>Министерств</w:t>
      </w:r>
      <w:r w:rsidR="00C2148E">
        <w:rPr>
          <w:sz w:val="28"/>
          <w:szCs w:val="28"/>
        </w:rPr>
        <w:t>е</w:t>
      </w:r>
      <w:r w:rsidRPr="00D85AB1">
        <w:rPr>
          <w:sz w:val="28"/>
          <w:szCs w:val="28"/>
        </w:rPr>
        <w:t xml:space="preserve"> специалистом отдела по работе </w:t>
      </w:r>
      <w:r w:rsidRPr="00D85AB1">
        <w:rPr>
          <w:sz w:val="28"/>
          <w:szCs w:val="28"/>
        </w:rPr>
        <w:lastRenderedPageBreak/>
        <w:t>со служебной документацией</w:t>
      </w:r>
      <w:r w:rsidR="00C2148E" w:rsidRPr="00C2148E">
        <w:rPr>
          <w:sz w:val="28"/>
          <w:szCs w:val="28"/>
        </w:rPr>
        <w:t xml:space="preserve">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и передаются в этот же день для наложения резолюции заместителю Министра имущественных отношений Омской области</w:t>
      </w:r>
      <w:r w:rsidR="00CE3078">
        <w:rPr>
          <w:sz w:val="28"/>
          <w:szCs w:val="28"/>
        </w:rPr>
        <w:t>, осуществляющему в соответствии с распределением обязанностей между руководителями Минимущества контроль и координацию деятельности отдела земельных ресурсов департамента учета собственности и земельных отношений</w:t>
      </w:r>
      <w:r w:rsidRPr="00D85AB1">
        <w:rPr>
          <w:sz w:val="28"/>
          <w:szCs w:val="28"/>
        </w:rPr>
        <w:t xml:space="preserve"> (далее - заместитель Министра</w:t>
      </w:r>
      <w:r w:rsidR="006004DB" w:rsidRPr="00D85AB1">
        <w:rPr>
          <w:sz w:val="28"/>
          <w:szCs w:val="28"/>
        </w:rPr>
        <w:t>)</w:t>
      </w:r>
      <w:r w:rsidRPr="00D85AB1">
        <w:rPr>
          <w:sz w:val="28"/>
          <w:szCs w:val="28"/>
        </w:rPr>
        <w:t xml:space="preserve">. Наложение резолюции осуществляется заместителем Министра в течение одного дня со дня </w:t>
      </w:r>
      <w:r w:rsidR="008F77B5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и прилагаемых к нему документов.</w:t>
      </w:r>
    </w:p>
    <w:p w14:paraId="2E6E4C99" w14:textId="77777777" w:rsidR="00177A3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После наложения резолюции заместителем Министра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в </w:t>
      </w:r>
      <w:r w:rsidR="00657F22">
        <w:rPr>
          <w:sz w:val="28"/>
          <w:szCs w:val="28"/>
        </w:rPr>
        <w:t>Учреждение</w:t>
      </w:r>
      <w:r w:rsidR="00C2148E">
        <w:rPr>
          <w:sz w:val="28"/>
          <w:szCs w:val="28"/>
        </w:rPr>
        <w:t xml:space="preserve"> по системе электронного документооборота</w:t>
      </w:r>
      <w:r w:rsidRPr="00D85AB1">
        <w:rPr>
          <w:sz w:val="28"/>
          <w:szCs w:val="28"/>
        </w:rPr>
        <w:t>.</w:t>
      </w:r>
    </w:p>
    <w:p w14:paraId="587D4406" w14:textId="77777777" w:rsidR="00E14E50" w:rsidRPr="00D85AB1" w:rsidRDefault="00E14E50" w:rsidP="00E14E5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</w:t>
      </w:r>
      <w:r>
        <w:rPr>
          <w:sz w:val="28"/>
          <w:szCs w:val="28"/>
        </w:rPr>
        <w:t>в Учреждение</w:t>
      </w:r>
      <w:r w:rsidRPr="00D85AB1">
        <w:rPr>
          <w:sz w:val="28"/>
          <w:szCs w:val="28"/>
        </w:rPr>
        <w:t xml:space="preserve"> специалистом отдела </w:t>
      </w:r>
      <w:r>
        <w:rPr>
          <w:sz w:val="28"/>
          <w:szCs w:val="28"/>
        </w:rPr>
        <w:t>организационного обеспечения и делопроизводства (далее – отдел делопроизводства)</w:t>
      </w:r>
      <w:r w:rsidRPr="00D85AB1">
        <w:rPr>
          <w:sz w:val="28"/>
          <w:szCs w:val="28"/>
        </w:rPr>
        <w:t xml:space="preserve"> и передаются в этот же день для наложения резолюции </w:t>
      </w:r>
      <w:r>
        <w:rPr>
          <w:sz w:val="28"/>
          <w:szCs w:val="28"/>
        </w:rPr>
        <w:t>директору Учреждения.</w:t>
      </w:r>
      <w:r w:rsidRPr="00E14E5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Наложение резолюции осуществляется </w:t>
      </w:r>
      <w:r>
        <w:rPr>
          <w:sz w:val="28"/>
          <w:szCs w:val="28"/>
        </w:rPr>
        <w:t xml:space="preserve">директором Учреждения </w:t>
      </w:r>
      <w:r w:rsidR="00A97DDD">
        <w:rPr>
          <w:sz w:val="28"/>
          <w:szCs w:val="28"/>
        </w:rPr>
        <w:t>в тот же день</w:t>
      </w:r>
      <w:r w:rsidRPr="00D85AB1">
        <w:rPr>
          <w:sz w:val="28"/>
          <w:szCs w:val="28"/>
        </w:rPr>
        <w:t>.</w:t>
      </w:r>
    </w:p>
    <w:p w14:paraId="58A78E18" w14:textId="77777777" w:rsidR="00A97DDD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директором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A97DDD">
        <w:rPr>
          <w:sz w:val="28"/>
          <w:szCs w:val="28"/>
        </w:rPr>
        <w:t xml:space="preserve">заместителю директора Учреждения. </w:t>
      </w:r>
    </w:p>
    <w:p w14:paraId="2F03087C" w14:textId="77777777" w:rsidR="00657F22" w:rsidRPr="00D85AB1" w:rsidRDefault="00A97DDD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заместителем директора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657F22" w:rsidRPr="00D85AB1">
        <w:rPr>
          <w:sz w:val="28"/>
          <w:szCs w:val="28"/>
        </w:rPr>
        <w:t xml:space="preserve">в </w:t>
      </w:r>
      <w:r w:rsidR="00657F22">
        <w:rPr>
          <w:sz w:val="28"/>
          <w:szCs w:val="28"/>
        </w:rPr>
        <w:t>отдел управления земельными ресурсами</w:t>
      </w:r>
      <w:r w:rsidR="00657F22" w:rsidRPr="00D85AB1">
        <w:rPr>
          <w:sz w:val="28"/>
          <w:szCs w:val="28"/>
        </w:rPr>
        <w:t>.</w:t>
      </w:r>
    </w:p>
    <w:p w14:paraId="226947C1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Минимущество.</w:t>
      </w:r>
    </w:p>
    <w:p w14:paraId="3BF26E43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специалист отдела по работе со служебной документацией не позднее рабочего дня, следующего за днем поступления заявления в Минимущество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указанный в заявлении:</w:t>
      </w:r>
    </w:p>
    <w:p w14:paraId="5E7CCE30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объема;</w:t>
      </w:r>
    </w:p>
    <w:p w14:paraId="74FEFD12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устанавливает соответствующий тип события по текущему шагу процесса оказания услуги в разделе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14:paraId="753FA27B" w14:textId="77777777"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регистрация заявления, наложение резолюции заместителем Министра</w:t>
      </w:r>
      <w:r w:rsidR="00F369E9" w:rsidRPr="00D85AB1">
        <w:rPr>
          <w:sz w:val="28"/>
          <w:szCs w:val="28"/>
        </w:rPr>
        <w:t>, директором Учреждения</w:t>
      </w:r>
      <w:r w:rsidRPr="00D85AB1">
        <w:rPr>
          <w:sz w:val="28"/>
          <w:szCs w:val="28"/>
        </w:rPr>
        <w:t xml:space="preserve"> и поступление заявления и прилагаемых к нему документов </w:t>
      </w:r>
      <w:r w:rsidR="00657F22">
        <w:rPr>
          <w:sz w:val="28"/>
          <w:szCs w:val="28"/>
        </w:rPr>
        <w:t>в</w:t>
      </w:r>
      <w:r w:rsidR="006326C1" w:rsidRPr="00D85AB1">
        <w:rPr>
          <w:sz w:val="28"/>
          <w:szCs w:val="28"/>
        </w:rPr>
        <w:t xml:space="preserve"> отдел управления земельными ресурсами</w:t>
      </w:r>
      <w:r w:rsidRPr="00D85AB1">
        <w:rPr>
          <w:sz w:val="28"/>
          <w:szCs w:val="28"/>
        </w:rPr>
        <w:t xml:space="preserve"> для рассмотрения.</w:t>
      </w:r>
    </w:p>
    <w:p w14:paraId="25494E22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0847352A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F369E9" w:rsidRPr="00D85AB1">
        <w:rPr>
          <w:rFonts w:ascii="Times New Roman" w:hAnsi="Times New Roman" w:cs="Times New Roman"/>
          <w:b w:val="0"/>
          <w:sz w:val="28"/>
          <w:szCs w:val="28"/>
        </w:rPr>
        <w:t>6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ассмотрение заявления и прилагаемых к нему</w:t>
      </w:r>
    </w:p>
    <w:p w14:paraId="2ECF3253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14:paraId="5DCA581E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6A3590E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F369E9" w:rsidRPr="00D85AB1">
        <w:rPr>
          <w:sz w:val="28"/>
          <w:szCs w:val="28"/>
        </w:rPr>
        <w:t>отдел управления земельными ресурсами</w:t>
      </w:r>
      <w:r w:rsidRPr="00D85AB1">
        <w:rPr>
          <w:sz w:val="28"/>
          <w:szCs w:val="28"/>
        </w:rPr>
        <w:t xml:space="preserve"> заявления и прилагаемых к нему документов с наложенной резолюцией </w:t>
      </w:r>
      <w:r w:rsidR="00F369E9" w:rsidRPr="00D85AB1">
        <w:rPr>
          <w:sz w:val="28"/>
          <w:szCs w:val="28"/>
        </w:rPr>
        <w:t>директор</w:t>
      </w:r>
      <w:r w:rsidR="006326C1" w:rsidRPr="00D85AB1">
        <w:rPr>
          <w:sz w:val="28"/>
          <w:szCs w:val="28"/>
        </w:rPr>
        <w:t>а</w:t>
      </w:r>
      <w:r w:rsidR="00F369E9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>.</w:t>
      </w:r>
    </w:p>
    <w:p w14:paraId="339C45FA" w14:textId="77777777" w:rsidR="00F369E9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</w:t>
      </w:r>
      <w:r w:rsidR="00F369E9" w:rsidRPr="00D85AB1">
        <w:rPr>
          <w:sz w:val="28"/>
          <w:szCs w:val="28"/>
        </w:rPr>
        <w:t>Поступившее в отдел управления земельными ресурсами заявление и прилагаемые к нему документы в течение одного дня передаются начальником отдела управления земельными ресурсами на исполнение специалисту отдела управления земельными ресурсами</w:t>
      </w:r>
      <w:r w:rsidR="00A97DDD">
        <w:rPr>
          <w:sz w:val="28"/>
          <w:szCs w:val="28"/>
        </w:rPr>
        <w:t xml:space="preserve"> (далее – ответственный исполнитель)</w:t>
      </w:r>
      <w:r w:rsidR="00F369E9" w:rsidRPr="00D85AB1">
        <w:rPr>
          <w:sz w:val="28"/>
          <w:szCs w:val="28"/>
        </w:rPr>
        <w:t>.</w:t>
      </w:r>
    </w:p>
    <w:p w14:paraId="0D356423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5</w:t>
      </w:r>
      <w:r w:rsidRPr="00D85AB1">
        <w:rPr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14:paraId="544F3DCC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соответствия заявления требованиям, предусмотренным пунктом 15 Административного регламента;</w:t>
      </w:r>
    </w:p>
    <w:p w14:paraId="7F02A5F4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документов, предусмотренных пунктом 15 Административного регламента, прилагаемых к соответствующему заявлению;</w:t>
      </w:r>
    </w:p>
    <w:p w14:paraId="23A58298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наличия у </w:t>
      </w:r>
      <w:r w:rsidR="00F369E9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полномочий по рассмотрению предоставленного заявления;</w:t>
      </w:r>
    </w:p>
    <w:p w14:paraId="1F8FCBED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приказом Минэкономразвития России от 14 января 2015 года </w:t>
      </w:r>
      <w:r w:rsidR="00F369E9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7;</w:t>
      </w:r>
    </w:p>
    <w:p w14:paraId="6A8EFA3E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регламентом;</w:t>
      </w:r>
    </w:p>
    <w:p w14:paraId="0A2310BE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нахождения на рассмотрении </w:t>
      </w:r>
      <w:r w:rsidR="00E14E50">
        <w:rPr>
          <w:sz w:val="28"/>
          <w:szCs w:val="28"/>
        </w:rPr>
        <w:t>У</w:t>
      </w:r>
      <w:r w:rsidR="00F369E9" w:rsidRPr="00D85AB1">
        <w:rPr>
          <w:sz w:val="28"/>
          <w:szCs w:val="28"/>
        </w:rPr>
        <w:t>чреждения</w:t>
      </w:r>
      <w:r w:rsidRPr="00D85AB1">
        <w:rPr>
          <w:sz w:val="28"/>
          <w:szCs w:val="28"/>
        </w:rPr>
        <w:t xml:space="preserve"> представленной ранее другим лицом схемы расположения земельного участка и определяет местоположение земельных участков, образование которых предусмотрено ранее представленной схемой и схемой расположения земельного участка, прилагаемой к настоящему заявлению, для выявления частичного или полного совпадения.</w:t>
      </w:r>
    </w:p>
    <w:p w14:paraId="7E45F1EE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Ответственный исполнитель в течение трех дней готовит проект решения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возврате заявления, если оно не соответствует требованиям, предусмотренным пунктом 15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заявления).</w:t>
      </w:r>
    </w:p>
    <w:p w14:paraId="5C5F3E68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подпунктом 3 пункта 27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>готовит проект решения</w:t>
      </w:r>
      <w:r w:rsidR="006326C1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 в форме письма об отказе в предоставлении государственной услуги (далее - письмо об отказе в предоставлении государственной услуги).</w:t>
      </w:r>
    </w:p>
    <w:p w14:paraId="4CE9FADD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пунктом 12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 xml:space="preserve">готовит проект </w:t>
      </w:r>
      <w:r w:rsidR="00914175"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приостановлении срока рассмотрения заявления (далее - письмо о приостановлении срока рассмотрения заявления).</w:t>
      </w:r>
    </w:p>
    <w:p w14:paraId="4749DD61" w14:textId="77777777"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письма (о возврате заявления, об отказе в предоставлении </w:t>
      </w:r>
      <w:r w:rsidRPr="00D85AB1">
        <w:rPr>
          <w:sz w:val="28"/>
          <w:szCs w:val="28"/>
        </w:rPr>
        <w:lastRenderedPageBreak/>
        <w:t>государственной услуги, о приостановлении срока рассмотрения заявления) (далее - письмо) в течение одного дня визируется начальником отдела</w:t>
      </w:r>
      <w:r w:rsidR="000560A5">
        <w:rPr>
          <w:sz w:val="28"/>
          <w:szCs w:val="28"/>
        </w:rPr>
        <w:t xml:space="preserve"> управления земельными ресурсами</w:t>
      </w:r>
      <w:r w:rsidRPr="00D85AB1">
        <w:rPr>
          <w:sz w:val="28"/>
          <w:szCs w:val="28"/>
        </w:rPr>
        <w:t xml:space="preserve">, </w:t>
      </w:r>
      <w:r w:rsidR="000560A5"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</w:t>
      </w:r>
      <w:r w:rsidR="00204956" w:rsidRPr="00D85AB1">
        <w:rPr>
          <w:sz w:val="28"/>
          <w:szCs w:val="28"/>
        </w:rPr>
        <w:t>директора</w:t>
      </w:r>
      <w:r w:rsidR="00EC5EB5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, в тот же день оформляется ответственным исполнителем на бланке и передается на </w:t>
      </w:r>
      <w:r w:rsidR="00204956" w:rsidRPr="00D85AB1">
        <w:rPr>
          <w:sz w:val="28"/>
          <w:szCs w:val="28"/>
        </w:rPr>
        <w:t>подпись директору Учреждения</w:t>
      </w:r>
      <w:r w:rsidRPr="00D85AB1">
        <w:rPr>
          <w:sz w:val="28"/>
          <w:szCs w:val="28"/>
        </w:rPr>
        <w:t xml:space="preserve">. Срок подписания письма </w:t>
      </w:r>
      <w:r w:rsidR="00204956" w:rsidRPr="00D85AB1">
        <w:rPr>
          <w:sz w:val="28"/>
          <w:szCs w:val="28"/>
        </w:rPr>
        <w:t>директором Учреждения</w:t>
      </w:r>
      <w:r w:rsidRPr="00D85AB1">
        <w:rPr>
          <w:sz w:val="28"/>
          <w:szCs w:val="28"/>
        </w:rPr>
        <w:t xml:space="preserve"> составляет один день.</w:t>
      </w:r>
    </w:p>
    <w:p w14:paraId="77BEBE0F" w14:textId="77777777"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Подписанное </w:t>
      </w:r>
      <w:r w:rsidR="00204956" w:rsidRPr="00D85AB1">
        <w:rPr>
          <w:sz w:val="28"/>
          <w:szCs w:val="28"/>
        </w:rPr>
        <w:t xml:space="preserve">директором </w:t>
      </w:r>
      <w:r w:rsidR="002A5B55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письмо в тот же день регистрируется в базе исходящих документов специалистом отдела </w:t>
      </w:r>
      <w:r w:rsidR="00E14E50">
        <w:rPr>
          <w:sz w:val="28"/>
          <w:szCs w:val="28"/>
        </w:rPr>
        <w:t>делопроизводства</w:t>
      </w:r>
      <w:r w:rsidRPr="00D85AB1">
        <w:rPr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</w:t>
      </w:r>
      <w:r w:rsidR="00EC5EB5">
        <w:rPr>
          <w:sz w:val="28"/>
          <w:szCs w:val="28"/>
        </w:rPr>
        <w:t>трех</w:t>
      </w:r>
      <w:r w:rsidRPr="00D85AB1">
        <w:rPr>
          <w:sz w:val="28"/>
          <w:szCs w:val="28"/>
        </w:rPr>
        <w:t xml:space="preserve"> </w:t>
      </w:r>
      <w:r w:rsidR="00800726">
        <w:rPr>
          <w:sz w:val="28"/>
          <w:szCs w:val="28"/>
        </w:rPr>
        <w:t>календарных</w:t>
      </w:r>
      <w:r w:rsidR="008F77B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его подписания.</w:t>
      </w:r>
    </w:p>
    <w:p w14:paraId="6B8E2DE6" w14:textId="77777777"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. Заявление в форме электронного документа, представленное с нарушением требований, предусмотренных приказом Минэкономразвития России от 14 января 2015 года </w:t>
      </w:r>
      <w:r w:rsidR="00355F12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7, не рассматривается </w:t>
      </w:r>
      <w:r w:rsidR="00355F12" w:rsidRPr="00D85AB1">
        <w:rPr>
          <w:sz w:val="28"/>
          <w:szCs w:val="28"/>
        </w:rPr>
        <w:t>Учреждением</w:t>
      </w:r>
      <w:r w:rsidRPr="00D85AB1">
        <w:rPr>
          <w:sz w:val="28"/>
          <w:szCs w:val="28"/>
        </w:rPr>
        <w:t xml:space="preserve">. В этом случае срок для возврата заявления сокращается до пяти </w:t>
      </w:r>
      <w:r w:rsidR="00800726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дней. Заявителю через систему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 xml:space="preserve">Единого портала либо на адрес электронной почты, указанный в заявлении, направляется копия письма в электронном виде (в формате PDF, TIF), заверенная электронной подписью </w:t>
      </w:r>
      <w:r w:rsidR="00C2148E">
        <w:rPr>
          <w:sz w:val="28"/>
          <w:szCs w:val="28"/>
        </w:rPr>
        <w:t>ответственного лица Учреждения</w:t>
      </w:r>
      <w:r w:rsidRPr="00D85AB1">
        <w:rPr>
          <w:sz w:val="28"/>
          <w:szCs w:val="28"/>
        </w:rPr>
        <w:t xml:space="preserve">. Кроме того, </w:t>
      </w:r>
      <w:r w:rsidR="00C2148E">
        <w:rPr>
          <w:sz w:val="28"/>
          <w:szCs w:val="28"/>
        </w:rPr>
        <w:t>ответственным лицом Учреждения</w:t>
      </w:r>
      <w:r w:rsidR="00C2148E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вручную устанавливается соответствующий тип события по текущему шагу процесса оказания услуги в разделе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14:paraId="4883B27C" w14:textId="77777777"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8</w:t>
      </w:r>
      <w:r w:rsidRPr="00D85AB1">
        <w:rPr>
          <w:sz w:val="28"/>
          <w:szCs w:val="28"/>
        </w:rPr>
        <w:t>. Результатом административной процедуры является письмо о возврате заявления в случае наличия оснований, предусмотренных подпунктом 1 пункта 27 Административного регламента, или письмо об отказе в предоставлении государственной услуги в случае наличия основания, предусмотренного подпунктом 3 пункта 27 Административного регламента, либо письмо о приостановлении срока рассмотрения заявления в случае, предусмотренном пунктом 12 Административного регламента, а при отсутствии указанных оснований для возврата заявления, приостановления срока его рассмотрения или отказа в предоставлении государственной услуги - выполнение дальнейших административных процедур, предусмотренных Административным регламентом.</w:t>
      </w:r>
    </w:p>
    <w:p w14:paraId="7F632878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A14733D" w14:textId="77777777" w:rsidR="00177A31" w:rsidRPr="00D85AB1" w:rsidRDefault="00177A31" w:rsidP="00355F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2" w:name="Par511"/>
      <w:bookmarkEnd w:id="32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ормирование и направление межведомственных запросов</w:t>
      </w:r>
    </w:p>
    <w:p w14:paraId="1D95B784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3ADF9F4" w14:textId="77777777" w:rsidR="00177A31" w:rsidRPr="00D85AB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7A31" w:rsidRPr="00D85AB1">
        <w:rPr>
          <w:sz w:val="28"/>
          <w:szCs w:val="28"/>
        </w:rPr>
        <w:t>.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услуги.</w:t>
      </w:r>
    </w:p>
    <w:p w14:paraId="145AC58F" w14:textId="77777777" w:rsidR="00177A3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77A31" w:rsidRPr="00D85AB1">
        <w:rPr>
          <w:sz w:val="28"/>
          <w:szCs w:val="28"/>
        </w:rPr>
        <w:t xml:space="preserve">. Ответственный исполнитель в течение одного дня со дня принятия заявления к рассмотрению с учетом особенностей, установленных приказом Росреестра от 2 сентября 2020 года </w:t>
      </w:r>
      <w:r w:rsidR="002A5B55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</w:t>
      </w:r>
      <w:r w:rsidR="00177A31" w:rsidRPr="00D85AB1">
        <w:rPr>
          <w:sz w:val="28"/>
          <w:szCs w:val="28"/>
        </w:rPr>
        <w:lastRenderedPageBreak/>
        <w:t>запросы в:</w:t>
      </w:r>
    </w:p>
    <w:p w14:paraId="7959B019" w14:textId="77777777"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Росреестр о предоставлении документов, предусмотренных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355F12" w:rsidRPr="00D85AB1">
          <w:rPr>
            <w:sz w:val="28"/>
            <w:szCs w:val="28"/>
          </w:rPr>
          <w:t>подпунктом</w:t>
        </w:r>
        <w:r w:rsidRPr="00D85AB1">
          <w:rPr>
            <w:sz w:val="28"/>
            <w:szCs w:val="28"/>
          </w:rPr>
          <w:t xml:space="preserve"> 1</w:t>
        </w:r>
      </w:hyperlink>
      <w:r w:rsidRPr="00D85AB1">
        <w:rPr>
          <w:sz w:val="28"/>
          <w:szCs w:val="28"/>
        </w:rPr>
        <w:t xml:space="preserve"> пункта 21 Административного регламента;</w:t>
      </w:r>
    </w:p>
    <w:p w14:paraId="00C5B548" w14:textId="77777777"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ФНС России о предоставлении документа, предусмотренного подпункт</w:t>
      </w:r>
      <w:r w:rsidR="00355F12" w:rsidRPr="00D85AB1">
        <w:rPr>
          <w:sz w:val="28"/>
          <w:szCs w:val="28"/>
        </w:rPr>
        <w:t>ом</w:t>
      </w:r>
      <w:r w:rsidRPr="00D85AB1">
        <w:rPr>
          <w:sz w:val="28"/>
          <w:szCs w:val="28"/>
        </w:rPr>
        <w:t xml:space="preserve"> </w:t>
      </w:r>
      <w:r w:rsidR="00355F12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регламента;</w:t>
      </w:r>
    </w:p>
    <w:p w14:paraId="3BC84AEC" w14:textId="77777777" w:rsidR="00EC5EB5" w:rsidRDefault="00EC5EB5" w:rsidP="00EC5E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 органах местного самоуправления по мест</w:t>
      </w:r>
      <w:r>
        <w:rPr>
          <w:sz w:val="28"/>
          <w:szCs w:val="28"/>
        </w:rPr>
        <w:t xml:space="preserve">у нахождения земельного участка,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</w:t>
      </w:r>
      <w:r w:rsidRPr="00D8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7, 8, 10 </w:t>
      </w:r>
      <w:r w:rsidRPr="00D85AB1">
        <w:rPr>
          <w:sz w:val="28"/>
          <w:szCs w:val="28"/>
        </w:rPr>
        <w:t>пункта 21 Административного регл</w:t>
      </w:r>
      <w:r>
        <w:rPr>
          <w:sz w:val="28"/>
          <w:szCs w:val="28"/>
        </w:rPr>
        <w:t>амента;</w:t>
      </w:r>
    </w:p>
    <w:p w14:paraId="0DEF0952" w14:textId="77777777" w:rsidR="00EC5EB5" w:rsidRDefault="00EC5EB5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</w:t>
      </w:r>
      <w:r>
        <w:rPr>
          <w:sz w:val="28"/>
          <w:szCs w:val="28"/>
        </w:rPr>
        <w:t xml:space="preserve"> уполномоченных органах государственной власти Российской Федерации, органах государственной власти субъекта Российской Федерации,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 3, 4, 5, 6, 8, 9, 10,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</w:t>
      </w:r>
      <w:r>
        <w:rPr>
          <w:sz w:val="28"/>
          <w:szCs w:val="28"/>
        </w:rPr>
        <w:t xml:space="preserve">. </w:t>
      </w:r>
    </w:p>
    <w:p w14:paraId="2645359B" w14:textId="77777777"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самостоятельного представления заявителем документов, указанных в пункте 21 Административного регламента, запросы в рамках межведомственного информационного взаимодействия не направляются.</w:t>
      </w:r>
    </w:p>
    <w:p w14:paraId="4826323B" w14:textId="77777777"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14:paraId="7C61E0BD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51F7B4A9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14:paraId="26DA96EE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14:paraId="2ADCF2A4" w14:textId="77777777" w:rsidR="00177A31" w:rsidRDefault="00D85AB1" w:rsidP="00313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земельного участка или </w:t>
      </w:r>
      <w:r w:rsidR="0031301D">
        <w:rPr>
          <w:rFonts w:ascii="Times New Roman" w:hAnsi="Times New Roman" w:cs="Times New Roman"/>
          <w:b w:val="0"/>
          <w:sz w:val="28"/>
          <w:szCs w:val="28"/>
        </w:rPr>
        <w:t>решение Учреждения</w:t>
      </w:r>
      <w:r w:rsidR="0031301D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14:paraId="795550AC" w14:textId="77777777" w:rsidR="006634ED" w:rsidRDefault="006634ED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04C12E" w14:textId="77777777"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Подраздел 28.1. 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14:paraId="2673F4BA" w14:textId="77777777"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14:paraId="49805671" w14:textId="77777777"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земельного участка</w:t>
      </w:r>
    </w:p>
    <w:p w14:paraId="5B8102D8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7F56F17B" w14:textId="77777777" w:rsidR="00177A31" w:rsidRPr="00D85AB1" w:rsidRDefault="002A5B55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 xml:space="preserve">. Основанием, инициирующим начало административной процедуры, является осуществление </w:t>
      </w:r>
      <w:r w:rsidR="00DA0545" w:rsidRPr="00D85AB1">
        <w:rPr>
          <w:sz w:val="28"/>
          <w:szCs w:val="28"/>
        </w:rPr>
        <w:t>Учреждением</w:t>
      </w:r>
      <w:r w:rsidR="00177A31" w:rsidRPr="00D85AB1">
        <w:rPr>
          <w:sz w:val="28"/>
          <w:szCs w:val="28"/>
        </w:rPr>
        <w:t xml:space="preserve"> мероприятий,</w:t>
      </w:r>
      <w:r w:rsidR="00EC5EB5">
        <w:rPr>
          <w:sz w:val="28"/>
          <w:szCs w:val="28"/>
        </w:rPr>
        <w:t xml:space="preserve"> предусмотренных подразделами 25</w:t>
      </w:r>
      <w:r w:rsidR="00177A31"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14:paraId="457AF3CB" w14:textId="77777777" w:rsidR="009E1B2E" w:rsidRDefault="00DA0545" w:rsidP="00355F12">
      <w:pPr>
        <w:pStyle w:val="ConsPlusNormal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. Ответственный исполнитель в течение трех дней рассматривает документы, необходимые для предоставления государственной услуги, и </w:t>
      </w:r>
      <w:r w:rsidR="009E1B2E">
        <w:rPr>
          <w:sz w:val="28"/>
          <w:szCs w:val="28"/>
        </w:rPr>
        <w:t>в</w:t>
      </w:r>
      <w:r w:rsidR="001A53CE" w:rsidRPr="009E1B2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9E1B2E">
        <w:rPr>
          <w:sz w:val="28"/>
          <w:szCs w:val="28"/>
        </w:rPr>
        <w:br/>
      </w:r>
      <w:r w:rsidR="001A53CE" w:rsidRPr="009E1B2E">
        <w:rPr>
          <w:sz w:val="28"/>
          <w:szCs w:val="28"/>
        </w:rPr>
        <w:t>статьей 3.5 Федерального закона от 25 октября 2001 года № 137-ФЗ «О введении в действие Земельного кодекса Российской Федерации» ответственный исполнитель направляет</w:t>
      </w:r>
      <w:r w:rsidR="009E1B2E" w:rsidRPr="009E1B2E">
        <w:rPr>
          <w:sz w:val="28"/>
          <w:szCs w:val="28"/>
        </w:rPr>
        <w:t xml:space="preserve"> схему расположения земельного участка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на согласование в орган исполнительной власти субъекта Российской Федерации</w:t>
      </w:r>
      <w:r w:rsidR="00B94B4D">
        <w:rPr>
          <w:color w:val="000000"/>
          <w:sz w:val="28"/>
          <w:szCs w:val="28"/>
          <w:shd w:val="clear" w:color="auto" w:fill="FFFFFF"/>
        </w:rPr>
        <w:t>,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уполномоченный в области лесных отношений</w:t>
      </w:r>
      <w:r w:rsidR="009E1B2E">
        <w:rPr>
          <w:color w:val="000000"/>
          <w:sz w:val="28"/>
          <w:szCs w:val="28"/>
          <w:shd w:val="clear" w:color="auto" w:fill="FFFFFF"/>
        </w:rPr>
        <w:t>.</w:t>
      </w:r>
      <w:r w:rsidR="009E1B2E" w:rsidRPr="009E1B2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8E7932E" w14:textId="77777777" w:rsidR="009E1B2E" w:rsidRPr="00D85AB1" w:rsidRDefault="009E1B2E" w:rsidP="009E1B2E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направления на согласование схемы расположения земельного участка ответственный специалист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подготавливает </w:t>
      </w:r>
      <w:r>
        <w:rPr>
          <w:color w:val="000000"/>
          <w:sz w:val="28"/>
          <w:szCs w:val="28"/>
          <w:shd w:val="clear" w:color="auto" w:fill="FFFFFF"/>
        </w:rPr>
        <w:t xml:space="preserve">проект уведомления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о продлении </w:t>
      </w:r>
      <w:r w:rsidRPr="009E1B2E">
        <w:rPr>
          <w:color w:val="000000"/>
          <w:sz w:val="28"/>
          <w:szCs w:val="28"/>
          <w:shd w:val="clear" w:color="auto" w:fill="FFFFFF"/>
        </w:rPr>
        <w:lastRenderedPageBreak/>
        <w:t>срока рассмотрения заявления о предварительном согласовании предоставления земельного участка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85AB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письма, оформленный на бланке, визируется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директора Учреждения. Срок визирования проекта </w:t>
      </w:r>
      <w:r>
        <w:rPr>
          <w:sz w:val="28"/>
          <w:szCs w:val="28"/>
        </w:rPr>
        <w:t xml:space="preserve">уведомления </w:t>
      </w:r>
      <w:r w:rsidRPr="00D85AB1">
        <w:rPr>
          <w:sz w:val="28"/>
          <w:szCs w:val="28"/>
        </w:rPr>
        <w:t xml:space="preserve">Учреждения в форме письма, оформленного на бланке,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правого отдела, </w:t>
      </w:r>
      <w:r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 директором Учреждения составляет один день. </w:t>
      </w:r>
    </w:p>
    <w:p w14:paraId="07061CCA" w14:textId="77777777" w:rsidR="009E1B2E" w:rsidRPr="009E1B2E" w:rsidRDefault="009E1B2E" w:rsidP="009E1B2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случае </w:t>
      </w:r>
      <w:r w:rsidRPr="009E1B2E">
        <w:rPr>
          <w:sz w:val="28"/>
          <w:szCs w:val="28"/>
        </w:rPr>
        <w:t xml:space="preserve">отсутствия оснований для отказа в предоставлении государственной услуги, установленных пунктом 27 Административного регламента, </w:t>
      </w:r>
      <w:r>
        <w:rPr>
          <w:sz w:val="28"/>
          <w:szCs w:val="28"/>
        </w:rPr>
        <w:t xml:space="preserve">ответственный специалист </w:t>
      </w:r>
      <w:r w:rsidRPr="009E1B2E">
        <w:rPr>
          <w:sz w:val="28"/>
          <w:szCs w:val="28"/>
        </w:rPr>
        <w:t>осуществляет подготовку проекта решения Минимущества в форме распоряжения о предварительном согласовании предоставления земельного участка.</w:t>
      </w:r>
    </w:p>
    <w:p w14:paraId="108B1307" w14:textId="77777777"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>. В случае,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при подготовке проекта решения Минимущества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 (без взимания платы с заявителя).</w:t>
      </w:r>
    </w:p>
    <w:p w14:paraId="4265BC60" w14:textId="77777777"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ответственным исполнителем может быть осуществлена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сети </w:t>
      </w:r>
      <w:r w:rsidR="00DA0545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>.</w:t>
      </w:r>
    </w:p>
    <w:p w14:paraId="53F877A1" w14:textId="77777777" w:rsidR="008C198A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Проект решения Минимущества </w:t>
      </w:r>
      <w:r w:rsidR="00710912" w:rsidRPr="00D85AB1">
        <w:rPr>
          <w:sz w:val="28"/>
          <w:szCs w:val="28"/>
        </w:rPr>
        <w:t>в форме распоряжения,</w:t>
      </w:r>
      <w:r w:rsidRPr="00D85AB1">
        <w:rPr>
          <w:sz w:val="28"/>
          <w:szCs w:val="28"/>
        </w:rPr>
        <w:t xml:space="preserve"> </w:t>
      </w:r>
      <w:r w:rsidR="00657F22">
        <w:rPr>
          <w:sz w:val="28"/>
          <w:szCs w:val="28"/>
        </w:rPr>
        <w:t xml:space="preserve">в течении одно дня визируется начальником отдела </w:t>
      </w:r>
      <w:r w:rsidR="008C198A">
        <w:rPr>
          <w:sz w:val="28"/>
          <w:szCs w:val="28"/>
        </w:rPr>
        <w:t>управления</w:t>
      </w:r>
      <w:r w:rsidR="00657F22">
        <w:rPr>
          <w:sz w:val="28"/>
          <w:szCs w:val="28"/>
        </w:rPr>
        <w:t xml:space="preserve"> земельных ресурсов, начальником </w:t>
      </w:r>
      <w:r w:rsidR="008C198A">
        <w:rPr>
          <w:sz w:val="28"/>
          <w:szCs w:val="28"/>
        </w:rPr>
        <w:t xml:space="preserve">правового отдела, заместителем директора, директором Учреждения и </w:t>
      </w:r>
      <w:r w:rsidR="00983860">
        <w:rPr>
          <w:sz w:val="28"/>
          <w:szCs w:val="28"/>
        </w:rPr>
        <w:t>направляется</w:t>
      </w:r>
      <w:r w:rsidR="008C198A">
        <w:rPr>
          <w:sz w:val="28"/>
          <w:szCs w:val="28"/>
        </w:rPr>
        <w:t xml:space="preserve"> в Минимущество. </w:t>
      </w:r>
    </w:p>
    <w:p w14:paraId="7E1243A3" w14:textId="77777777" w:rsidR="00177A31" w:rsidRPr="00D85AB1" w:rsidRDefault="008C198A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A31" w:rsidRPr="00D85AB1">
        <w:rPr>
          <w:sz w:val="28"/>
          <w:szCs w:val="28"/>
        </w:rPr>
        <w:t xml:space="preserve"> течение одного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со дня поступления в Минимущество проект решения в форме распоряжения </w:t>
      </w:r>
      <w:r w:rsidR="00177A31" w:rsidRPr="00D85AB1">
        <w:rPr>
          <w:sz w:val="28"/>
          <w:szCs w:val="28"/>
        </w:rPr>
        <w:t>визируется начальником отдела</w:t>
      </w:r>
      <w:r w:rsidR="001F72B5">
        <w:rPr>
          <w:sz w:val="28"/>
          <w:szCs w:val="28"/>
        </w:rPr>
        <w:t xml:space="preserve"> земельных ресурсов</w:t>
      </w:r>
      <w:r w:rsidR="00C8697E">
        <w:rPr>
          <w:sz w:val="28"/>
          <w:szCs w:val="28"/>
        </w:rPr>
        <w:t xml:space="preserve"> департамента учета собственности и земельных отношений</w:t>
      </w:r>
      <w:r w:rsidR="00C8697E" w:rsidRPr="00C8697E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Минимущества</w:t>
      </w:r>
      <w:r w:rsidR="00177A31" w:rsidRPr="00D85AB1">
        <w:rPr>
          <w:sz w:val="28"/>
          <w:szCs w:val="28"/>
        </w:rPr>
        <w:t>, заместителем руководителя департамента</w:t>
      </w:r>
      <w:r w:rsidR="001F72B5">
        <w:rPr>
          <w:sz w:val="28"/>
          <w:szCs w:val="28"/>
        </w:rPr>
        <w:t xml:space="preserve"> учета собственности и земельных отношений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 xml:space="preserve">, руководителем департамента </w:t>
      </w:r>
      <w:r w:rsidR="001F72B5">
        <w:rPr>
          <w:sz w:val="28"/>
          <w:szCs w:val="28"/>
        </w:rPr>
        <w:t>учета собственности и земельных отношений</w:t>
      </w:r>
      <w:r w:rsidR="001F72B5" w:rsidRPr="00D85AB1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</w:t>
      </w:r>
      <w:r w:rsidR="00094A97">
        <w:rPr>
          <w:sz w:val="28"/>
          <w:szCs w:val="28"/>
        </w:rPr>
        <w:t>а</w:t>
      </w:r>
      <w:r w:rsidR="00C8697E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и передается ответственным исполнителем на согласование в департамент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>.</w:t>
      </w:r>
    </w:p>
    <w:p w14:paraId="1DB9B07D" w14:textId="77777777"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Поступивший в департамент правового, организационно-кадрового и информационного обеспечения проект решения Минимущества в течение одного дня передается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на рассмотрение в отдел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 xml:space="preserve">департамента правового, организационно-кадрового и </w:t>
      </w:r>
      <w:r w:rsidR="00C8697E" w:rsidRPr="00D85AB1">
        <w:rPr>
          <w:sz w:val="28"/>
          <w:szCs w:val="28"/>
        </w:rPr>
        <w:lastRenderedPageBreak/>
        <w:t>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Начальник отдела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в течение этого же дня передает проект решения Минимущества для рассмотрения специалисту отдела правовой экспертизы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Срок согласования проекта решения Минимущества в департаменте правового, организационно-кадрового и информационного обеспечения</w:t>
      </w:r>
      <w:r w:rsidR="00094A97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составляет </w:t>
      </w:r>
      <w:r w:rsidR="006634ED">
        <w:rPr>
          <w:sz w:val="28"/>
          <w:szCs w:val="28"/>
        </w:rPr>
        <w:t>три</w:t>
      </w:r>
      <w:r w:rsidRPr="00D85AB1">
        <w:rPr>
          <w:sz w:val="28"/>
          <w:szCs w:val="28"/>
        </w:rPr>
        <w:t xml:space="preserve"> дня со дня его поступления в департамент правового, организационно-кадрового и информационного обеспечения</w:t>
      </w:r>
      <w:r w:rsidR="00094A97" w:rsidRPr="00094A97">
        <w:rPr>
          <w:sz w:val="28"/>
          <w:szCs w:val="28"/>
        </w:rPr>
        <w:t xml:space="preserve"> </w:t>
      </w:r>
      <w:r w:rsidR="00094A97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>.</w:t>
      </w:r>
    </w:p>
    <w:p w14:paraId="77B47104" w14:textId="77777777"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8C198A">
        <w:rPr>
          <w:sz w:val="28"/>
          <w:szCs w:val="28"/>
        </w:rPr>
        <w:t>5</w:t>
      </w:r>
      <w:r w:rsidRPr="00D85AB1">
        <w:rPr>
          <w:sz w:val="28"/>
          <w:szCs w:val="28"/>
        </w:rPr>
        <w:t>. Проект решения Минимущества в форме распоряжения, оформленный на бланке, визируется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 xml:space="preserve"> и заместителем Министра. Срок визирования проекта решения Минимущества в форме распоряжения, оформленного на бланке, руководителем департамента правового, организационно-кадрового и информационного обеспечения </w:t>
      </w:r>
      <w:r w:rsidR="00094A97">
        <w:rPr>
          <w:sz w:val="28"/>
          <w:szCs w:val="28"/>
        </w:rPr>
        <w:t>Минимущества</w:t>
      </w:r>
      <w:r w:rsidR="00094A97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и заместителем Министра составляет один день.</w:t>
      </w:r>
    </w:p>
    <w:p w14:paraId="60609CD7" w14:textId="77777777" w:rsidR="00177A3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решения Минимущества в форме распоряжения, оформленный на бланке, после визирования руководителем департамента правового, организационно-кадрового и информационного обеспечения </w:t>
      </w:r>
      <w:r w:rsidR="00C8697E" w:rsidRPr="00D85AB1">
        <w:rPr>
          <w:sz w:val="28"/>
          <w:szCs w:val="28"/>
        </w:rPr>
        <w:t xml:space="preserve">Минимущества </w:t>
      </w:r>
      <w:r w:rsidRPr="00D85AB1">
        <w:rPr>
          <w:sz w:val="28"/>
          <w:szCs w:val="28"/>
        </w:rPr>
        <w:t>и заместителем Министра в тот же день передается ответственным исполнителем на подпись Министру имущественных отношений Омской области (далее - Министр). Срок подписания проекта решения Минимущества в форме распоряжения Министром составляет один день.</w:t>
      </w:r>
    </w:p>
    <w:p w14:paraId="756DBDA4" w14:textId="77777777"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>одписанное Министром решение Минимущества в форме распоряжения в тот же день регистрируется в базе правовых актов специалистом отдела по работе со служебной документацией.</w:t>
      </w:r>
    </w:p>
    <w:p w14:paraId="0E113F1B" w14:textId="77777777"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85AB1">
        <w:rPr>
          <w:sz w:val="28"/>
          <w:szCs w:val="28"/>
        </w:rPr>
        <w:t xml:space="preserve">аверенная бумажная копия решения Минимущества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14:paraId="46AEB278" w14:textId="77777777"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решения Минимущества в электронном виде (в формате PDF, TIF), заверенная электронной подписью специалиста </w:t>
      </w:r>
      <w:r w:rsidR="001F72B5">
        <w:rPr>
          <w:sz w:val="28"/>
          <w:szCs w:val="28"/>
        </w:rPr>
        <w:t>отдела земельных ресурсов</w:t>
      </w:r>
      <w:r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специалистом </w:t>
      </w:r>
      <w:r w:rsidR="001F72B5">
        <w:rPr>
          <w:sz w:val="28"/>
          <w:szCs w:val="28"/>
        </w:rPr>
        <w:t>отдела земельных ресурсов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14:paraId="37018042" w14:textId="77777777"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D85AB1">
        <w:rPr>
          <w:sz w:val="28"/>
          <w:szCs w:val="28"/>
        </w:rPr>
        <w:t>. Результатом административной процедуры является направление (выдача) заявителю распоряжения Минимущества о предварительном согласовании предоставления земельного участка.</w:t>
      </w:r>
    </w:p>
    <w:p w14:paraId="4FA23593" w14:textId="77777777"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85AB1">
        <w:rPr>
          <w:sz w:val="28"/>
          <w:szCs w:val="28"/>
        </w:rPr>
        <w:t xml:space="preserve">. Заявитель, в отношении которого было принято распоряжение Минимущества о предварительном согласовании предоставления земельного </w:t>
      </w:r>
      <w:r w:rsidRPr="00D85AB1">
        <w:rPr>
          <w:sz w:val="28"/>
          <w:szCs w:val="28"/>
        </w:rPr>
        <w:lastRenderedPageBreak/>
        <w:t>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14:paraId="1CEE1AD3" w14:textId="77777777"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Распоряжение Минимущества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ЗК РФ.</w:t>
      </w:r>
    </w:p>
    <w:p w14:paraId="7587E2FF" w14:textId="77777777" w:rsidR="006634ED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</w:p>
    <w:p w14:paraId="791C4260" w14:textId="77777777"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28</w:t>
      </w:r>
      <w:r>
        <w:rPr>
          <w:rFonts w:ascii="Times New Roman" w:hAnsi="Times New Roman" w:cs="Times New Roman"/>
          <w:b w:val="0"/>
          <w:sz w:val="28"/>
          <w:szCs w:val="28"/>
        </w:rPr>
        <w:t>.2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14:paraId="4C2B52E3" w14:textId="77777777" w:rsidR="006634ED" w:rsidRDefault="006634ED" w:rsidP="00EC5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Учреждения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14:paraId="3517AB9A" w14:textId="77777777" w:rsidR="00EC5EB5" w:rsidRDefault="00EC5EB5" w:rsidP="00EC5EB5">
      <w:pPr>
        <w:pStyle w:val="ConsPlusTitle"/>
        <w:jc w:val="center"/>
        <w:rPr>
          <w:sz w:val="28"/>
          <w:szCs w:val="28"/>
        </w:rPr>
      </w:pPr>
    </w:p>
    <w:p w14:paraId="681F0451" w14:textId="77777777"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D85AB1">
        <w:rPr>
          <w:sz w:val="28"/>
          <w:szCs w:val="28"/>
        </w:rPr>
        <w:t>. Основанием, инициирующим начало административной процедуры, является осуществление Учреждением мероприятий, предусмотренных подразделами 2</w:t>
      </w:r>
      <w:r w:rsidR="00EC5EB5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14:paraId="08F57B4F" w14:textId="77777777" w:rsidR="00F33FD5" w:rsidRPr="00D85AB1" w:rsidRDefault="0010300F" w:rsidP="007109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 xml:space="preserve">ри наличии оснований для отказа в </w:t>
      </w:r>
      <w:r w:rsidR="00EC5EB5">
        <w:rPr>
          <w:sz w:val="28"/>
          <w:szCs w:val="28"/>
        </w:rPr>
        <w:t xml:space="preserve">предварительном согласовании предоставлении земельного участка </w:t>
      </w:r>
      <w:r>
        <w:rPr>
          <w:sz w:val="28"/>
          <w:szCs w:val="28"/>
        </w:rPr>
        <w:t>о</w:t>
      </w:r>
      <w:r w:rsidR="00F33FD5" w:rsidRPr="00D85AB1">
        <w:rPr>
          <w:sz w:val="28"/>
          <w:szCs w:val="28"/>
        </w:rPr>
        <w:t>тветственный исполнитель рассматривает документы, необходимые для предоставления государственной услуги, и осуществляет подготовку проекта решения Учреждения</w:t>
      </w:r>
      <w:r w:rsidR="00EC5EB5">
        <w:rPr>
          <w:sz w:val="28"/>
          <w:szCs w:val="28"/>
        </w:rPr>
        <w:t xml:space="preserve"> 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C2148E">
        <w:rPr>
          <w:sz w:val="28"/>
          <w:szCs w:val="28"/>
        </w:rPr>
        <w:t>.</w:t>
      </w:r>
      <w:r w:rsidR="00F33FD5" w:rsidRPr="00D85AB1">
        <w:rPr>
          <w:sz w:val="28"/>
          <w:szCs w:val="28"/>
        </w:rPr>
        <w:t xml:space="preserve"> </w:t>
      </w:r>
    </w:p>
    <w:p w14:paraId="4C883E0B" w14:textId="77777777" w:rsidR="00710912" w:rsidRPr="00D85AB1" w:rsidRDefault="00710912" w:rsidP="00710912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 w:rsidRPr="00D85AB1">
        <w:rPr>
          <w:sz w:val="28"/>
          <w:szCs w:val="28"/>
        </w:rPr>
        <w:t xml:space="preserve">Проект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письма, оформленный на бланке, </w:t>
      </w:r>
      <w:r w:rsidR="00F33FD5" w:rsidRPr="00D85AB1">
        <w:rPr>
          <w:sz w:val="28"/>
          <w:szCs w:val="28"/>
        </w:rPr>
        <w:t xml:space="preserve">визируется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Учреждения. Срок визирования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письма, оформленного на бланке,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 директором Учреждения составляет один день. </w:t>
      </w:r>
    </w:p>
    <w:p w14:paraId="21C11C9E" w14:textId="77777777" w:rsidR="00177A31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7A31" w:rsidRPr="00D85AB1">
        <w:rPr>
          <w:sz w:val="28"/>
          <w:szCs w:val="28"/>
        </w:rPr>
        <w:t xml:space="preserve">. Подписанное </w:t>
      </w:r>
      <w:r w:rsidR="00344D12" w:rsidRPr="00D85AB1">
        <w:rPr>
          <w:sz w:val="28"/>
          <w:szCs w:val="28"/>
        </w:rPr>
        <w:t xml:space="preserve">директором Учреждения </w:t>
      </w:r>
      <w:r w:rsidR="00177A31" w:rsidRPr="00D85AB1">
        <w:rPr>
          <w:sz w:val="28"/>
          <w:szCs w:val="28"/>
        </w:rPr>
        <w:t xml:space="preserve">решение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в форме письма в тот же день регистрируется в базе исходящих документов </w:t>
      </w:r>
      <w:r w:rsidR="00983860">
        <w:rPr>
          <w:sz w:val="28"/>
          <w:szCs w:val="28"/>
        </w:rPr>
        <w:t>специалистом отдела делопроизводства</w:t>
      </w:r>
      <w:r w:rsidR="00177A31" w:rsidRPr="00D85AB1">
        <w:rPr>
          <w:sz w:val="28"/>
          <w:szCs w:val="28"/>
        </w:rPr>
        <w:t>.</w:t>
      </w:r>
    </w:p>
    <w:p w14:paraId="08738D1A" w14:textId="77777777"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Решение </w:t>
      </w:r>
      <w:r w:rsidR="00344D12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 выдается специалистом </w:t>
      </w:r>
      <w:r w:rsidR="00983860">
        <w:rPr>
          <w:sz w:val="28"/>
          <w:szCs w:val="28"/>
        </w:rPr>
        <w:t>отдела делопроизводства</w:t>
      </w:r>
      <w:r w:rsidRPr="00D85AB1">
        <w:rPr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 w:rsidR="00247C2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14:paraId="53F8DEA8" w14:textId="77777777"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на адрес электронной почты, указанный в заявлении, направляется </w:t>
      </w:r>
      <w:r w:rsidR="001E33B1">
        <w:rPr>
          <w:sz w:val="28"/>
          <w:szCs w:val="28"/>
        </w:rPr>
        <w:t>решение Учреждения</w:t>
      </w:r>
      <w:r w:rsidR="00EC5EB5" w:rsidRPr="00EC5EB5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Pr="00D85AB1">
        <w:rPr>
          <w:sz w:val="28"/>
          <w:szCs w:val="28"/>
        </w:rPr>
        <w:t xml:space="preserve"> в электронном </w:t>
      </w:r>
      <w:r w:rsidRPr="00D85AB1">
        <w:rPr>
          <w:sz w:val="28"/>
          <w:szCs w:val="28"/>
        </w:rPr>
        <w:lastRenderedPageBreak/>
        <w:t xml:space="preserve">виде (в формате PDF, TIF), заверенная электронной подписью </w:t>
      </w:r>
      <w:r w:rsidR="001E33B1">
        <w:rPr>
          <w:sz w:val="28"/>
          <w:szCs w:val="28"/>
        </w:rPr>
        <w:t>ответственного исполнителя Учреждения</w:t>
      </w:r>
      <w:r w:rsidR="00247C21"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</w:t>
      </w:r>
      <w:r w:rsidR="001E33B1">
        <w:rPr>
          <w:sz w:val="28"/>
          <w:szCs w:val="28"/>
        </w:rPr>
        <w:t>ответственным исполнителем Учреждения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14:paraId="0D82C66D" w14:textId="77777777" w:rsidR="00177A31" w:rsidRPr="00D85AB1" w:rsidRDefault="001E33B1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177A31"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письма </w:t>
      </w:r>
      <w:r w:rsidR="00344D12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участка.</w:t>
      </w:r>
    </w:p>
    <w:p w14:paraId="6D02EC95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43AF7AF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DA0545" w:rsidRPr="00D85AB1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исправления допущенных опечаток</w:t>
      </w:r>
    </w:p>
    <w:p w14:paraId="053CA941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14:paraId="0335CA54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14:paraId="419FB655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2722AF1A" w14:textId="77777777"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>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- заявление об исправлении ошибок), представленное заявителем в Минимущество в произвольной форме, с приложением документов, содержащих опечатки и (или) ошибки.</w:t>
      </w:r>
    </w:p>
    <w:p w14:paraId="78A44937" w14:textId="77777777"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специалист </w:t>
      </w:r>
      <w:r w:rsidR="00DA0545" w:rsidRPr="00D85AB1">
        <w:rPr>
          <w:sz w:val="28"/>
          <w:szCs w:val="28"/>
        </w:rPr>
        <w:t>Учреждения</w:t>
      </w:r>
      <w:r w:rsidR="00094A97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уполномоченный рассматривать заявление об исправлении ошибок, осуществляет исправление таких опечаток и (или) ошибок в срок, не превышающий </w:t>
      </w:r>
      <w:r w:rsidR="0075061C">
        <w:rPr>
          <w:sz w:val="28"/>
          <w:szCs w:val="28"/>
        </w:rPr>
        <w:t xml:space="preserve">5 календарных </w:t>
      </w:r>
      <w:r w:rsidR="00177A31" w:rsidRPr="00D85AB1">
        <w:rPr>
          <w:sz w:val="28"/>
          <w:szCs w:val="28"/>
        </w:rPr>
        <w:t>дней со дня представления в Министерство заявления об исправлении ошибок.</w:t>
      </w:r>
    </w:p>
    <w:p w14:paraId="5199BBD7" w14:textId="77777777"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отсутствия опечаток и (или) ошибок в выданных в результате предоставления гос</w:t>
      </w:r>
      <w:r w:rsidR="001E33B1">
        <w:rPr>
          <w:sz w:val="28"/>
          <w:szCs w:val="28"/>
        </w:rPr>
        <w:t>ударственной услуги документах ответственный исполнитель</w:t>
      </w:r>
      <w:r w:rsidRPr="00D85AB1">
        <w:rPr>
          <w:sz w:val="28"/>
          <w:szCs w:val="28"/>
        </w:rPr>
        <w:t xml:space="preserve"> </w:t>
      </w:r>
      <w:r w:rsidR="00DA0545" w:rsidRPr="00D85AB1">
        <w:rPr>
          <w:sz w:val="28"/>
          <w:szCs w:val="28"/>
        </w:rPr>
        <w:t>Учреждения</w:t>
      </w:r>
      <w:r w:rsidR="00EC5E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</w:t>
      </w:r>
      <w:r w:rsidR="0075061C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</w:t>
      </w:r>
      <w:r w:rsidR="0075061C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со дня представления в Минимущество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исправлении ошибок).</w:t>
      </w:r>
    </w:p>
    <w:p w14:paraId="11C80080" w14:textId="77777777"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5</w:t>
      </w:r>
      <w:r w:rsidR="00177A31" w:rsidRPr="00D85AB1">
        <w:rPr>
          <w:sz w:val="28"/>
          <w:szCs w:val="28"/>
        </w:rPr>
        <w:t>. Результатом административной процедуры по исправлению допущенных опечаток и (или) ошибок в выданных в результате предоставления государственной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14:paraId="40C7D65D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4D77798A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30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редоставление информации заявителю,</w:t>
      </w:r>
    </w:p>
    <w:p w14:paraId="7B7E6F1B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государственной услуге, подача заявления и прилагаемых документов для предоставления государственной услуги и их прием,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получение заявителем сведений о ходе предоставления государственной услуги в электронной форме, в том числе с использованием </w:t>
      </w:r>
      <w:r w:rsidR="005C7B2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диного портала </w:t>
      </w:r>
    </w:p>
    <w:p w14:paraId="3C79660E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84CFBAF" w14:textId="77777777"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6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услуги, а также копирования рекомендуемой формы заявления, необходимого для получения государственной услуги в сети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Едином портале.</w:t>
      </w:r>
    </w:p>
    <w:p w14:paraId="5C601ED2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</w:t>
      </w:r>
      <w:r w:rsidR="00C2148E">
        <w:rPr>
          <w:sz w:val="28"/>
          <w:szCs w:val="28"/>
        </w:rPr>
        <w:t>порядке</w:t>
      </w:r>
      <w:r w:rsidRPr="00D85AB1">
        <w:rPr>
          <w:sz w:val="28"/>
          <w:szCs w:val="28"/>
        </w:rPr>
        <w:t xml:space="preserve"> предоставления государственной услуги могут быть получены в сети </w:t>
      </w:r>
      <w:r w:rsidR="006F6358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6F6358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14:paraId="6E8B4B9B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соответствии с </w:t>
      </w:r>
      <w:hyperlink r:id="rId8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D85AB1">
          <w:rPr>
            <w:sz w:val="28"/>
            <w:szCs w:val="28"/>
          </w:rPr>
          <w:t>пунктом 2 статьи 39.14</w:t>
        </w:r>
      </w:hyperlink>
      <w:r w:rsidRPr="00D85AB1">
        <w:rPr>
          <w:sz w:val="28"/>
          <w:szCs w:val="28"/>
        </w:rPr>
        <w:t xml:space="preserve"> ЗК РФ предусмотрено предоставление государственной услуги в электронной форме.</w:t>
      </w:r>
    </w:p>
    <w:p w14:paraId="70E07A08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EB68781" w14:textId="77777777" w:rsidR="00177A31" w:rsidRPr="00D85AB1" w:rsidRDefault="00177A31" w:rsidP="006F63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C0F5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V. ФОРМЫ КОНТРОЛЯ ЗА ПРЕДОСТАВЛЕНИЕМ ГОСУДАРСТВЕННОЙ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6B7950C7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81CD84F" w14:textId="77777777" w:rsid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осуществления текущего контроля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и исполнением ответственными должностными лицами положений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а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14:paraId="75A30578" w14:textId="77777777" w:rsidR="00177A31" w:rsidRPr="00D85AB1" w:rsidRDefault="00D85AB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 также принятием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ими решений</w:t>
      </w:r>
    </w:p>
    <w:p w14:paraId="0A15C455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0019AE8D" w14:textId="77777777"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предоставления государственной услуги, ответственными должностными лицами и принятием ими решений осуществляется Министром,</w:t>
      </w:r>
      <w:r w:rsidRPr="00D85AB1">
        <w:rPr>
          <w:sz w:val="28"/>
          <w:szCs w:val="28"/>
        </w:rPr>
        <w:t xml:space="preserve"> директором Учреждения,</w:t>
      </w:r>
      <w:r w:rsidR="00177A31" w:rsidRPr="00D85AB1">
        <w:rPr>
          <w:sz w:val="28"/>
          <w:szCs w:val="28"/>
        </w:rPr>
        <w:t xml:space="preserve"> заместителем Министра,</w:t>
      </w:r>
      <w:r w:rsidRPr="00D85AB1">
        <w:rPr>
          <w:sz w:val="28"/>
          <w:szCs w:val="28"/>
        </w:rPr>
        <w:t xml:space="preserve"> заместителем директора Учреждения,</w:t>
      </w:r>
      <w:r w:rsidR="00177A3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начальником отдела управления земельными ресурсами</w:t>
      </w:r>
      <w:r w:rsidR="00177A31" w:rsidRPr="00D85AB1">
        <w:rPr>
          <w:sz w:val="28"/>
          <w:szCs w:val="28"/>
        </w:rPr>
        <w:t xml:space="preserve"> путем:</w:t>
      </w:r>
    </w:p>
    <w:p w14:paraId="7449F724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14:paraId="549B0874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рассмотрения документов, необходимых для предоставления государственной услуги.</w:t>
      </w:r>
    </w:p>
    <w:p w14:paraId="5AA032AA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14:paraId="4EC48C82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54F2E84" w14:textId="77777777"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 периодичность осуществления проверок полноты и качества предоставления государственной услуги</w:t>
      </w:r>
    </w:p>
    <w:p w14:paraId="29B86F3F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3908FF1" w14:textId="77777777"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8</w:t>
      </w:r>
      <w:r w:rsidR="00177A31" w:rsidRPr="00D85AB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</w:t>
      </w:r>
      <w:r w:rsidR="006F6358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</w:t>
      </w:r>
    </w:p>
    <w:p w14:paraId="7BEED209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Проверки могут быть плановые (осуществляться на основании годовых планов работы Минимущества не менее одного раза в год) и внеплановые (по конкретному обращению заявителя).</w:t>
      </w:r>
    </w:p>
    <w:p w14:paraId="13FC9A09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14:paraId="5CADFAFF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14:paraId="1982FD87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5144E54E" w14:textId="77777777"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тветственность должностных лиц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инимущества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, Учреждения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14:paraId="5B1DC33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FD6112F" w14:textId="77777777"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9</w:t>
      </w:r>
      <w:r w:rsidR="00177A31" w:rsidRPr="00D85AB1">
        <w:rPr>
          <w:sz w:val="28"/>
          <w:szCs w:val="28"/>
        </w:rPr>
        <w:t xml:space="preserve">. </w:t>
      </w:r>
      <w:r w:rsidR="00C2148E">
        <w:rPr>
          <w:sz w:val="28"/>
          <w:szCs w:val="28"/>
        </w:rPr>
        <w:t>Ответственные</w:t>
      </w:r>
      <w:r w:rsidR="00177A31" w:rsidRPr="00D85AB1">
        <w:rPr>
          <w:sz w:val="28"/>
          <w:szCs w:val="28"/>
        </w:rPr>
        <w:t xml:space="preserve"> лица Минимущества,</w:t>
      </w:r>
      <w:r w:rsidR="006F6358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14:paraId="725DFE8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AF9912D" w14:textId="77777777"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формам контроля</w:t>
      </w:r>
    </w:p>
    <w:p w14:paraId="73433DFE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</w:t>
      </w:r>
    </w:p>
    <w:p w14:paraId="75AE2086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4229A35" w14:textId="77777777"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77A31" w:rsidRPr="00D85AB1">
        <w:rPr>
          <w:sz w:val="28"/>
          <w:szCs w:val="28"/>
        </w:rPr>
        <w:t>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Минимущества</w:t>
      </w:r>
      <w:r w:rsidR="00344D12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14:paraId="2E82C1E4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9550B1D" w14:textId="77777777"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14:paraId="7E9835B7" w14:textId="77777777"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УСЛУГУ, А ТАКЖЕ ЕГО ДОЛЖНОСТНОГО ЛИЦА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ЛИБО ГОСУДАРСТВЕННОГО ГРАЖДАНСКОГО СЛУЖАЩЕГО ОМСКОЙ ОБЛАСТИ</w:t>
      </w:r>
    </w:p>
    <w:p w14:paraId="3051BA0C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4A5B2EE8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нформация для заявителей об их праве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</w:p>
    <w:p w14:paraId="27235E3D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14:paraId="12E3097A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2AEF5374" w14:textId="77777777"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7A31" w:rsidRPr="00D85AB1">
        <w:rPr>
          <w:sz w:val="28"/>
          <w:szCs w:val="28"/>
        </w:rPr>
        <w:t>. Заявители имеют право на обжалование действий (бездействия) и (или) решений, принятых (осуществленных) в ходе предоставления государственной услуги, в досудебном порядке путем обращения в Министерство,</w:t>
      </w:r>
      <w:r w:rsidR="006F6358" w:rsidRPr="00D85AB1">
        <w:rPr>
          <w:sz w:val="28"/>
          <w:szCs w:val="28"/>
        </w:rPr>
        <w:t xml:space="preserve"> Учреждение,</w:t>
      </w:r>
      <w:r w:rsidR="00177A31" w:rsidRPr="00D85AB1">
        <w:rPr>
          <w:sz w:val="28"/>
          <w:szCs w:val="28"/>
        </w:rPr>
        <w:t xml:space="preserve">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14:paraId="3A616394" w14:textId="77777777"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 для заявителя о его праве на досудебное (внесудебное) </w:t>
      </w:r>
      <w:r w:rsidRPr="00D85AB1">
        <w:rPr>
          <w:sz w:val="28"/>
          <w:szCs w:val="28"/>
        </w:rPr>
        <w:lastRenderedPageBreak/>
        <w:t>обжалование действий (бездействия) и (или) решений, принятых (осуществленных) в ходе предоставления государственной услуги,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государственного гражданского служащего Омской области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официальном сайте Министерства в сети Интернет, Едином портале. Министерство</w:t>
      </w:r>
      <w:r w:rsidR="00A26A6E" w:rsidRPr="00D85AB1">
        <w:rPr>
          <w:sz w:val="28"/>
          <w:szCs w:val="28"/>
        </w:rPr>
        <w:t>, Учреждение</w:t>
      </w:r>
      <w:r w:rsidRPr="00D85AB1">
        <w:rPr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14:paraId="453607D2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44D6E213" w14:textId="77777777" w:rsidR="00177A31" w:rsidRPr="00D85AB1" w:rsidRDefault="00A26A6E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36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рганы государственной власти, организации</w:t>
      </w:r>
    </w:p>
    <w:p w14:paraId="02ABC421" w14:textId="77777777"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28FD592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330102A1" w14:textId="77777777"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7A31" w:rsidRPr="00D85AB1">
        <w:rPr>
          <w:sz w:val="28"/>
          <w:szCs w:val="28"/>
        </w:rPr>
        <w:t>. Заявитель может направить жалобу в досудебном (внесудебном) порядке в Министерство</w:t>
      </w:r>
      <w:r w:rsidR="0016265A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(непосредственно Министру, заместителю Министра</w:t>
      </w:r>
      <w:r w:rsidR="0016265A">
        <w:rPr>
          <w:sz w:val="28"/>
          <w:szCs w:val="28"/>
        </w:rPr>
        <w:t>),</w:t>
      </w:r>
      <w:r w:rsidR="00A26A6E" w:rsidRPr="00D85AB1">
        <w:rPr>
          <w:sz w:val="28"/>
          <w:szCs w:val="28"/>
        </w:rPr>
        <w:t xml:space="preserve"> </w:t>
      </w:r>
      <w:r w:rsidR="0016265A" w:rsidRPr="00D85AB1">
        <w:rPr>
          <w:sz w:val="28"/>
          <w:szCs w:val="28"/>
        </w:rPr>
        <w:t xml:space="preserve">Учреждение </w:t>
      </w:r>
      <w:r w:rsidR="0016265A">
        <w:rPr>
          <w:sz w:val="28"/>
          <w:szCs w:val="28"/>
        </w:rPr>
        <w:t>(</w:t>
      </w:r>
      <w:r w:rsidR="00A26A6E" w:rsidRPr="00D85AB1">
        <w:rPr>
          <w:sz w:val="28"/>
          <w:szCs w:val="28"/>
        </w:rPr>
        <w:t>директор</w:t>
      </w:r>
      <w:r w:rsidR="0016265A">
        <w:rPr>
          <w:sz w:val="28"/>
          <w:szCs w:val="28"/>
        </w:rPr>
        <w:t>у</w:t>
      </w:r>
      <w:r w:rsidR="00A26A6E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>), в антимонопольный орган в порядке, установленном антимонопольным законод</w:t>
      </w:r>
      <w:r w:rsidR="009C0F55">
        <w:rPr>
          <w:sz w:val="28"/>
          <w:szCs w:val="28"/>
        </w:rPr>
        <w:t>ательством Российской Федерации</w:t>
      </w:r>
      <w:r w:rsidR="00177A31" w:rsidRPr="00D85AB1">
        <w:rPr>
          <w:sz w:val="28"/>
          <w:szCs w:val="28"/>
        </w:rPr>
        <w:t>.</w:t>
      </w:r>
    </w:p>
    <w:p w14:paraId="48CEBAFF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3DE8A0AE" w14:textId="77777777"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пособы информирования заявителей о порядке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подачи и рассмотрения жалобы, в том числе с использованием единого портала </w:t>
      </w:r>
    </w:p>
    <w:p w14:paraId="2068F719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75DC4349" w14:textId="77777777"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177A31" w:rsidRPr="00D85AB1">
        <w:rPr>
          <w:sz w:val="28"/>
          <w:szCs w:val="28"/>
        </w:rPr>
        <w:t>. Информация о порядке подачи и рассмотрения жалоб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официальном сайте Министерства в сети Интернет, Едином по</w:t>
      </w:r>
      <w:r w:rsidR="009C0F55">
        <w:rPr>
          <w:sz w:val="28"/>
          <w:szCs w:val="28"/>
        </w:rPr>
        <w:t xml:space="preserve">ртале. </w:t>
      </w:r>
      <w:r w:rsidR="00177A31" w:rsidRPr="00D85AB1">
        <w:rPr>
          <w:sz w:val="28"/>
          <w:szCs w:val="28"/>
        </w:rPr>
        <w:t>Министерство</w:t>
      </w:r>
      <w:r w:rsidR="00C2148E">
        <w:rPr>
          <w:sz w:val="28"/>
          <w:szCs w:val="28"/>
        </w:rPr>
        <w:t>, Учреждени</w:t>
      </w:r>
      <w:r w:rsidR="0016265A">
        <w:rPr>
          <w:sz w:val="28"/>
          <w:szCs w:val="28"/>
        </w:rPr>
        <w:t>е</w:t>
      </w:r>
      <w:r w:rsidR="00177A31" w:rsidRPr="00D85AB1">
        <w:rPr>
          <w:sz w:val="28"/>
          <w:szCs w:val="28"/>
        </w:rPr>
        <w:t xml:space="preserve"> обеспечива</w:t>
      </w:r>
      <w:r w:rsidR="00C2148E">
        <w:rPr>
          <w:sz w:val="28"/>
          <w:szCs w:val="28"/>
        </w:rPr>
        <w:t>ю</w:t>
      </w:r>
      <w:r w:rsidR="00177A31" w:rsidRPr="00D85AB1">
        <w:rPr>
          <w:sz w:val="28"/>
          <w:szCs w:val="28"/>
        </w:rPr>
        <w:t>т в установленном порядке размещение и актуализацию указанной информации.</w:t>
      </w:r>
    </w:p>
    <w:p w14:paraId="1E0E331E" w14:textId="77777777"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Консультирование заявителей о порядке подачи и рассмотрения жалоб осуществляется специалистами, в том числе по телефону, электронной почте, при личном приеме.</w:t>
      </w:r>
    </w:p>
    <w:p w14:paraId="21CBD972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14:paraId="2461B233" w14:textId="77777777" w:rsidR="00177A31" w:rsidRPr="00587923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нормативных правовых актов,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</w:t>
      </w:r>
      <w:r w:rsidR="00D85AB1" w:rsidRPr="00587923">
        <w:rPr>
          <w:rFonts w:ascii="Times New Roman" w:hAnsi="Times New Roman" w:cs="Times New Roman"/>
          <w:b w:val="0"/>
          <w:sz w:val="28"/>
          <w:szCs w:val="28"/>
        </w:rPr>
        <w:t>государственного гражданского служащего Омской области</w:t>
      </w:r>
    </w:p>
    <w:p w14:paraId="52FE0274" w14:textId="77777777" w:rsidR="00177A31" w:rsidRPr="00587923" w:rsidRDefault="00177A31" w:rsidP="00177A31">
      <w:pPr>
        <w:pStyle w:val="ConsPlusNormal"/>
        <w:jc w:val="center"/>
        <w:rPr>
          <w:sz w:val="28"/>
          <w:szCs w:val="28"/>
        </w:rPr>
      </w:pPr>
    </w:p>
    <w:p w14:paraId="75B0F142" w14:textId="77777777" w:rsidR="00177A31" w:rsidRPr="00587923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7A31" w:rsidRPr="00587923">
        <w:rPr>
          <w:sz w:val="28"/>
          <w:szCs w:val="28"/>
        </w:rPr>
        <w:t>. Порядок досудебного (внесудебного) обжалования решений и действий (бездействия) Министерства,</w:t>
      </w:r>
      <w:r w:rsidR="00A26A6E" w:rsidRPr="00587923">
        <w:rPr>
          <w:sz w:val="28"/>
          <w:szCs w:val="28"/>
        </w:rPr>
        <w:t xml:space="preserve"> Учреждения,</w:t>
      </w:r>
      <w:r w:rsidR="00177A31" w:rsidRPr="00587923">
        <w:rPr>
          <w:sz w:val="28"/>
          <w:szCs w:val="28"/>
        </w:rPr>
        <w:t xml:space="preserve"> а также его должностного лица либо государственного гражд</w:t>
      </w:r>
      <w:r w:rsidR="009C0F55" w:rsidRPr="00587923">
        <w:rPr>
          <w:sz w:val="28"/>
          <w:szCs w:val="28"/>
        </w:rPr>
        <w:t xml:space="preserve">анского служащего Министерства </w:t>
      </w:r>
      <w:r w:rsidR="00177A31" w:rsidRPr="00587923">
        <w:rPr>
          <w:sz w:val="28"/>
          <w:szCs w:val="28"/>
        </w:rPr>
        <w:t>регулируется следующими нормативными правовыми актами:</w:t>
      </w:r>
    </w:p>
    <w:p w14:paraId="20245801" w14:textId="77777777"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17 января 1992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2202-1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 прокуратуре Российской Федерации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14:paraId="2D50EEEA" w14:textId="77777777" w:rsidR="00177A31" w:rsidRPr="00587923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26 июля 2006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135-ФЗ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защите </w:t>
      </w:r>
      <w:r w:rsidRPr="00587923">
        <w:rPr>
          <w:sz w:val="28"/>
          <w:szCs w:val="28"/>
        </w:rPr>
        <w:lastRenderedPageBreak/>
        <w:t>конкуренции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14:paraId="14EA449A" w14:textId="77777777"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27 июля 2010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210-ФЗ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14:paraId="7A568742" w14:textId="77777777"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Законом Омской области от 1 июля 2011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1368-ОЗ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 Омской области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14:paraId="648FDB79" w14:textId="77777777"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</w:t>
      </w:r>
      <w:hyperlink r:id="rId9" w:tooltip="Указ Губернатора Омской области от 20.04.2016 N 71 (ред. от 29.12.2022) &quot;О реализации отдельных положений Закона Омской области &quot;Об отдельных вопросах реализации Федерального закона &quot;Об организации предоставления государственных и муниципальных услуг&quot; на территории Омской области&quot; (вместе с &quot;Положением об особенностях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{КонсультантПлюс}" w:history="1">
        <w:r w:rsidRPr="00587923">
          <w:rPr>
            <w:sz w:val="28"/>
            <w:szCs w:val="28"/>
          </w:rPr>
          <w:t>Указом</w:t>
        </w:r>
      </w:hyperlink>
      <w:r w:rsidRPr="00587923">
        <w:rPr>
          <w:sz w:val="28"/>
          <w:szCs w:val="28"/>
        </w:rPr>
        <w:t xml:space="preserve"> Губернатора Омской области от 20 апреля 2016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71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реализации отдельных положений Закона Омской области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44D12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</w:t>
      </w:r>
      <w:r w:rsidRPr="00D85AB1">
        <w:rPr>
          <w:sz w:val="28"/>
          <w:szCs w:val="28"/>
        </w:rPr>
        <w:t xml:space="preserve"> Омской области</w:t>
      </w:r>
      <w:r w:rsidR="00A26A6E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14:paraId="7DE38B64" w14:textId="77777777"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Информация, указанная в данном разделе, размещена на </w:t>
      </w:r>
      <w:r w:rsidR="005C7B20">
        <w:rPr>
          <w:sz w:val="28"/>
          <w:szCs w:val="28"/>
        </w:rPr>
        <w:t>Едином портале</w:t>
      </w:r>
      <w:r w:rsidRPr="00D85AB1">
        <w:rPr>
          <w:sz w:val="28"/>
          <w:szCs w:val="28"/>
        </w:rPr>
        <w:t>.</w:t>
      </w:r>
    </w:p>
    <w:p w14:paraId="1D6784C0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275C7253" w14:textId="77777777"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  <w:r w:rsidRPr="00D85AB1">
        <w:rPr>
          <w:sz w:val="28"/>
          <w:szCs w:val="28"/>
        </w:rPr>
        <w:t>_______________</w:t>
      </w:r>
    </w:p>
    <w:p w14:paraId="209A92F3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50441FA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F63FB85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9B50624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0B97169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540BD49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5FAA61D3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677C05C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5B1B41B1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FB40CF3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7961A476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1EF2912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F076816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1A30F7F3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3A4E497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7E2615A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52BD9422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DE8BF68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7503D790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F71A6E6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61C9B80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02863E18" w14:textId="77777777"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7308C1DB" w14:textId="77777777"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201F608" w14:textId="77777777"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10486B0C" w14:textId="77777777"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53F728B" w14:textId="77777777"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E1A0767" w14:textId="77777777"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79ACA24" w14:textId="77777777"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849AB1B" w14:textId="77777777"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D361774" w14:textId="77777777"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F2EA584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B9093C5" w14:textId="77777777"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481A5BC" w14:textId="77777777" w:rsidR="00177A31" w:rsidRPr="00D85AB1" w:rsidRDefault="00FB1418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77A31" w:rsidRPr="00D85AB1">
        <w:rPr>
          <w:sz w:val="28"/>
          <w:szCs w:val="28"/>
        </w:rPr>
        <w:t xml:space="preserve">риложение </w:t>
      </w:r>
      <w:r w:rsidR="00FA1590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1</w:t>
      </w:r>
    </w:p>
    <w:p w14:paraId="5CC00DD6" w14:textId="77777777"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14:paraId="4EDFC433" w14:textId="77777777"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14:paraId="7976C339" w14:textId="77777777" w:rsidR="00D4606F" w:rsidRDefault="00FA1590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«</w:t>
      </w:r>
      <w:r w:rsidR="00D4606F" w:rsidRPr="00D4606F">
        <w:rPr>
          <w:sz w:val="28"/>
          <w:szCs w:val="28"/>
        </w:rPr>
        <w:t xml:space="preserve">Предварительное согласование предоставления </w:t>
      </w:r>
    </w:p>
    <w:p w14:paraId="5C2C54B8" w14:textId="77777777"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14:paraId="2BBB1027" w14:textId="77777777"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14:paraId="426784EE" w14:textId="77777777"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14:paraId="1863735C" w14:textId="77777777" w:rsidR="00177A31" w:rsidRP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FA1590" w:rsidRPr="00D4606F">
        <w:rPr>
          <w:sz w:val="28"/>
          <w:szCs w:val="28"/>
        </w:rPr>
        <w:t>»</w:t>
      </w:r>
    </w:p>
    <w:p w14:paraId="3A4D3C2E" w14:textId="77777777" w:rsidR="00177A31" w:rsidRPr="00D4606F" w:rsidRDefault="00177A31" w:rsidP="00177A31">
      <w:pPr>
        <w:pStyle w:val="ConsPlusNormal"/>
        <w:rPr>
          <w:sz w:val="28"/>
          <w:szCs w:val="28"/>
        </w:rPr>
      </w:pPr>
    </w:p>
    <w:p w14:paraId="400A8D8C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FE50FB8" w14:textId="77777777" w:rsidR="00983860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</w:t>
      </w:r>
    </w:p>
    <w:p w14:paraId="4198FA35" w14:textId="77777777" w:rsidR="00177A31" w:rsidRPr="00D85AB1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24C3A08B" w14:textId="77777777" w:rsidR="00177A31" w:rsidRPr="00D85AB1" w:rsidRDefault="00177A31" w:rsidP="00FA15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F2AD70" w14:textId="77777777"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758"/>
      <w:bookmarkEnd w:id="33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14:paraId="1BF4A3B1" w14:textId="77777777" w:rsidR="00FA1590" w:rsidRPr="00D4606F" w:rsidRDefault="00177A31" w:rsidP="00D4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5E1">
        <w:rPr>
          <w:rFonts w:ascii="Times New Roman" w:hAnsi="Times New Roman" w:cs="Times New Roman"/>
          <w:sz w:val="28"/>
          <w:szCs w:val="28"/>
        </w:rPr>
        <w:t xml:space="preserve">юридического лица о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</w:p>
    <w:p w14:paraId="13387679" w14:textId="77777777"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25CA22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  <w:t xml:space="preserve">Прошу принять решение о </w:t>
      </w:r>
      <w:r w:rsidR="000E7087" w:rsidRPr="00D85AB1">
        <w:rPr>
          <w:rFonts w:ascii="Times New Roman" w:hAnsi="Times New Roman" w:cs="Times New Roman"/>
          <w:sz w:val="28"/>
          <w:szCs w:val="28"/>
        </w:rPr>
        <w:t>п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редварительном согласовании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FA1590" w:rsidRPr="00D85AB1">
        <w:rPr>
          <w:rFonts w:ascii="Times New Roman" w:hAnsi="Times New Roman" w:cs="Times New Roman"/>
          <w:sz w:val="28"/>
          <w:szCs w:val="28"/>
        </w:rPr>
        <w:t>.</w:t>
      </w:r>
    </w:p>
    <w:p w14:paraId="5CC873CF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 xml:space="preserve">1. Наименование и место нахождения заявителя (юридического </w:t>
      </w:r>
      <w:r w:rsidR="000E7087" w:rsidRPr="00D85AB1">
        <w:rPr>
          <w:rFonts w:ascii="Times New Roman" w:hAnsi="Times New Roman" w:cs="Times New Roman"/>
          <w:sz w:val="28"/>
          <w:szCs w:val="28"/>
        </w:rPr>
        <w:t>л</w:t>
      </w:r>
      <w:r w:rsidRPr="00D85AB1">
        <w:rPr>
          <w:rFonts w:ascii="Times New Roman" w:hAnsi="Times New Roman" w:cs="Times New Roman"/>
          <w:sz w:val="28"/>
          <w:szCs w:val="28"/>
        </w:rPr>
        <w:t>ица):</w:t>
      </w:r>
    </w:p>
    <w:p w14:paraId="110FB6FA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14:paraId="22EB4214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Фамилия,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имя,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руководителя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юридического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лица</w:t>
      </w:r>
      <w:r w:rsidR="000E7087" w:rsidRPr="00D85AB1">
        <w:rPr>
          <w:rFonts w:ascii="Times New Roman" w:hAnsi="Times New Roman" w:cs="Times New Roman"/>
          <w:sz w:val="28"/>
          <w:szCs w:val="28"/>
        </w:rPr>
        <w:t>:</w:t>
      </w:r>
    </w:p>
    <w:p w14:paraId="3652C804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20D0179F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Фамилия, имя, 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85AB1">
        <w:rPr>
          <w:rFonts w:ascii="Times New Roman" w:hAnsi="Times New Roman" w:cs="Times New Roman"/>
          <w:sz w:val="28"/>
          <w:szCs w:val="28"/>
        </w:rPr>
        <w:t xml:space="preserve"> представителя заявителя (в случае подачи</w:t>
      </w:r>
      <w:r w:rsidR="0031301D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настоящего заявления представителем заявителя): </w:t>
      </w:r>
      <w:r w:rsidR="000E7087" w:rsidRPr="00D85AB1">
        <w:rPr>
          <w:rFonts w:ascii="Times New Roman" w:hAnsi="Times New Roman" w:cs="Times New Roman"/>
          <w:sz w:val="28"/>
          <w:szCs w:val="28"/>
        </w:rPr>
        <w:t>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</w:t>
      </w:r>
      <w:r w:rsidR="0031301D">
        <w:rPr>
          <w:rFonts w:ascii="Times New Roman" w:hAnsi="Times New Roman" w:cs="Times New Roman"/>
          <w:sz w:val="28"/>
          <w:szCs w:val="28"/>
        </w:rPr>
        <w:t>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6A270441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Наименование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 документа,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 полномочия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 заявителя, подписавшего настоящее заявление (в случае подачи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</w:t>
      </w:r>
      <w:r w:rsidR="00FA1590" w:rsidRPr="00D85AB1">
        <w:rPr>
          <w:rFonts w:ascii="Times New Roman" w:hAnsi="Times New Roman" w:cs="Times New Roman"/>
          <w:sz w:val="28"/>
          <w:szCs w:val="28"/>
        </w:rPr>
        <w:t>): ________________________________________________________________________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5DB151D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Государственный регистрационный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записи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 </w:t>
      </w:r>
      <w:r w:rsidR="00B67F64" w:rsidRPr="00D85AB1">
        <w:rPr>
          <w:rFonts w:ascii="Times New Roman" w:hAnsi="Times New Roman" w:cs="Times New Roman"/>
          <w:sz w:val="28"/>
          <w:szCs w:val="28"/>
        </w:rPr>
        <w:t>г</w:t>
      </w:r>
      <w:r w:rsidRPr="00D85AB1">
        <w:rPr>
          <w:rFonts w:ascii="Times New Roman" w:hAnsi="Times New Roman" w:cs="Times New Roman"/>
          <w:sz w:val="28"/>
          <w:szCs w:val="28"/>
        </w:rPr>
        <w:t>осударственной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регистрации юридического лица в Едином государственном реестре юридических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 __________________________________________________________________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0C60220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B67F64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 Идентификационный номер налогоплательщика: 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74C8AEB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почты: _________________________________________________________________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14:paraId="4E7A5EF8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______________________________</w:t>
      </w:r>
      <w:r w:rsidR="00D4606F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____________;</w:t>
      </w:r>
    </w:p>
    <w:p w14:paraId="479A24D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F841049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</w:t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кадастровые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з</w:t>
      </w:r>
      <w:r w:rsidRPr="00D85AB1">
        <w:rPr>
          <w:rFonts w:ascii="Times New Roman" w:hAnsi="Times New Roman" w:cs="Times New Roman"/>
          <w:sz w:val="28"/>
          <w:szCs w:val="28"/>
        </w:rPr>
        <w:t>емельных   участков, из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 проектом межевания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схемой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о</w:t>
      </w:r>
      <w:r w:rsidRPr="00D85AB1">
        <w:rPr>
          <w:rFonts w:ascii="Times New Roman" w:hAnsi="Times New Roman" w:cs="Times New Roman"/>
          <w:sz w:val="28"/>
          <w:szCs w:val="28"/>
        </w:rPr>
        <w:t>бразование испрашиваемого земельного участка: __________________</w:t>
      </w:r>
      <w:r w:rsidR="00D4606F">
        <w:rPr>
          <w:rFonts w:ascii="Times New Roman" w:hAnsi="Times New Roman" w:cs="Times New Roman"/>
          <w:sz w:val="28"/>
          <w:szCs w:val="28"/>
        </w:rPr>
        <w:t>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0871CBF7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11.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Цель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</w:t>
      </w:r>
      <w:r w:rsidR="006C09C1" w:rsidRPr="00D85AB1">
        <w:rPr>
          <w:rFonts w:ascii="Times New Roman" w:hAnsi="Times New Roman" w:cs="Times New Roman"/>
          <w:sz w:val="28"/>
          <w:szCs w:val="28"/>
        </w:rPr>
        <w:t>ка:___________________</w:t>
      </w:r>
      <w:r w:rsidR="00D4606F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_____;</w:t>
      </w:r>
    </w:p>
    <w:p w14:paraId="10AA778F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12. Вид права, на котором заявитель желает приобрести земельный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участок_________________________________________________________________;</w:t>
      </w:r>
    </w:p>
    <w:p w14:paraId="76B95E98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13. </w:t>
      </w:r>
      <w:r w:rsidR="000E7087" w:rsidRPr="00D85AB1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0E7087" w:rsidRPr="00D85AB1">
        <w:rPr>
          <w:rFonts w:ascii="Times New Roman" w:hAnsi="Times New Roman" w:cs="Times New Roman"/>
          <w:sz w:val="28"/>
          <w:szCs w:val="28"/>
        </w:rPr>
        <w:t>торгов: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406EEF85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14. Реквизиты     решения     об     утверждении    проекта   межевания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AE7965B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15. Реквизиты решения об изъятии земельного участка для государственных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случае, если земельный участок предоставляется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2180277B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4C776E6D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16. Реквизиты </w:t>
      </w:r>
      <w:r w:rsidRPr="00D85AB1">
        <w:rPr>
          <w:rFonts w:ascii="Times New Roman" w:hAnsi="Times New Roman" w:cs="Times New Roman"/>
          <w:sz w:val="28"/>
          <w:szCs w:val="28"/>
        </w:rPr>
        <w:t>решения об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 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объектов,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этим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этим проектом __________________________________________</w:t>
      </w:r>
    </w:p>
    <w:p w14:paraId="1CD4362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142E0E8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17.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14:paraId="45EFDF6E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14:paraId="4C7525D4" w14:textId="77777777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402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A6C" w14:textId="77777777"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14:paraId="5BE8FCC7" w14:textId="77777777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2A1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172" w14:textId="77777777"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2B0B5B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2B0B5B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14:paraId="3376224A" w14:textId="77777777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A62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E24" w14:textId="77777777" w:rsidR="00177A31" w:rsidRPr="00D85AB1" w:rsidRDefault="00177A31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 w:rsidR="005A36D4"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 w:rsidR="005A36D4"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 w:rsidR="008F77B5">
              <w:rPr>
                <w:sz w:val="28"/>
                <w:szCs w:val="28"/>
              </w:rPr>
              <w:t xml:space="preserve">(в случае подачи заявления </w:t>
            </w:r>
            <w:r w:rsidR="008F77B5" w:rsidRPr="00D85AB1">
              <w:rPr>
                <w:sz w:val="28"/>
                <w:szCs w:val="28"/>
              </w:rPr>
              <w:t xml:space="preserve">посредством системы </w:t>
            </w:r>
            <w:r w:rsidR="008F77B5">
              <w:rPr>
                <w:sz w:val="28"/>
                <w:szCs w:val="28"/>
              </w:rPr>
              <w:t>«</w:t>
            </w:r>
            <w:r w:rsidR="008F77B5" w:rsidRPr="00D85AB1">
              <w:rPr>
                <w:sz w:val="28"/>
                <w:szCs w:val="28"/>
              </w:rPr>
              <w:t>Личный кабинет</w:t>
            </w:r>
            <w:r w:rsidR="008F77B5">
              <w:rPr>
                <w:sz w:val="28"/>
                <w:szCs w:val="28"/>
              </w:rPr>
              <w:t>»</w:t>
            </w:r>
            <w:r w:rsidR="008F77B5" w:rsidRPr="00D85AB1">
              <w:rPr>
                <w:sz w:val="28"/>
                <w:szCs w:val="28"/>
              </w:rPr>
              <w:t xml:space="preserve"> Единого портала</w:t>
            </w:r>
            <w:r w:rsidR="008F77B5">
              <w:rPr>
                <w:sz w:val="28"/>
                <w:szCs w:val="28"/>
              </w:rPr>
              <w:t>)</w:t>
            </w:r>
          </w:p>
        </w:tc>
      </w:tr>
      <w:tr w:rsidR="00177A31" w:rsidRPr="00D85AB1" w14:paraId="18252591" w14:textId="77777777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A6C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D65" w14:textId="77777777"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16265A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16265A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14:paraId="641EF87A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Дополнительно 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 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редварительном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согласовании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виде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(нужное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p w14:paraId="132F4121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14:paraId="2A0D8943" w14:textId="77777777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C8B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3E7" w14:textId="77777777"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14:paraId="0487D49E" w14:textId="77777777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67C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744" w14:textId="77777777"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14:paraId="69F46B9E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0D16B68" w14:textId="77777777" w:rsidR="00C551EB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14:paraId="5D125AE8" w14:textId="77777777" w:rsidR="00C551EB" w:rsidRDefault="00C551E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B5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14:paraId="2436663A" w14:textId="77777777"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14:paraId="55FC80C8" w14:textId="77777777" w:rsidR="00177A31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  <w:r w:rsidR="00177A31" w:rsidRPr="00D85AB1">
        <w:rPr>
          <w:sz w:val="28"/>
          <w:szCs w:val="28"/>
        </w:rPr>
        <w:t>.</w:t>
      </w:r>
    </w:p>
    <w:p w14:paraId="52E55DF5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52700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__________________  __________________</w:t>
      </w:r>
    </w:p>
    <w:p w14:paraId="29A05EDD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 (подпись)              (ФИО)</w:t>
      </w:r>
    </w:p>
    <w:p w14:paraId="0863FF1C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МП</w:t>
      </w:r>
    </w:p>
    <w:p w14:paraId="7F3E78D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E752DD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E752DD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14:paraId="1AAE9544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36A11E5B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5E165BEE" w14:textId="77777777" w:rsidR="001B23F2" w:rsidRPr="00094A97" w:rsidRDefault="001B23F2" w:rsidP="00094A97">
      <w:pPr>
        <w:pStyle w:val="ConsPlusNormal"/>
        <w:jc w:val="both"/>
        <w:outlineLvl w:val="1"/>
        <w:rPr>
          <w:sz w:val="28"/>
          <w:szCs w:val="28"/>
        </w:rPr>
      </w:pPr>
    </w:p>
    <w:p w14:paraId="1AD18F42" w14:textId="77777777" w:rsidR="001B23F2" w:rsidRPr="0081624C" w:rsidRDefault="00094A97" w:rsidP="00094A97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14:paraId="747189A0" w14:textId="77777777"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="00094A97"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42B9B73C" w14:textId="77777777"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="00094A97"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14:paraId="69B7593A" w14:textId="77777777"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="00094A97" w:rsidRPr="0081624C">
        <w:rPr>
          <w:rFonts w:ascii="Times New Roman" w:hAnsi="Times New Roman"/>
          <w:sz w:val="24"/>
          <w:szCs w:val="24"/>
        </w:rPr>
        <w:t xml:space="preserve"> - 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="00094A97" w:rsidRPr="0081624C">
        <w:rPr>
          <w:rFonts w:ascii="Times New Roman" w:hAnsi="Times New Roman"/>
          <w:sz w:val="24"/>
          <w:szCs w:val="24"/>
        </w:rPr>
        <w:t>;</w:t>
      </w:r>
    </w:p>
    <w:p w14:paraId="39E6FD82" w14:textId="77777777"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="00094A97" w:rsidRPr="0081624C">
        <w:rPr>
          <w:rFonts w:ascii="Times New Roman" w:hAnsi="Times New Roman"/>
          <w:sz w:val="24"/>
          <w:szCs w:val="24"/>
        </w:rPr>
        <w:t xml:space="preserve"> - </w:t>
      </w:r>
      <w:r w:rsidR="00094A97" w:rsidRPr="00094A97">
        <w:rPr>
          <w:rFonts w:ascii="Times New Roman" w:hAnsi="Times New Roman"/>
          <w:sz w:val="24"/>
          <w:szCs w:val="24"/>
        </w:rPr>
        <w:t xml:space="preserve"> </w:t>
      </w:r>
      <w:r w:rsidR="00094A97" w:rsidRPr="0081624C">
        <w:rPr>
          <w:rFonts w:ascii="Times New Roman" w:hAnsi="Times New Roman"/>
          <w:sz w:val="24"/>
          <w:szCs w:val="24"/>
        </w:rPr>
        <w:t>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="00094A97" w:rsidRPr="00094A97">
        <w:rPr>
          <w:rFonts w:ascii="Times New Roman" w:hAnsi="Times New Roman"/>
          <w:sz w:val="28"/>
          <w:szCs w:val="28"/>
        </w:rPr>
        <w:t xml:space="preserve"> </w:t>
      </w:r>
    </w:p>
    <w:p w14:paraId="6D982C3B" w14:textId="77777777" w:rsidR="00094A97" w:rsidRPr="00094A97" w:rsidRDefault="00094A97" w:rsidP="00094A97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01E5C2A2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668633E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DB429AD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13AFAEC3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55D02B4E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E1A3F94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005EE5A" w14:textId="77777777"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E95C784" w14:textId="77777777"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1313DE1C" w14:textId="77777777"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7C3C92C3" w14:textId="77777777"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3AD744B1" w14:textId="77777777"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6F730BE5" w14:textId="77777777"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B9C48FA" w14:textId="77777777"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25A8712B" w14:textId="77777777"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14:paraId="4A0A4A00" w14:textId="77777777" w:rsidR="00177A31" w:rsidRPr="00D85AB1" w:rsidRDefault="002B0B5B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77A31" w:rsidRPr="00D85AB1">
        <w:rPr>
          <w:sz w:val="28"/>
          <w:szCs w:val="28"/>
        </w:rPr>
        <w:t xml:space="preserve">иложение </w:t>
      </w:r>
      <w:r w:rsidR="00E752DD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2</w:t>
      </w:r>
    </w:p>
    <w:p w14:paraId="07C5B181" w14:textId="77777777"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14:paraId="46374AA0" w14:textId="77777777"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14:paraId="5236AEC5" w14:textId="77777777" w:rsidR="005A36D4" w:rsidRDefault="006C09C1" w:rsidP="005A36D4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«</w:t>
      </w:r>
      <w:r w:rsidR="005A36D4" w:rsidRPr="00D4606F">
        <w:rPr>
          <w:sz w:val="28"/>
          <w:szCs w:val="28"/>
        </w:rPr>
        <w:t xml:space="preserve">Предварительное согласование предоставления </w:t>
      </w:r>
    </w:p>
    <w:p w14:paraId="16DBA2D2" w14:textId="77777777"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14:paraId="0302114F" w14:textId="77777777"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14:paraId="015EADF7" w14:textId="77777777"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14:paraId="28447AEE" w14:textId="77777777" w:rsidR="00177A31" w:rsidRPr="00D85AB1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6C09C1" w:rsidRPr="00D85AB1">
        <w:rPr>
          <w:sz w:val="28"/>
          <w:szCs w:val="28"/>
        </w:rPr>
        <w:t>»</w:t>
      </w:r>
    </w:p>
    <w:p w14:paraId="662CCEA6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6000AD54" w14:textId="77777777" w:rsidR="00587923" w:rsidRPr="00D85AB1" w:rsidRDefault="00177A31" w:rsidP="009838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3860">
        <w:rPr>
          <w:rFonts w:ascii="Times New Roman" w:hAnsi="Times New Roman" w:cs="Times New Roman"/>
          <w:sz w:val="28"/>
          <w:szCs w:val="28"/>
        </w:rPr>
        <w:t>Министерство имущественных отношений Омской области</w:t>
      </w:r>
    </w:p>
    <w:p w14:paraId="15064AC8" w14:textId="77777777" w:rsidR="00177A31" w:rsidRPr="00D85AB1" w:rsidRDefault="00177A31" w:rsidP="005879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D6F9746" w14:textId="77777777"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ar893"/>
      <w:bookmarkEnd w:id="34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14:paraId="2D0B303F" w14:textId="77777777" w:rsidR="005A36D4" w:rsidRDefault="00177A31" w:rsidP="005A36D4">
      <w:pPr>
        <w:pStyle w:val="ConsPlusNormal"/>
        <w:jc w:val="center"/>
        <w:rPr>
          <w:sz w:val="28"/>
          <w:szCs w:val="28"/>
        </w:rPr>
      </w:pPr>
      <w:r w:rsidRPr="00AD25E1">
        <w:rPr>
          <w:sz w:val="28"/>
          <w:szCs w:val="28"/>
        </w:rPr>
        <w:t xml:space="preserve">физического лица 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</w:p>
    <w:p w14:paraId="2146B63B" w14:textId="77777777" w:rsidR="005A36D4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земельного участка, государственная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собственность на который не разграничена,</w:t>
      </w:r>
    </w:p>
    <w:p w14:paraId="30C9CB01" w14:textId="77777777" w:rsidR="00177A31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отнесенного к категории земель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сельскохозяйственного назначения</w:t>
      </w:r>
    </w:p>
    <w:p w14:paraId="487DA979" w14:textId="77777777"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DB6512" w14:textId="77777777" w:rsidR="00177A31" w:rsidRPr="00D85AB1" w:rsidRDefault="00177A31" w:rsidP="005A36D4">
      <w:pPr>
        <w:pStyle w:val="ConsPlusNormal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    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Прошу принять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решение</w:t>
      </w:r>
      <w:r w:rsidR="006C09C1" w:rsidRPr="00D85AB1">
        <w:rPr>
          <w:sz w:val="28"/>
          <w:szCs w:val="28"/>
        </w:rPr>
        <w:t xml:space="preserve"> </w:t>
      </w:r>
      <w:r w:rsidR="005A36D4" w:rsidRPr="00AD25E1">
        <w:rPr>
          <w:sz w:val="28"/>
          <w:szCs w:val="28"/>
        </w:rPr>
        <w:t xml:space="preserve">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земельного участка, государственная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собственность на который не разграничена,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отнесенного к категории земель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сельскохозяйственного назначения</w:t>
      </w:r>
      <w:r w:rsidRPr="00D85AB1">
        <w:rPr>
          <w:sz w:val="28"/>
          <w:szCs w:val="28"/>
        </w:rPr>
        <w:t>.</w:t>
      </w:r>
    </w:p>
    <w:p w14:paraId="56C11C69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1. Фамилия, имя и (при наличии) отчество заявителя 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</w:t>
      </w:r>
    </w:p>
    <w:p w14:paraId="496BBCD0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14:paraId="45375B24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Место жительства заявителя 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7B05D4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Реквизиты документа, удостоверяющего личность заявителя 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</w:p>
    <w:p w14:paraId="43F74788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0080050D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Фамилия, имя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(при наличии)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ство представителя заявителя (в </w:t>
      </w:r>
      <w:r w:rsidRPr="00D85AB1">
        <w:rPr>
          <w:rFonts w:ascii="Times New Roman" w:hAnsi="Times New Roman" w:cs="Times New Roman"/>
          <w:sz w:val="28"/>
          <w:szCs w:val="28"/>
        </w:rPr>
        <w:t>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________________________________________________________________________;</w:t>
      </w:r>
    </w:p>
    <w:p w14:paraId="4A4E72A1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Наименование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полномочия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заявителя, подписавшего настоящее заявление (в 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14:paraId="3E905917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2B69B0D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налогоплате</w:t>
      </w:r>
      <w:r w:rsidR="006C09C1" w:rsidRPr="00D85AB1">
        <w:rPr>
          <w:rFonts w:ascii="Times New Roman" w:hAnsi="Times New Roman" w:cs="Times New Roman"/>
          <w:sz w:val="28"/>
          <w:szCs w:val="28"/>
        </w:rPr>
        <w:t>льщика: 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2671770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 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очты: ________________________________________________________________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14:paraId="77FB1C18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_______________________;</w:t>
      </w:r>
    </w:p>
    <w:p w14:paraId="7771C10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__________________________</w:t>
      </w:r>
      <w:r w:rsidR="00304F93">
        <w:rPr>
          <w:rFonts w:ascii="Times New Roman" w:hAnsi="Times New Roman" w:cs="Times New Roman"/>
          <w:sz w:val="28"/>
          <w:szCs w:val="28"/>
        </w:rPr>
        <w:t>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6206EA34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 земельного участка или кадастровые номера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соответствии с проектом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 со схемой расположения 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образование испрашиваемого земельного участка: 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3E53C3CD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11. Цель использования земельного участка: 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14:paraId="2E8B736E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36D80247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12. Вид права, на котором заявитель желает приобрести земельный участок_________________________________________________________________;</w:t>
      </w:r>
    </w:p>
    <w:p w14:paraId="17DC23EE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13. Основание предоставления земельного участка без проведения торгов:______________________________________________________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735B1589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14. Реквизиты    решения     об     утверждении    проекта   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08560BD4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15. Реквизиты решения об изъятии земельного участка для государственных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муниципальных нужд в случае, если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земельный участок предоставляется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68107C9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16. Реквизиты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решения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 объектов, предусмотренных указанными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проектом 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B8865A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14:paraId="1AB0855F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17. Результат рассмотрения 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14:paraId="00F94EDA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D85AB1" w14:paraId="647E2997" w14:textId="77777777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3A7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24B" w14:textId="77777777"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14:paraId="16500CC2" w14:textId="77777777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798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F814" w14:textId="77777777"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азенным учреждением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14:paraId="785AA3F2" w14:textId="77777777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AC3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BBA" w14:textId="77777777" w:rsidR="00177A31" w:rsidRPr="00D85AB1" w:rsidRDefault="008F77B5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>
              <w:rPr>
                <w:sz w:val="28"/>
                <w:szCs w:val="28"/>
              </w:rPr>
              <w:t xml:space="preserve">(в случае подачи заявления </w:t>
            </w:r>
            <w:r w:rsidRPr="00D85AB1">
              <w:rPr>
                <w:sz w:val="28"/>
                <w:szCs w:val="28"/>
              </w:rPr>
              <w:t xml:space="preserve">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</w:t>
            </w:r>
            <w:r>
              <w:rPr>
                <w:sz w:val="28"/>
                <w:szCs w:val="28"/>
              </w:rPr>
              <w:t>)</w:t>
            </w:r>
          </w:p>
        </w:tc>
      </w:tr>
      <w:tr w:rsidR="00177A31" w:rsidRPr="00D85AB1" w14:paraId="7D777CE0" w14:textId="77777777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1E6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F7A" w14:textId="77777777"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 xml:space="preserve">азенным учреждением Омской области «Земельный фонд Омской области»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14:paraId="6BFE8A3E" w14:textId="77777777" w:rsidR="00177A31" w:rsidRPr="00D85AB1" w:rsidRDefault="00177A31" w:rsidP="00FC00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Дополнительно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 в виде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 способом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55"/>
      </w:tblGrid>
      <w:tr w:rsidR="00177A31" w:rsidRPr="00D85AB1" w14:paraId="499E64F0" w14:textId="77777777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9E1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23B" w14:textId="77777777"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14:paraId="29BA1E20" w14:textId="77777777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D6B" w14:textId="77777777"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0BC" w14:textId="77777777"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14:paraId="64228372" w14:textId="77777777"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14:paraId="1B1993BE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="00FC00FE" w:rsidRPr="00D85AB1">
        <w:rPr>
          <w:rFonts w:ascii="Times New Roman" w:hAnsi="Times New Roman" w:cs="Times New Roman"/>
          <w:sz w:val="28"/>
          <w:szCs w:val="28"/>
        </w:rPr>
        <w:t>з</w:t>
      </w:r>
      <w:r w:rsidRPr="00D85AB1">
        <w:rPr>
          <w:rFonts w:ascii="Times New Roman" w:hAnsi="Times New Roman" w:cs="Times New Roman"/>
          <w:sz w:val="28"/>
          <w:szCs w:val="28"/>
        </w:rPr>
        <w:t>емельного участка, который предстоит образовать в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 со схемой расположения земельного участка, я даю согласие/не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даю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согласие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подчеркнуть)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 утверждение иного варианта схемы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 земельного участка __________________________________________.</w:t>
      </w:r>
    </w:p>
    <w:p w14:paraId="3F45A602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                                </w:t>
      </w:r>
      <w:r w:rsidR="00FC00FE" w:rsidRPr="00D85AB1">
        <w:rPr>
          <w:rFonts w:ascii="Times New Roman" w:hAnsi="Times New Roman" w:cs="Times New Roman"/>
        </w:rPr>
        <w:t xml:space="preserve">                           </w:t>
      </w:r>
      <w:r w:rsidRPr="00D85AB1">
        <w:rPr>
          <w:rFonts w:ascii="Times New Roman" w:hAnsi="Times New Roman" w:cs="Times New Roman"/>
        </w:rPr>
        <w:t>(подпись заявителя/его представителя)</w:t>
      </w:r>
    </w:p>
    <w:p w14:paraId="6DFE673A" w14:textId="77777777" w:rsidR="00177A31" w:rsidRPr="00D85AB1" w:rsidRDefault="00FC00FE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</w:t>
      </w:r>
    </w:p>
    <w:p w14:paraId="53CB075E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Настоящим заявлением я, ______________________________________________,</w:t>
      </w:r>
    </w:p>
    <w:p w14:paraId="2EE67F2F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   (ФИО)</w:t>
      </w:r>
    </w:p>
    <w:p w14:paraId="5BAA0657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6D4">
        <w:rPr>
          <w:rFonts w:ascii="Times New Roman" w:hAnsi="Times New Roman" w:cs="Times New Roman"/>
          <w:sz w:val="28"/>
          <w:szCs w:val="28"/>
        </w:rPr>
        <w:t>выражаю согласие Министерству имущественных отношений Омской области</w:t>
      </w:r>
      <w:r w:rsidR="005A36D4" w:rsidRPr="005A36D4">
        <w:rPr>
          <w:rFonts w:ascii="Times New Roman" w:hAnsi="Times New Roman" w:cs="Times New Roman"/>
          <w:sz w:val="28"/>
          <w:szCs w:val="28"/>
        </w:rPr>
        <w:t>, Казенному учреждению Омской области «Земельный фонд Омской области»</w:t>
      </w:r>
      <w:r w:rsidRPr="005A36D4">
        <w:rPr>
          <w:rFonts w:ascii="Times New Roman" w:hAnsi="Times New Roman" w:cs="Times New Roman"/>
          <w:sz w:val="28"/>
          <w:szCs w:val="28"/>
        </w:rPr>
        <w:t xml:space="preserve"> на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обработку содержащихся в настоящем заявлении персональных данных, включая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их   сбор,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запись, систематизацию,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накопление,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хранение,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уточнение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(</w:t>
      </w:r>
      <w:r w:rsidRPr="005A36D4">
        <w:rPr>
          <w:rFonts w:ascii="Times New Roman" w:hAnsi="Times New Roman" w:cs="Times New Roman"/>
          <w:sz w:val="28"/>
          <w:szCs w:val="28"/>
        </w:rPr>
        <w:t>обновление,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изменение</w:t>
      </w:r>
      <w:r w:rsidRPr="00D85AB1">
        <w:rPr>
          <w:rFonts w:ascii="Times New Roman" w:hAnsi="Times New Roman" w:cs="Times New Roman"/>
          <w:sz w:val="28"/>
          <w:szCs w:val="28"/>
        </w:rPr>
        <w:t>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извлечение,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ередачу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(</w:t>
      </w:r>
      <w:r w:rsidRPr="00D85AB1">
        <w:rPr>
          <w:rFonts w:ascii="Times New Roman" w:hAnsi="Times New Roman" w:cs="Times New Roman"/>
          <w:sz w:val="28"/>
          <w:szCs w:val="28"/>
        </w:rPr>
        <w:t>распространение,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доступ),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FC00FE" w:rsidRPr="00D85AB1">
        <w:rPr>
          <w:rFonts w:ascii="Times New Roman" w:hAnsi="Times New Roman" w:cs="Times New Roman"/>
          <w:sz w:val="28"/>
          <w:szCs w:val="28"/>
        </w:rPr>
        <w:t>б</w:t>
      </w:r>
      <w:r w:rsidRPr="00D85AB1">
        <w:rPr>
          <w:rFonts w:ascii="Times New Roman" w:hAnsi="Times New Roman" w:cs="Times New Roman"/>
          <w:sz w:val="28"/>
          <w:szCs w:val="28"/>
        </w:rPr>
        <w:t>локирование,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удаление, уничтожение в целях получения государственной услуги. Согласие на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обработку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персональных   данных,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содержащихся в настоящем заявлении,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действует до даты подачи заявления об отзыве указанного согласия.</w:t>
      </w:r>
    </w:p>
    <w:p w14:paraId="24C2106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FBD5E6" w14:textId="77777777" w:rsidR="002B0B5B" w:rsidRDefault="00177A31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2F499EEA" w14:textId="77777777"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на ____ л. в _____ экз.;</w:t>
      </w:r>
    </w:p>
    <w:p w14:paraId="36623FFD" w14:textId="77777777"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14:paraId="723DA399" w14:textId="77777777"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14:paraId="41BA2ADB" w14:textId="77777777"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</w:p>
    <w:p w14:paraId="1E0ADA38" w14:textId="77777777" w:rsidR="002B0B5B" w:rsidRDefault="002B0B5B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6254D6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 _______________________</w:t>
      </w:r>
    </w:p>
    <w:p w14:paraId="545D5BF3" w14:textId="77777777"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4"/>
          <w:szCs w:val="24"/>
        </w:rPr>
        <w:t>(подпись)            (ФИО)</w:t>
      </w:r>
    </w:p>
    <w:p w14:paraId="1C9D5AB0" w14:textId="77777777" w:rsidR="0081624C" w:rsidRDefault="00177A31" w:rsidP="00587923">
      <w:pPr>
        <w:pStyle w:val="ConsPlusNonformat"/>
        <w:jc w:val="both"/>
        <w:rPr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14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FC00FE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FC00FE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________________ 20__ года</w:t>
      </w:r>
    </w:p>
    <w:p w14:paraId="5BACCA82" w14:textId="77777777" w:rsidR="0081624C" w:rsidRDefault="0081624C" w:rsidP="0081624C">
      <w:pPr>
        <w:pStyle w:val="ConsPlusNormal"/>
        <w:ind w:firstLine="720"/>
        <w:jc w:val="both"/>
        <w:outlineLvl w:val="1"/>
        <w:rPr>
          <w:vertAlign w:val="superscript"/>
        </w:rPr>
      </w:pPr>
    </w:p>
    <w:p w14:paraId="0EE1BC64" w14:textId="77777777" w:rsidR="0081624C" w:rsidRPr="0081624C" w:rsidRDefault="0081624C" w:rsidP="0081624C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14:paraId="0504EFAB" w14:textId="77777777"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296B3476" w14:textId="77777777"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14:paraId="10C85555" w14:textId="77777777"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Pr="0081624C">
        <w:rPr>
          <w:rFonts w:ascii="Times New Roman" w:hAnsi="Times New Roman"/>
          <w:sz w:val="24"/>
          <w:szCs w:val="24"/>
        </w:rPr>
        <w:t xml:space="preserve"> - 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81624C">
        <w:rPr>
          <w:rFonts w:ascii="Times New Roman" w:hAnsi="Times New Roman"/>
          <w:sz w:val="24"/>
          <w:szCs w:val="24"/>
        </w:rPr>
        <w:t>;</w:t>
      </w:r>
    </w:p>
    <w:p w14:paraId="707E55C6" w14:textId="77777777"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Pr="0081624C">
        <w:rPr>
          <w:rFonts w:ascii="Times New Roman" w:hAnsi="Times New Roman"/>
          <w:sz w:val="24"/>
          <w:szCs w:val="24"/>
        </w:rPr>
        <w:t xml:space="preserve"> - </w:t>
      </w:r>
      <w:r w:rsidRPr="00094A97">
        <w:rPr>
          <w:rFonts w:ascii="Times New Roman" w:hAnsi="Times New Roman"/>
          <w:sz w:val="24"/>
          <w:szCs w:val="24"/>
        </w:rPr>
        <w:t xml:space="preserve"> </w:t>
      </w:r>
      <w:r w:rsidRPr="0081624C">
        <w:rPr>
          <w:rFonts w:ascii="Times New Roman" w:hAnsi="Times New Roman"/>
          <w:sz w:val="24"/>
          <w:szCs w:val="24"/>
        </w:rPr>
        <w:t>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Pr="00094A97">
        <w:rPr>
          <w:rFonts w:ascii="Times New Roman" w:hAnsi="Times New Roman"/>
          <w:sz w:val="28"/>
          <w:szCs w:val="28"/>
        </w:rPr>
        <w:t xml:space="preserve"> </w:t>
      </w:r>
    </w:p>
    <w:p w14:paraId="39AD7A1A" w14:textId="77777777" w:rsidR="00177A31" w:rsidRPr="0081624C" w:rsidRDefault="00177A31" w:rsidP="0081624C"/>
    <w:sectPr w:rsidR="00177A31" w:rsidRPr="0081624C" w:rsidSect="00914175">
      <w:headerReference w:type="default" r:id="rId10"/>
      <w:footerReference w:type="default" r:id="rId11"/>
      <w:pgSz w:w="11906" w:h="16838"/>
      <w:pgMar w:top="1134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30A9C" w14:textId="77777777" w:rsidR="004265E0" w:rsidRDefault="004265E0">
      <w:pPr>
        <w:spacing w:after="0" w:line="240" w:lineRule="auto"/>
      </w:pPr>
      <w:r>
        <w:separator/>
      </w:r>
    </w:p>
  </w:endnote>
  <w:endnote w:type="continuationSeparator" w:id="0">
    <w:p w14:paraId="28416CE2" w14:textId="77777777" w:rsidR="004265E0" w:rsidRDefault="0042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48D51" w14:textId="77777777" w:rsidR="006C09C1" w:rsidRDefault="006C09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10E4960" w14:textId="77777777" w:rsidR="006C09C1" w:rsidRDefault="006C09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03F2" w14:textId="77777777" w:rsidR="004265E0" w:rsidRDefault="004265E0">
      <w:pPr>
        <w:spacing w:after="0" w:line="240" w:lineRule="auto"/>
      </w:pPr>
      <w:r>
        <w:separator/>
      </w:r>
    </w:p>
  </w:footnote>
  <w:footnote w:type="continuationSeparator" w:id="0">
    <w:p w14:paraId="206863A8" w14:textId="77777777" w:rsidR="004265E0" w:rsidRDefault="0042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7352" w14:textId="77777777" w:rsidR="00CE5846" w:rsidRDefault="00CE5846">
    <w:pPr>
      <w:pStyle w:val="a3"/>
      <w:jc w:val="center"/>
    </w:pPr>
  </w:p>
  <w:p w14:paraId="1AE2F0C6" w14:textId="77777777" w:rsidR="00CE5846" w:rsidRPr="00CE5846" w:rsidRDefault="00CE5846" w:rsidP="00CE5846">
    <w:pPr>
      <w:pStyle w:val="a3"/>
      <w:jc w:val="center"/>
      <w:rPr>
        <w:rFonts w:ascii="Times New Roman" w:hAnsi="Times New Roman"/>
        <w:sz w:val="20"/>
        <w:szCs w:val="20"/>
      </w:rPr>
    </w:pPr>
    <w:r w:rsidRPr="00CE5846">
      <w:rPr>
        <w:rFonts w:ascii="Times New Roman" w:hAnsi="Times New Roman"/>
        <w:sz w:val="20"/>
        <w:szCs w:val="20"/>
      </w:rPr>
      <w:fldChar w:fldCharType="begin"/>
    </w:r>
    <w:r w:rsidRPr="00CE5846">
      <w:rPr>
        <w:rFonts w:ascii="Times New Roman" w:hAnsi="Times New Roman"/>
        <w:sz w:val="20"/>
        <w:szCs w:val="20"/>
      </w:rPr>
      <w:instrText>PAGE   \* MERGEFORMAT</w:instrText>
    </w:r>
    <w:r w:rsidRPr="00CE5846">
      <w:rPr>
        <w:rFonts w:ascii="Times New Roman" w:hAnsi="Times New Roman"/>
        <w:sz w:val="20"/>
        <w:szCs w:val="20"/>
      </w:rPr>
      <w:fldChar w:fldCharType="separate"/>
    </w:r>
    <w:r w:rsidR="0031301D">
      <w:rPr>
        <w:rFonts w:ascii="Times New Roman" w:hAnsi="Times New Roman"/>
        <w:noProof/>
        <w:sz w:val="20"/>
        <w:szCs w:val="20"/>
      </w:rPr>
      <w:t>33</w:t>
    </w:r>
    <w:r w:rsidRPr="00CE584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A0DB3"/>
    <w:multiLevelType w:val="hybridMultilevel"/>
    <w:tmpl w:val="6D527858"/>
    <w:lvl w:ilvl="0" w:tplc="B6D8FF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9D7840"/>
    <w:multiLevelType w:val="hybridMultilevel"/>
    <w:tmpl w:val="12EAFFE4"/>
    <w:lvl w:ilvl="0" w:tplc="0D3E6A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31"/>
    <w:rsid w:val="000017A2"/>
    <w:rsid w:val="000560A5"/>
    <w:rsid w:val="000727F5"/>
    <w:rsid w:val="00094A97"/>
    <w:rsid w:val="000C36BA"/>
    <w:rsid w:val="000E7087"/>
    <w:rsid w:val="000F03C1"/>
    <w:rsid w:val="00101466"/>
    <w:rsid w:val="0010300F"/>
    <w:rsid w:val="00107960"/>
    <w:rsid w:val="00122130"/>
    <w:rsid w:val="001514F1"/>
    <w:rsid w:val="00156E81"/>
    <w:rsid w:val="0016265A"/>
    <w:rsid w:val="00163B71"/>
    <w:rsid w:val="00177A31"/>
    <w:rsid w:val="001A53CE"/>
    <w:rsid w:val="001B23F2"/>
    <w:rsid w:val="001D2ABF"/>
    <w:rsid w:val="001E33B1"/>
    <w:rsid w:val="001F72B5"/>
    <w:rsid w:val="00204956"/>
    <w:rsid w:val="00247C21"/>
    <w:rsid w:val="0026023E"/>
    <w:rsid w:val="00262ABB"/>
    <w:rsid w:val="00275792"/>
    <w:rsid w:val="002A5B55"/>
    <w:rsid w:val="002B0B5B"/>
    <w:rsid w:val="002C3636"/>
    <w:rsid w:val="002F0BCA"/>
    <w:rsid w:val="00304F93"/>
    <w:rsid w:val="0031301D"/>
    <w:rsid w:val="00344D12"/>
    <w:rsid w:val="00355F12"/>
    <w:rsid w:val="00370723"/>
    <w:rsid w:val="00383016"/>
    <w:rsid w:val="003A6AFF"/>
    <w:rsid w:val="003D72DC"/>
    <w:rsid w:val="003D75CA"/>
    <w:rsid w:val="003E2D75"/>
    <w:rsid w:val="003F0484"/>
    <w:rsid w:val="00416FCC"/>
    <w:rsid w:val="004265E0"/>
    <w:rsid w:val="00431F73"/>
    <w:rsid w:val="00446BEE"/>
    <w:rsid w:val="004556E3"/>
    <w:rsid w:val="004631E1"/>
    <w:rsid w:val="004A5C69"/>
    <w:rsid w:val="004B1A64"/>
    <w:rsid w:val="004D1008"/>
    <w:rsid w:val="004D2AA1"/>
    <w:rsid w:val="0055012D"/>
    <w:rsid w:val="00564454"/>
    <w:rsid w:val="005661A9"/>
    <w:rsid w:val="00585EC2"/>
    <w:rsid w:val="00587923"/>
    <w:rsid w:val="005A36D4"/>
    <w:rsid w:val="005B62FC"/>
    <w:rsid w:val="005C7B20"/>
    <w:rsid w:val="005E1CA9"/>
    <w:rsid w:val="006004DB"/>
    <w:rsid w:val="00603C90"/>
    <w:rsid w:val="006142A7"/>
    <w:rsid w:val="00615171"/>
    <w:rsid w:val="006326C1"/>
    <w:rsid w:val="006562DC"/>
    <w:rsid w:val="00657F22"/>
    <w:rsid w:val="006634ED"/>
    <w:rsid w:val="0067187C"/>
    <w:rsid w:val="00680473"/>
    <w:rsid w:val="006A4369"/>
    <w:rsid w:val="006C09C1"/>
    <w:rsid w:val="006D72EA"/>
    <w:rsid w:val="006E5987"/>
    <w:rsid w:val="006F6358"/>
    <w:rsid w:val="007050BC"/>
    <w:rsid w:val="00710912"/>
    <w:rsid w:val="0072749C"/>
    <w:rsid w:val="007419F3"/>
    <w:rsid w:val="0075061C"/>
    <w:rsid w:val="00764DDE"/>
    <w:rsid w:val="007E3DCB"/>
    <w:rsid w:val="007F0134"/>
    <w:rsid w:val="00800726"/>
    <w:rsid w:val="00801D16"/>
    <w:rsid w:val="008067D0"/>
    <w:rsid w:val="0081624C"/>
    <w:rsid w:val="00830365"/>
    <w:rsid w:val="00850065"/>
    <w:rsid w:val="008C0652"/>
    <w:rsid w:val="008C198A"/>
    <w:rsid w:val="008C7C12"/>
    <w:rsid w:val="008F77B5"/>
    <w:rsid w:val="00914175"/>
    <w:rsid w:val="00922779"/>
    <w:rsid w:val="009427BA"/>
    <w:rsid w:val="009461EB"/>
    <w:rsid w:val="00954727"/>
    <w:rsid w:val="00956032"/>
    <w:rsid w:val="00983860"/>
    <w:rsid w:val="009C0F55"/>
    <w:rsid w:val="009E1B2E"/>
    <w:rsid w:val="00A02EBB"/>
    <w:rsid w:val="00A11A5B"/>
    <w:rsid w:val="00A16F4A"/>
    <w:rsid w:val="00A26A6E"/>
    <w:rsid w:val="00A522B2"/>
    <w:rsid w:val="00A53FD6"/>
    <w:rsid w:val="00A97DDD"/>
    <w:rsid w:val="00AA05DE"/>
    <w:rsid w:val="00AA4357"/>
    <w:rsid w:val="00AC67ED"/>
    <w:rsid w:val="00AD25E1"/>
    <w:rsid w:val="00AF7A24"/>
    <w:rsid w:val="00B170CC"/>
    <w:rsid w:val="00B67F64"/>
    <w:rsid w:val="00B94B4D"/>
    <w:rsid w:val="00B97F46"/>
    <w:rsid w:val="00BB1ADC"/>
    <w:rsid w:val="00BC6FFE"/>
    <w:rsid w:val="00BF6FBE"/>
    <w:rsid w:val="00C0687E"/>
    <w:rsid w:val="00C07AFC"/>
    <w:rsid w:val="00C159A9"/>
    <w:rsid w:val="00C2148E"/>
    <w:rsid w:val="00C32D98"/>
    <w:rsid w:val="00C551EB"/>
    <w:rsid w:val="00C72508"/>
    <w:rsid w:val="00C8697E"/>
    <w:rsid w:val="00CD1EA7"/>
    <w:rsid w:val="00CD4F62"/>
    <w:rsid w:val="00CE3078"/>
    <w:rsid w:val="00CE5846"/>
    <w:rsid w:val="00CF3432"/>
    <w:rsid w:val="00D416BD"/>
    <w:rsid w:val="00D4606F"/>
    <w:rsid w:val="00D51707"/>
    <w:rsid w:val="00D5294A"/>
    <w:rsid w:val="00D54935"/>
    <w:rsid w:val="00D85AB1"/>
    <w:rsid w:val="00DA0545"/>
    <w:rsid w:val="00DF1CE8"/>
    <w:rsid w:val="00E14E50"/>
    <w:rsid w:val="00E671AB"/>
    <w:rsid w:val="00E752C2"/>
    <w:rsid w:val="00E752DD"/>
    <w:rsid w:val="00E934AE"/>
    <w:rsid w:val="00EA0D2B"/>
    <w:rsid w:val="00EC5EB5"/>
    <w:rsid w:val="00ED0A4A"/>
    <w:rsid w:val="00EE3CB4"/>
    <w:rsid w:val="00F11BF1"/>
    <w:rsid w:val="00F33FD5"/>
    <w:rsid w:val="00F369E9"/>
    <w:rsid w:val="00F55CA7"/>
    <w:rsid w:val="00F71D36"/>
    <w:rsid w:val="00F847C8"/>
    <w:rsid w:val="00FA1590"/>
    <w:rsid w:val="00FB1418"/>
    <w:rsid w:val="00FB1658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31FCA"/>
  <w14:defaultImageDpi w14:val="0"/>
  <w15:docId w15:val="{EE928142-FCBB-4A0E-A40C-B4600A89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5CA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85AB1"/>
    <w:rPr>
      <w:rFonts w:cs="Times New Roman"/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BB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ate=07.11.2024&amp;dst=735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2571&amp;date=07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2CB1-83E2-4FD6-A16F-0AA3CF00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13118</Words>
  <Characters>74774</Characters>
  <Application>Microsoft Office Word</Application>
  <DocSecurity>2</DocSecurity>
  <Lines>623</Lines>
  <Paragraphs>175</Paragraphs>
  <ScaleCrop>false</ScaleCrop>
  <Company>КонсультантПлюс Версия 4024.00.30</Company>
  <LinksUpToDate>false</LinksUpToDate>
  <CharactersWithSpaces>87717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dc:title>
  <dc:subject/>
  <dc:creator>User</dc:creator>
  <cp:keywords/>
  <dc:description/>
  <cp:lastModifiedBy>user</cp:lastModifiedBy>
  <cp:revision>2</cp:revision>
  <cp:lastPrinted>2024-12-27T03:36:00Z</cp:lastPrinted>
  <dcterms:created xsi:type="dcterms:W3CDTF">2025-01-16T10:43:00Z</dcterms:created>
  <dcterms:modified xsi:type="dcterms:W3CDTF">2025-01-16T10:43:00Z</dcterms:modified>
</cp:coreProperties>
</file>