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F83221" w14:textId="6AA4B160" w:rsidR="006E2DD0" w:rsidRDefault="006E2DD0" w:rsidP="006E2DD0">
      <w:pPr>
        <w:pStyle w:val="Standard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</w:t>
      </w:r>
    </w:p>
    <w:p w14:paraId="11A2A8BE" w14:textId="66AB4162" w:rsidR="006E2DD0" w:rsidRDefault="006E2DD0" w:rsidP="006E2DD0">
      <w:pPr>
        <w:pStyle w:val="Standard"/>
        <w:jc w:val="center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ОМСКАЯ  ОБЛАСТЬ</w:t>
      </w:r>
      <w:proofErr w:type="gramEnd"/>
    </w:p>
    <w:p w14:paraId="28304309" w14:textId="77777777" w:rsidR="006E2DD0" w:rsidRDefault="006E2DD0" w:rsidP="006E2DD0">
      <w:pPr>
        <w:pStyle w:val="Standard"/>
        <w:jc w:val="center"/>
        <w:rPr>
          <w:bCs/>
          <w:sz w:val="28"/>
          <w:szCs w:val="28"/>
        </w:rPr>
      </w:pPr>
    </w:p>
    <w:p w14:paraId="5E888B15" w14:textId="77777777" w:rsidR="006E2DD0" w:rsidRDefault="006E2DD0" w:rsidP="006E2DD0">
      <w:pPr>
        <w:pStyle w:val="Standard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Совет </w:t>
      </w:r>
      <w:proofErr w:type="gramStart"/>
      <w:r>
        <w:rPr>
          <w:bCs/>
          <w:sz w:val="28"/>
          <w:szCs w:val="28"/>
        </w:rPr>
        <w:t>Таврического  городского</w:t>
      </w:r>
      <w:proofErr w:type="gramEnd"/>
      <w:r>
        <w:rPr>
          <w:bCs/>
          <w:sz w:val="28"/>
          <w:szCs w:val="28"/>
        </w:rPr>
        <w:t xml:space="preserve"> поселения</w:t>
      </w:r>
    </w:p>
    <w:p w14:paraId="374C842A" w14:textId="77777777" w:rsidR="006E2DD0" w:rsidRDefault="006E2DD0" w:rsidP="006E2DD0">
      <w:pPr>
        <w:pStyle w:val="Standard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Таврического муниципального района</w:t>
      </w:r>
    </w:p>
    <w:p w14:paraId="0D770971" w14:textId="77777777" w:rsidR="006E2DD0" w:rsidRDefault="006E2DD0" w:rsidP="006E2DD0">
      <w:pPr>
        <w:pStyle w:val="Standard"/>
        <w:jc w:val="center"/>
        <w:rPr>
          <w:bCs/>
          <w:sz w:val="28"/>
          <w:szCs w:val="28"/>
        </w:rPr>
      </w:pPr>
    </w:p>
    <w:p w14:paraId="2AB1E0C9" w14:textId="77777777" w:rsidR="006E2DD0" w:rsidRDefault="006E2DD0" w:rsidP="006E2DD0">
      <w:pPr>
        <w:pStyle w:val="Standard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 Е Ш Е Н И Е</w:t>
      </w:r>
    </w:p>
    <w:p w14:paraId="4F69C6B6" w14:textId="4B3593AE" w:rsidR="006E2DD0" w:rsidRDefault="006E2DD0" w:rsidP="006E2DD0">
      <w:pPr>
        <w:pStyle w:val="Standard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сорок седьмой</w:t>
      </w:r>
      <w:r>
        <w:rPr>
          <w:bCs/>
          <w:sz w:val="28"/>
          <w:szCs w:val="28"/>
        </w:rPr>
        <w:t xml:space="preserve"> сессии четвертого созыва</w:t>
      </w:r>
    </w:p>
    <w:p w14:paraId="27F906FD" w14:textId="77777777" w:rsidR="006E2DD0" w:rsidRDefault="006E2DD0" w:rsidP="006E2DD0">
      <w:pPr>
        <w:pStyle w:val="Standard"/>
        <w:jc w:val="both"/>
        <w:rPr>
          <w:bCs/>
          <w:sz w:val="28"/>
          <w:szCs w:val="28"/>
        </w:rPr>
      </w:pPr>
    </w:p>
    <w:p w14:paraId="178DEDB5" w14:textId="013F5A1F" w:rsidR="006E2DD0" w:rsidRDefault="006E2DD0" w:rsidP="006E2DD0">
      <w:pPr>
        <w:pStyle w:val="Standar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 2</w:t>
      </w:r>
      <w:r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окт</w:t>
      </w:r>
      <w:r>
        <w:rPr>
          <w:bCs/>
          <w:sz w:val="28"/>
          <w:szCs w:val="28"/>
        </w:rPr>
        <w:t xml:space="preserve">ября 2022 года                                                                                  № </w:t>
      </w:r>
    </w:p>
    <w:p w14:paraId="3AE4EB68" w14:textId="77777777" w:rsidR="006E2DD0" w:rsidRDefault="006E2DD0" w:rsidP="006E2DD0">
      <w:pPr>
        <w:pStyle w:val="Standard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р.п</w:t>
      </w:r>
      <w:proofErr w:type="spellEnd"/>
      <w:r>
        <w:rPr>
          <w:bCs/>
          <w:sz w:val="28"/>
          <w:szCs w:val="28"/>
        </w:rPr>
        <w:t>. Таврическое</w:t>
      </w:r>
    </w:p>
    <w:p w14:paraId="7B27C686" w14:textId="77777777" w:rsidR="006E2DD0" w:rsidRDefault="006E2DD0" w:rsidP="006E2DD0">
      <w:pPr>
        <w:pStyle w:val="Standard"/>
        <w:jc w:val="both"/>
        <w:rPr>
          <w:bCs/>
          <w:sz w:val="28"/>
          <w:szCs w:val="28"/>
        </w:rPr>
      </w:pPr>
    </w:p>
    <w:p w14:paraId="3FF80967" w14:textId="77777777" w:rsidR="006E2DD0" w:rsidRDefault="006E2DD0" w:rsidP="006E2DD0">
      <w:pPr>
        <w:pStyle w:val="Standar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 утверждении   Соглашения о передаче</w:t>
      </w:r>
    </w:p>
    <w:p w14:paraId="298D7EAC" w14:textId="77777777" w:rsidR="006E2DD0" w:rsidRDefault="006E2DD0" w:rsidP="006E2DD0">
      <w:pPr>
        <w:pStyle w:val="Standar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части     полномочий     по     внутреннему </w:t>
      </w:r>
    </w:p>
    <w:p w14:paraId="3441668D" w14:textId="77777777" w:rsidR="006E2DD0" w:rsidRDefault="006E2DD0" w:rsidP="006E2DD0">
      <w:pPr>
        <w:pStyle w:val="Standar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муниципальному финансовому контролю </w:t>
      </w:r>
    </w:p>
    <w:p w14:paraId="4C07EF70" w14:textId="6A28C128" w:rsidR="006E2DD0" w:rsidRDefault="006E2DD0" w:rsidP="006E2DD0">
      <w:pPr>
        <w:pStyle w:val="Standar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202</w:t>
      </w:r>
      <w:r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год.</w:t>
      </w:r>
    </w:p>
    <w:p w14:paraId="677968B6" w14:textId="77777777" w:rsidR="006E2DD0" w:rsidRDefault="006E2DD0" w:rsidP="006E2DD0">
      <w:pPr>
        <w:pStyle w:val="Standard"/>
        <w:jc w:val="both"/>
        <w:rPr>
          <w:bCs/>
          <w:sz w:val="28"/>
          <w:szCs w:val="28"/>
        </w:rPr>
      </w:pPr>
    </w:p>
    <w:p w14:paraId="37B303D5" w14:textId="77777777" w:rsidR="006E2DD0" w:rsidRDefault="006E2DD0" w:rsidP="006E2DD0">
      <w:pPr>
        <w:pStyle w:val="Standard"/>
        <w:jc w:val="both"/>
        <w:rPr>
          <w:bCs/>
          <w:sz w:val="28"/>
          <w:szCs w:val="28"/>
        </w:rPr>
      </w:pPr>
    </w:p>
    <w:p w14:paraId="69A6C390" w14:textId="77777777" w:rsidR="006E2DD0" w:rsidRDefault="006E2DD0" w:rsidP="006E2DD0">
      <w:pPr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соответствии с частью 8 статьи 99 Федерального закона от 5 апреля 2013 года  № 44-ФЗ «О контрактной системе в сфере закупок товаров, работ, услуг для обеспечения государственных и муниципальных нужд», частью 1 статьи 269.2 Бюджетного кодекса Российской Федерации</w:t>
      </w:r>
      <w:r>
        <w:rPr>
          <w:bCs/>
          <w:sz w:val="28"/>
          <w:szCs w:val="28"/>
        </w:rPr>
        <w:t xml:space="preserve"> «Порядком заключения соглашений органами местного самоуправления Таврического городского поселения о передаче осуществления части своих полномочий», утвержденным решением второй сессии Совета Таврического городского поселения первого созыва от 28.11.2005 г. №23, Уставом Таврического городского поселения, Совет Таврического городского поселения</w:t>
      </w:r>
    </w:p>
    <w:p w14:paraId="3DA96C90" w14:textId="77777777" w:rsidR="006E2DD0" w:rsidRDefault="006E2DD0" w:rsidP="006E2DD0">
      <w:pPr>
        <w:pStyle w:val="Standard"/>
        <w:jc w:val="both"/>
        <w:rPr>
          <w:bCs/>
          <w:sz w:val="28"/>
          <w:szCs w:val="28"/>
        </w:rPr>
      </w:pPr>
    </w:p>
    <w:p w14:paraId="27B6B6D1" w14:textId="77777777" w:rsidR="006E2DD0" w:rsidRDefault="006E2DD0" w:rsidP="006E2DD0">
      <w:pPr>
        <w:pStyle w:val="Standard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 Е Ш И Л:</w:t>
      </w:r>
    </w:p>
    <w:p w14:paraId="279035FC" w14:textId="77777777" w:rsidR="006E2DD0" w:rsidRDefault="006E2DD0" w:rsidP="006E2DD0">
      <w:pPr>
        <w:pStyle w:val="Standard"/>
        <w:jc w:val="both"/>
        <w:rPr>
          <w:bCs/>
          <w:sz w:val="28"/>
          <w:szCs w:val="28"/>
        </w:rPr>
      </w:pPr>
    </w:p>
    <w:p w14:paraId="6273D804" w14:textId="32344D7D" w:rsidR="006E2DD0" w:rsidRDefault="006E2DD0" w:rsidP="006E2DD0">
      <w:pPr>
        <w:pStyle w:val="Standard"/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Утвердить Соглашение между органами местного самоуправления Таврического муниципального района Омской области и органами местного самоуправления Таврического городского поселения Таврического муниципального района Омской области о передаче части полномочий по внутреннему муниципальному финансовому контролю на 202</w:t>
      </w:r>
      <w:r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 (соглашение прилагается).</w:t>
      </w:r>
    </w:p>
    <w:p w14:paraId="1132F8A2" w14:textId="5EFDA66D" w:rsidR="006E2DD0" w:rsidRDefault="006E2DD0" w:rsidP="006E2DD0">
      <w:pPr>
        <w:ind w:firstLine="709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Настоящее  Соглашение вступает в силу со дня его официального обнародования в установленном порядке после утверждения решениями Совета Таврического городского поселения Таврического муниципального района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Совета Таврического муниципального района, 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но не ранее 01 января 202</w:t>
      </w:r>
      <w:r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 и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действует до 31 декабря 202</w:t>
      </w:r>
      <w:r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года.</w:t>
      </w:r>
    </w:p>
    <w:p w14:paraId="6B7916E5" w14:textId="77777777" w:rsidR="006E2DD0" w:rsidRDefault="006E2DD0" w:rsidP="006E2DD0">
      <w:pPr>
        <w:pStyle w:val="Standard"/>
        <w:jc w:val="both"/>
        <w:rPr>
          <w:bCs/>
          <w:sz w:val="28"/>
          <w:szCs w:val="28"/>
        </w:rPr>
      </w:pPr>
    </w:p>
    <w:p w14:paraId="1F704A4D" w14:textId="77777777" w:rsidR="006E2DD0" w:rsidRDefault="006E2DD0" w:rsidP="006E2DD0">
      <w:pPr>
        <w:pStyle w:val="Standard"/>
        <w:jc w:val="both"/>
        <w:rPr>
          <w:bCs/>
          <w:sz w:val="28"/>
          <w:szCs w:val="28"/>
        </w:rPr>
      </w:pPr>
    </w:p>
    <w:p w14:paraId="31DF303C" w14:textId="77777777" w:rsidR="006E2DD0" w:rsidRDefault="006E2DD0" w:rsidP="006E2DD0">
      <w:pPr>
        <w:pStyle w:val="Standard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Таврического </w:t>
      </w:r>
    </w:p>
    <w:p w14:paraId="4782E471" w14:textId="5A4A337B" w:rsidR="009243B7" w:rsidRPr="006E2DD0" w:rsidRDefault="006E2DD0" w:rsidP="006E2DD0">
      <w:pPr>
        <w:pStyle w:val="Heading"/>
        <w:spacing w:line="288" w:lineRule="auto"/>
        <w:rPr>
          <w:rFonts w:ascii="Times New Roman" w:hAnsi="Times New Roman" w:cs="Times New Roman"/>
          <w:b w:val="0"/>
          <w:sz w:val="28"/>
          <w:szCs w:val="28"/>
        </w:rPr>
      </w:pPr>
      <w:r w:rsidRPr="006E2DD0">
        <w:rPr>
          <w:rFonts w:ascii="Times New Roman" w:hAnsi="Times New Roman" w:cs="Times New Roman"/>
          <w:b w:val="0"/>
          <w:sz w:val="28"/>
          <w:szCs w:val="28"/>
        </w:rPr>
        <w:t>городского поселения</w:t>
      </w:r>
      <w:r w:rsidRPr="006E2DD0">
        <w:rPr>
          <w:rFonts w:ascii="Times New Roman" w:hAnsi="Times New Roman" w:cs="Times New Roman"/>
          <w:b w:val="0"/>
          <w:sz w:val="28"/>
          <w:szCs w:val="28"/>
        </w:rPr>
        <w:tab/>
      </w:r>
      <w:r w:rsidRPr="006E2DD0">
        <w:rPr>
          <w:rFonts w:ascii="Times New Roman" w:hAnsi="Times New Roman" w:cs="Times New Roman"/>
          <w:b w:val="0"/>
          <w:sz w:val="28"/>
          <w:szCs w:val="28"/>
        </w:rPr>
        <w:tab/>
      </w:r>
      <w:r w:rsidRPr="006E2DD0">
        <w:rPr>
          <w:rFonts w:ascii="Times New Roman" w:hAnsi="Times New Roman" w:cs="Times New Roman"/>
          <w:b w:val="0"/>
          <w:sz w:val="28"/>
          <w:szCs w:val="28"/>
        </w:rPr>
        <w:tab/>
      </w:r>
      <w:r w:rsidRPr="006E2DD0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                       А.В. Ткаченко  </w:t>
      </w:r>
    </w:p>
    <w:p w14:paraId="038295A0" w14:textId="0111AD14" w:rsidR="009243B7" w:rsidRDefault="009243B7" w:rsidP="009243B7">
      <w:pPr>
        <w:pStyle w:val="Heading"/>
        <w:spacing w:line="288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Style w:val="a3"/>
        <w:tblW w:w="0" w:type="auto"/>
        <w:tblInd w:w="-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6E2DD0" w:rsidRPr="006E2DD0" w14:paraId="3FCDD692" w14:textId="77777777" w:rsidTr="00127ADA">
        <w:tc>
          <w:tcPr>
            <w:tcW w:w="4785" w:type="dxa"/>
            <w:hideMark/>
          </w:tcPr>
          <w:p w14:paraId="4953C02C" w14:textId="77777777" w:rsidR="006E2DD0" w:rsidRPr="006E2DD0" w:rsidRDefault="006E2DD0" w:rsidP="006E2DD0">
            <w:pPr>
              <w:pStyle w:val="Heading"/>
              <w:rPr>
                <w:rFonts w:ascii="Times New Roman" w:hAnsi="Times New Roman" w:cs="Times New Roman"/>
                <w:b w:val="0"/>
                <w:bCs w:val="0"/>
              </w:rPr>
            </w:pPr>
            <w:r w:rsidRPr="006E2DD0">
              <w:rPr>
                <w:rFonts w:ascii="Times New Roman" w:hAnsi="Times New Roman" w:cs="Times New Roman"/>
                <w:b w:val="0"/>
                <w:bCs w:val="0"/>
              </w:rPr>
              <w:t>Утверждено</w:t>
            </w:r>
          </w:p>
          <w:p w14:paraId="2D002636" w14:textId="77777777" w:rsidR="006E2DD0" w:rsidRPr="006E2DD0" w:rsidRDefault="006E2DD0" w:rsidP="006E2DD0">
            <w:pPr>
              <w:rPr>
                <w:sz w:val="20"/>
                <w:szCs w:val="20"/>
              </w:rPr>
            </w:pPr>
            <w:r w:rsidRPr="006E2DD0">
              <w:rPr>
                <w:sz w:val="20"/>
                <w:szCs w:val="20"/>
              </w:rPr>
              <w:t xml:space="preserve">Решением ___________ </w:t>
            </w:r>
          </w:p>
          <w:p w14:paraId="79C6B15E" w14:textId="77777777" w:rsidR="006E2DD0" w:rsidRPr="006E2DD0" w:rsidRDefault="006E2DD0" w:rsidP="006E2DD0">
            <w:pPr>
              <w:rPr>
                <w:sz w:val="20"/>
                <w:szCs w:val="20"/>
              </w:rPr>
            </w:pPr>
            <w:r w:rsidRPr="006E2DD0">
              <w:rPr>
                <w:sz w:val="20"/>
                <w:szCs w:val="20"/>
              </w:rPr>
              <w:t xml:space="preserve">сессии Совета Таврического </w:t>
            </w:r>
          </w:p>
          <w:p w14:paraId="568F557D" w14:textId="77777777" w:rsidR="006E2DD0" w:rsidRPr="006E2DD0" w:rsidRDefault="006E2DD0" w:rsidP="006E2DD0">
            <w:pPr>
              <w:rPr>
                <w:sz w:val="20"/>
                <w:szCs w:val="20"/>
              </w:rPr>
            </w:pPr>
            <w:r w:rsidRPr="006E2DD0">
              <w:rPr>
                <w:sz w:val="20"/>
                <w:szCs w:val="20"/>
              </w:rPr>
              <w:t xml:space="preserve">городского поселения </w:t>
            </w:r>
          </w:p>
          <w:p w14:paraId="53CF7D71" w14:textId="77777777" w:rsidR="006E2DD0" w:rsidRPr="006E2DD0" w:rsidRDefault="006E2DD0" w:rsidP="006E2DD0">
            <w:pPr>
              <w:rPr>
                <w:sz w:val="20"/>
                <w:szCs w:val="20"/>
              </w:rPr>
            </w:pPr>
            <w:proofErr w:type="gramStart"/>
            <w:r w:rsidRPr="006E2DD0">
              <w:rPr>
                <w:sz w:val="20"/>
                <w:szCs w:val="20"/>
              </w:rPr>
              <w:lastRenderedPageBreak/>
              <w:t>четвертого  созыва</w:t>
            </w:r>
            <w:proofErr w:type="gramEnd"/>
            <w:r w:rsidRPr="006E2DD0">
              <w:rPr>
                <w:sz w:val="20"/>
                <w:szCs w:val="20"/>
              </w:rPr>
              <w:t xml:space="preserve"> </w:t>
            </w:r>
          </w:p>
          <w:p w14:paraId="5A0C3A81" w14:textId="77777777" w:rsidR="006E2DD0" w:rsidRPr="006E2DD0" w:rsidRDefault="006E2DD0" w:rsidP="006E2DD0">
            <w:pPr>
              <w:rPr>
                <w:sz w:val="20"/>
                <w:szCs w:val="20"/>
              </w:rPr>
            </w:pPr>
            <w:r w:rsidRPr="006E2DD0">
              <w:rPr>
                <w:sz w:val="20"/>
                <w:szCs w:val="20"/>
              </w:rPr>
              <w:t xml:space="preserve">от </w:t>
            </w:r>
            <w:proofErr w:type="gramStart"/>
            <w:r w:rsidRPr="006E2DD0">
              <w:rPr>
                <w:sz w:val="20"/>
                <w:szCs w:val="20"/>
              </w:rPr>
              <w:t>24.10.2024  №</w:t>
            </w:r>
            <w:proofErr w:type="gramEnd"/>
            <w:r w:rsidRPr="006E2DD0">
              <w:rPr>
                <w:sz w:val="20"/>
                <w:szCs w:val="20"/>
              </w:rPr>
              <w:t xml:space="preserve"> ____ </w:t>
            </w:r>
          </w:p>
        </w:tc>
        <w:tc>
          <w:tcPr>
            <w:tcW w:w="4786" w:type="dxa"/>
            <w:hideMark/>
          </w:tcPr>
          <w:p w14:paraId="222D5AA1" w14:textId="77777777" w:rsidR="006E2DD0" w:rsidRPr="006E2DD0" w:rsidRDefault="006E2DD0" w:rsidP="006E2DD0">
            <w:pPr>
              <w:rPr>
                <w:sz w:val="20"/>
                <w:szCs w:val="20"/>
              </w:rPr>
            </w:pPr>
            <w:r w:rsidRPr="006E2DD0">
              <w:rPr>
                <w:sz w:val="20"/>
                <w:szCs w:val="20"/>
              </w:rPr>
              <w:lastRenderedPageBreak/>
              <w:t>Утверждено</w:t>
            </w:r>
          </w:p>
          <w:p w14:paraId="40FA9E51" w14:textId="77777777" w:rsidR="006E2DD0" w:rsidRPr="006E2DD0" w:rsidRDefault="006E2DD0" w:rsidP="006E2DD0">
            <w:pPr>
              <w:rPr>
                <w:sz w:val="20"/>
                <w:szCs w:val="20"/>
              </w:rPr>
            </w:pPr>
            <w:r w:rsidRPr="006E2DD0">
              <w:rPr>
                <w:sz w:val="20"/>
                <w:szCs w:val="20"/>
              </w:rPr>
              <w:t>Решением пятьдесят четвертой</w:t>
            </w:r>
          </w:p>
          <w:p w14:paraId="69985C5F" w14:textId="77777777" w:rsidR="006E2DD0" w:rsidRPr="006E2DD0" w:rsidRDefault="006E2DD0" w:rsidP="006E2DD0">
            <w:pPr>
              <w:rPr>
                <w:sz w:val="20"/>
                <w:szCs w:val="20"/>
              </w:rPr>
            </w:pPr>
            <w:r w:rsidRPr="006E2DD0">
              <w:rPr>
                <w:sz w:val="20"/>
                <w:szCs w:val="20"/>
              </w:rPr>
              <w:t>(внеочередной) сессии</w:t>
            </w:r>
          </w:p>
          <w:p w14:paraId="151C8547" w14:textId="77777777" w:rsidR="006E2DD0" w:rsidRPr="006E2DD0" w:rsidRDefault="006E2DD0" w:rsidP="006E2DD0">
            <w:pPr>
              <w:rPr>
                <w:sz w:val="20"/>
                <w:szCs w:val="20"/>
              </w:rPr>
            </w:pPr>
            <w:r w:rsidRPr="006E2DD0">
              <w:rPr>
                <w:sz w:val="20"/>
                <w:szCs w:val="20"/>
              </w:rPr>
              <w:t>Совета Таврического</w:t>
            </w:r>
          </w:p>
          <w:p w14:paraId="0231A354" w14:textId="77777777" w:rsidR="006E2DD0" w:rsidRPr="006E2DD0" w:rsidRDefault="006E2DD0" w:rsidP="006E2DD0">
            <w:pPr>
              <w:rPr>
                <w:sz w:val="20"/>
                <w:szCs w:val="20"/>
              </w:rPr>
            </w:pPr>
            <w:r w:rsidRPr="006E2DD0">
              <w:rPr>
                <w:sz w:val="20"/>
                <w:szCs w:val="20"/>
              </w:rPr>
              <w:lastRenderedPageBreak/>
              <w:t>муниципального района</w:t>
            </w:r>
          </w:p>
          <w:p w14:paraId="45537946" w14:textId="77777777" w:rsidR="006E2DD0" w:rsidRPr="006E2DD0" w:rsidRDefault="006E2DD0" w:rsidP="006E2DD0">
            <w:pPr>
              <w:rPr>
                <w:sz w:val="20"/>
                <w:szCs w:val="20"/>
              </w:rPr>
            </w:pPr>
            <w:r w:rsidRPr="006E2DD0">
              <w:rPr>
                <w:sz w:val="20"/>
                <w:szCs w:val="20"/>
              </w:rPr>
              <w:t>шестого созыва</w:t>
            </w:r>
          </w:p>
          <w:p w14:paraId="2E604F45" w14:textId="77777777" w:rsidR="006E2DD0" w:rsidRPr="006E2DD0" w:rsidRDefault="006E2DD0" w:rsidP="006E2DD0">
            <w:pPr>
              <w:rPr>
                <w:sz w:val="20"/>
                <w:szCs w:val="20"/>
              </w:rPr>
            </w:pPr>
            <w:r w:rsidRPr="006E2DD0">
              <w:rPr>
                <w:sz w:val="20"/>
                <w:szCs w:val="20"/>
              </w:rPr>
              <w:t>от 24.10.2024 № ___</w:t>
            </w:r>
          </w:p>
        </w:tc>
      </w:tr>
    </w:tbl>
    <w:p w14:paraId="1E298D9E" w14:textId="3B2AA677" w:rsidR="006E2DD0" w:rsidRPr="006E2DD0" w:rsidRDefault="006E2DD0" w:rsidP="006E2DD0">
      <w:pPr>
        <w:pStyle w:val="Heading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14:paraId="6E40EDD2" w14:textId="77777777" w:rsidR="006E2DD0" w:rsidRPr="006E2DD0" w:rsidRDefault="006E2DD0" w:rsidP="006E2DD0">
      <w:pPr>
        <w:pStyle w:val="Heading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14:paraId="43B2D50B" w14:textId="77777777" w:rsidR="009243B7" w:rsidRPr="006E2DD0" w:rsidRDefault="009243B7" w:rsidP="006E2DD0">
      <w:pPr>
        <w:pStyle w:val="Heading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E2DD0">
        <w:rPr>
          <w:rFonts w:ascii="Times New Roman" w:hAnsi="Times New Roman" w:cs="Times New Roman"/>
          <w:sz w:val="20"/>
          <w:szCs w:val="20"/>
        </w:rPr>
        <w:t>С О Г Л А Ш Е Н И Е</w:t>
      </w:r>
    </w:p>
    <w:p w14:paraId="3EA3F07F" w14:textId="77777777" w:rsidR="009243B7" w:rsidRPr="006E2DD0" w:rsidRDefault="009243B7" w:rsidP="006E2DD0">
      <w:pPr>
        <w:pStyle w:val="Heading"/>
        <w:jc w:val="center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6E2DD0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между органами местного самоуправления Таврического городского поселения Таврического муниципального района Омской области и </w:t>
      </w:r>
      <w:proofErr w:type="gramStart"/>
      <w:r w:rsidRPr="006E2DD0">
        <w:rPr>
          <w:rFonts w:ascii="Times New Roman" w:hAnsi="Times New Roman" w:cs="Times New Roman"/>
          <w:b w:val="0"/>
          <w:bCs w:val="0"/>
          <w:sz w:val="20"/>
          <w:szCs w:val="20"/>
        </w:rPr>
        <w:t>органами  местного</w:t>
      </w:r>
      <w:proofErr w:type="gramEnd"/>
      <w:r w:rsidRPr="006E2DD0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самоуправления Таврического муниципального района Омской области о передаче части полномочий по внутреннему муниципальному финансовому контролю</w:t>
      </w:r>
    </w:p>
    <w:p w14:paraId="324E0863" w14:textId="77777777" w:rsidR="009243B7" w:rsidRPr="006E2DD0" w:rsidRDefault="009243B7" w:rsidP="006E2DD0">
      <w:pPr>
        <w:ind w:firstLine="709"/>
        <w:jc w:val="both"/>
        <w:rPr>
          <w:color w:val="000000"/>
          <w:sz w:val="20"/>
          <w:szCs w:val="20"/>
        </w:rPr>
      </w:pPr>
    </w:p>
    <w:p w14:paraId="76A4860B" w14:textId="77777777" w:rsidR="009243B7" w:rsidRPr="006E2DD0" w:rsidRDefault="009243B7" w:rsidP="006E2DD0">
      <w:pPr>
        <w:jc w:val="both"/>
        <w:rPr>
          <w:color w:val="000000"/>
          <w:sz w:val="20"/>
          <w:szCs w:val="20"/>
        </w:rPr>
      </w:pPr>
      <w:proofErr w:type="spellStart"/>
      <w:r w:rsidRPr="006E2DD0">
        <w:rPr>
          <w:color w:val="000000"/>
          <w:sz w:val="20"/>
          <w:szCs w:val="20"/>
        </w:rPr>
        <w:t>р.п.Таврическое</w:t>
      </w:r>
      <w:proofErr w:type="spellEnd"/>
      <w:r w:rsidRPr="006E2DD0">
        <w:rPr>
          <w:color w:val="000000"/>
          <w:sz w:val="20"/>
          <w:szCs w:val="20"/>
        </w:rPr>
        <w:t xml:space="preserve">                                                                             15.10.2024</w:t>
      </w:r>
    </w:p>
    <w:p w14:paraId="20B74A29" w14:textId="77777777" w:rsidR="009243B7" w:rsidRPr="006E2DD0" w:rsidRDefault="009243B7" w:rsidP="006E2DD0">
      <w:pPr>
        <w:ind w:firstLine="709"/>
        <w:jc w:val="both"/>
        <w:rPr>
          <w:color w:val="000000"/>
          <w:sz w:val="20"/>
          <w:szCs w:val="20"/>
        </w:rPr>
      </w:pPr>
    </w:p>
    <w:p w14:paraId="32A4CB9B" w14:textId="77777777" w:rsidR="009243B7" w:rsidRPr="006E2DD0" w:rsidRDefault="009243B7" w:rsidP="006E2DD0">
      <w:pPr>
        <w:ind w:firstLine="709"/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>Администрация Таврического городского поселение Таврического муниципального района Омской</w:t>
      </w:r>
      <w:r w:rsidRPr="006E2DD0">
        <w:rPr>
          <w:color w:val="000000"/>
          <w:sz w:val="20"/>
          <w:szCs w:val="20"/>
        </w:rPr>
        <w:tab/>
        <w:t xml:space="preserve"> области, именуемый в дальнейшем «Сторона-1», в лице Главы Таврического городского поселения Таврического муниципального района Омской области </w:t>
      </w:r>
      <w:r w:rsidRPr="006E2DD0">
        <w:rPr>
          <w:b/>
          <w:bCs/>
          <w:i/>
          <w:iCs/>
          <w:color w:val="000000"/>
          <w:sz w:val="20"/>
          <w:szCs w:val="20"/>
        </w:rPr>
        <w:t>Ткаченко Артема Владимировича,</w:t>
      </w:r>
      <w:r w:rsidRPr="006E2DD0">
        <w:rPr>
          <w:color w:val="000000"/>
          <w:sz w:val="20"/>
          <w:szCs w:val="20"/>
        </w:rPr>
        <w:t xml:space="preserve">  действующего на основании Устава с одной стороны и Администрация Таврического муниципального района Омской области, именуемая в дальнейшем «Сторона-2», в лице Главы Таврического муниципального района </w:t>
      </w:r>
      <w:r w:rsidRPr="006E2DD0">
        <w:rPr>
          <w:b/>
          <w:bCs/>
          <w:i/>
          <w:iCs/>
          <w:color w:val="000000"/>
          <w:sz w:val="20"/>
          <w:szCs w:val="20"/>
        </w:rPr>
        <w:t>Баннова Игоря Анатольевича</w:t>
      </w:r>
      <w:r w:rsidRPr="006E2DD0">
        <w:rPr>
          <w:color w:val="000000"/>
          <w:sz w:val="20"/>
          <w:szCs w:val="20"/>
        </w:rPr>
        <w:t>, действующего на основании Устава, в лице уполномоченного органа – Комитета финансов и контроля Администрации Таврического муниципального района Омской области, руководствуясь ст.15 ч.4 Федерального закона от 06.10.2003 года № 131-ФЗ «Об общих принципах организации местного самоуправления и Российской Федерации» заключили настоящее Соглашение о нижеследующем:</w:t>
      </w:r>
    </w:p>
    <w:p w14:paraId="7723C270" w14:textId="77777777" w:rsidR="009243B7" w:rsidRPr="006E2DD0" w:rsidRDefault="009243B7" w:rsidP="006E2DD0">
      <w:pPr>
        <w:jc w:val="both"/>
        <w:rPr>
          <w:color w:val="000000"/>
          <w:sz w:val="20"/>
          <w:szCs w:val="20"/>
        </w:rPr>
      </w:pPr>
    </w:p>
    <w:p w14:paraId="31E72751" w14:textId="77777777" w:rsidR="009243B7" w:rsidRPr="006E2DD0" w:rsidRDefault="009243B7" w:rsidP="006E2DD0">
      <w:pPr>
        <w:pStyle w:val="Heading"/>
        <w:jc w:val="center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6E2DD0">
        <w:rPr>
          <w:rFonts w:ascii="Times New Roman" w:hAnsi="Times New Roman" w:cs="Times New Roman"/>
          <w:color w:val="000000"/>
          <w:sz w:val="20"/>
          <w:szCs w:val="20"/>
        </w:rPr>
        <w:t>Статья 1. Предмет Соглашения</w:t>
      </w:r>
    </w:p>
    <w:p w14:paraId="17B10E00" w14:textId="534047CD" w:rsidR="009243B7" w:rsidRPr="006E2DD0" w:rsidRDefault="009243B7" w:rsidP="006E2DD0">
      <w:pPr>
        <w:ind w:firstLine="709"/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>Предметом настоящего Соглашения является передача в соответствии с частью 4 статьи 15 Федерального закона  № 131 – ФЗ «Об общих принципах организации местного самоуправления в Российской Федерации» Стороне 2 части полномочий Стороны 1 (далее – полномочия) по внутреннему муниципального финансовому контролю в соответствии с частью 8 статьи 99 Федерального закона от 5 апреля 2013 года  № 44-ФЗ «О контрактной системе в сфере закупок товаров, работ, услуг для обеспечения государственных и муниципальных нужд», частью 1 статьи 269.2 Бюджетного кодекса Российской Федерации.</w:t>
      </w:r>
    </w:p>
    <w:p w14:paraId="7E72C953" w14:textId="77777777" w:rsidR="009243B7" w:rsidRPr="006E2DD0" w:rsidRDefault="009243B7" w:rsidP="006E2DD0">
      <w:pPr>
        <w:pStyle w:val="Heading"/>
        <w:jc w:val="center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6E2DD0">
        <w:rPr>
          <w:rFonts w:ascii="Times New Roman" w:hAnsi="Times New Roman" w:cs="Times New Roman"/>
          <w:color w:val="000000"/>
          <w:sz w:val="20"/>
          <w:szCs w:val="20"/>
        </w:rPr>
        <w:t>Статья 2. Срок осуществления полномочий</w:t>
      </w:r>
    </w:p>
    <w:p w14:paraId="342CFBE2" w14:textId="1D39F387" w:rsidR="009243B7" w:rsidRPr="006E2DD0" w:rsidRDefault="009243B7" w:rsidP="006E2DD0">
      <w:pPr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 xml:space="preserve">     Сторона 2 осуществляет полномочия, предусмотренные в статье 1 настоящего Соглашения (далее – переданные полномочия), в порядке и сроки, предусмотренные настоящим соглашением. </w:t>
      </w:r>
    </w:p>
    <w:p w14:paraId="3CC7DA94" w14:textId="77777777" w:rsidR="009243B7" w:rsidRPr="006E2DD0" w:rsidRDefault="009243B7" w:rsidP="006E2DD0">
      <w:pPr>
        <w:pStyle w:val="Heading"/>
        <w:jc w:val="center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6E2DD0">
        <w:rPr>
          <w:rFonts w:ascii="Times New Roman" w:hAnsi="Times New Roman" w:cs="Times New Roman"/>
          <w:color w:val="000000"/>
          <w:sz w:val="20"/>
          <w:szCs w:val="20"/>
        </w:rPr>
        <w:t>Статья 3. Права и обязанности Стороны 1</w:t>
      </w:r>
    </w:p>
    <w:p w14:paraId="5A19328F" w14:textId="77777777" w:rsidR="009243B7" w:rsidRPr="006E2DD0" w:rsidRDefault="009243B7" w:rsidP="006E2DD0">
      <w:pPr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 xml:space="preserve">      В целях осуществления полномочий настоящего соглашения Сторона 1: </w:t>
      </w:r>
    </w:p>
    <w:p w14:paraId="13B58D24" w14:textId="77777777" w:rsidR="009243B7" w:rsidRPr="006E2DD0" w:rsidRDefault="009243B7" w:rsidP="006E2DD0">
      <w:pPr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 xml:space="preserve">     1) </w:t>
      </w:r>
      <w:r w:rsidRPr="006E2DD0">
        <w:rPr>
          <w:sz w:val="20"/>
          <w:szCs w:val="20"/>
        </w:rPr>
        <w:t>перечисляет финансовые средства Стороне 2</w:t>
      </w:r>
      <w:r w:rsidRPr="006E2DD0">
        <w:rPr>
          <w:color w:val="000000"/>
          <w:sz w:val="20"/>
          <w:szCs w:val="20"/>
        </w:rPr>
        <w:t xml:space="preserve"> в виде межбюджетных трансфертов в размере 300 (Триста) рублей.</w:t>
      </w:r>
    </w:p>
    <w:p w14:paraId="36F454DA" w14:textId="77777777" w:rsidR="009243B7" w:rsidRPr="006E2DD0" w:rsidRDefault="009243B7" w:rsidP="006E2DD0">
      <w:pPr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 xml:space="preserve">     Финансовые средства перечисляются в срок не позднее 1 апреля 2025 года.</w:t>
      </w:r>
    </w:p>
    <w:p w14:paraId="56680091" w14:textId="77777777" w:rsidR="009243B7" w:rsidRPr="006E2DD0" w:rsidRDefault="009243B7" w:rsidP="006E2DD0">
      <w:pPr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 xml:space="preserve">      Реквизиты для перечисления межбюджетных трансфертов:</w:t>
      </w:r>
    </w:p>
    <w:p w14:paraId="6EEA9E8D" w14:textId="77777777" w:rsidR="009243B7" w:rsidRPr="006E2DD0" w:rsidRDefault="009243B7" w:rsidP="006E2DD0">
      <w:pPr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>УФК по Омской области (Комитет финансов и контроля Администрации Таврического муниципального района Омской области, лицевой счет 04523011260)</w:t>
      </w:r>
    </w:p>
    <w:p w14:paraId="39D18C4C" w14:textId="77777777" w:rsidR="009243B7" w:rsidRPr="006E2DD0" w:rsidRDefault="009243B7" w:rsidP="006E2DD0">
      <w:pPr>
        <w:jc w:val="both"/>
        <w:outlineLvl w:val="0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>ИНН 5534005131</w:t>
      </w:r>
    </w:p>
    <w:p w14:paraId="370009DD" w14:textId="77777777" w:rsidR="009243B7" w:rsidRPr="006E2DD0" w:rsidRDefault="009243B7" w:rsidP="006E2DD0">
      <w:pPr>
        <w:jc w:val="both"/>
        <w:outlineLvl w:val="0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>КПП 553401001</w:t>
      </w:r>
    </w:p>
    <w:p w14:paraId="17873D5A" w14:textId="77777777" w:rsidR="009243B7" w:rsidRPr="006E2DD0" w:rsidRDefault="009243B7" w:rsidP="006E2DD0">
      <w:pPr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>ОКТМО 52653000</w:t>
      </w:r>
    </w:p>
    <w:p w14:paraId="3A4965E9" w14:textId="77777777" w:rsidR="009243B7" w:rsidRPr="006E2DD0" w:rsidRDefault="009243B7" w:rsidP="006E2DD0">
      <w:pPr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>ЕКС 03100643000000015200</w:t>
      </w:r>
    </w:p>
    <w:p w14:paraId="2CD768AC" w14:textId="77777777" w:rsidR="009243B7" w:rsidRPr="006E2DD0" w:rsidRDefault="009243B7" w:rsidP="006E2DD0">
      <w:pPr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>Омское отделение Банка России// УФК по Омской области г. Омск</w:t>
      </w:r>
    </w:p>
    <w:p w14:paraId="5ED75DD5" w14:textId="77777777" w:rsidR="009243B7" w:rsidRPr="006E2DD0" w:rsidRDefault="009243B7" w:rsidP="006E2DD0">
      <w:pPr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>БИК: 015209001</w:t>
      </w:r>
    </w:p>
    <w:p w14:paraId="07379BEF" w14:textId="77777777" w:rsidR="009243B7" w:rsidRPr="006E2DD0" w:rsidRDefault="009243B7" w:rsidP="006E2DD0">
      <w:pPr>
        <w:jc w:val="both"/>
        <w:rPr>
          <w:color w:val="000000"/>
          <w:sz w:val="20"/>
          <w:szCs w:val="20"/>
        </w:rPr>
      </w:pPr>
      <w:proofErr w:type="spellStart"/>
      <w:r w:rsidRPr="006E2DD0">
        <w:rPr>
          <w:color w:val="000000"/>
          <w:sz w:val="20"/>
          <w:szCs w:val="20"/>
        </w:rPr>
        <w:t>Кор.счет</w:t>
      </w:r>
      <w:proofErr w:type="spellEnd"/>
      <w:r w:rsidRPr="006E2DD0">
        <w:rPr>
          <w:color w:val="000000"/>
          <w:sz w:val="20"/>
          <w:szCs w:val="20"/>
        </w:rPr>
        <w:t>: 40102810245370000044</w:t>
      </w:r>
    </w:p>
    <w:p w14:paraId="7B65D458" w14:textId="77777777" w:rsidR="009243B7" w:rsidRPr="006E2DD0" w:rsidRDefault="009243B7" w:rsidP="006E2DD0">
      <w:pPr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 xml:space="preserve">        2)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14:paraId="0C9040D6" w14:textId="77777777" w:rsidR="009243B7" w:rsidRPr="006E2DD0" w:rsidRDefault="009243B7" w:rsidP="006E2DD0">
      <w:pPr>
        <w:ind w:firstLine="709"/>
        <w:jc w:val="both"/>
        <w:rPr>
          <w:sz w:val="20"/>
          <w:szCs w:val="20"/>
        </w:rPr>
      </w:pPr>
      <w:r w:rsidRPr="006E2DD0">
        <w:rPr>
          <w:color w:val="000000"/>
          <w:sz w:val="20"/>
          <w:szCs w:val="20"/>
        </w:rPr>
        <w:t>3</w:t>
      </w:r>
      <w:r w:rsidRPr="006E2DD0">
        <w:rPr>
          <w:noProof/>
          <w:sz w:val="20"/>
          <w:szCs w:val="20"/>
        </w:rPr>
        <w:t>)</w:t>
      </w:r>
      <w:r w:rsidRPr="006E2DD0">
        <w:rPr>
          <w:sz w:val="20"/>
          <w:szCs w:val="20"/>
        </w:rPr>
        <w:t xml:space="preserve"> Взыскивает в установленном порядке использованные не по целевому назначению средства, предоставленные на осуществление переданных полномочий;</w:t>
      </w:r>
    </w:p>
    <w:p w14:paraId="151417CE" w14:textId="77777777" w:rsidR="009243B7" w:rsidRPr="006E2DD0" w:rsidRDefault="009243B7" w:rsidP="006E2DD0">
      <w:pPr>
        <w:ind w:firstLine="709"/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>4) запрашивает у Стороны 2 документы, отчеты и иную информацию, связанную с осуществлением переданных полномочий;</w:t>
      </w:r>
    </w:p>
    <w:p w14:paraId="3EE1E6F1" w14:textId="77777777" w:rsidR="009243B7" w:rsidRPr="006E2DD0" w:rsidRDefault="009243B7" w:rsidP="006E2DD0">
      <w:pPr>
        <w:ind w:firstLine="709"/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 xml:space="preserve">5) направляет Стороне 2 требования по </w:t>
      </w:r>
      <w:r w:rsidRPr="006E2DD0">
        <w:rPr>
          <w:sz w:val="20"/>
          <w:szCs w:val="20"/>
        </w:rPr>
        <w:t xml:space="preserve">устранению </w:t>
      </w:r>
      <w:r w:rsidRPr="006E2DD0">
        <w:rPr>
          <w:color w:val="000000"/>
          <w:sz w:val="20"/>
          <w:szCs w:val="20"/>
        </w:rPr>
        <w:t>нарушений федерального и областного законодательства, муниципальных правовых актов</w:t>
      </w:r>
      <w:r w:rsidRPr="006E2DD0">
        <w:rPr>
          <w:b/>
          <w:bCs/>
          <w:i/>
          <w:iCs/>
          <w:color w:val="000000"/>
          <w:sz w:val="20"/>
          <w:szCs w:val="20"/>
        </w:rPr>
        <w:t xml:space="preserve"> </w:t>
      </w:r>
      <w:r w:rsidRPr="006E2DD0">
        <w:rPr>
          <w:color w:val="000000"/>
          <w:sz w:val="20"/>
          <w:szCs w:val="20"/>
        </w:rPr>
        <w:t>по вопросам осуществления Стороной 2 переданных полномочий;</w:t>
      </w:r>
    </w:p>
    <w:p w14:paraId="02BAC7FC" w14:textId="50F9E102" w:rsidR="009243B7" w:rsidRPr="006E2DD0" w:rsidRDefault="009243B7" w:rsidP="006E2DD0">
      <w:pPr>
        <w:ind w:firstLine="709"/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>6) Предоставляет сведения и иную информацию Стороне 2, необходимую для реализации переданных полномочий.</w:t>
      </w:r>
    </w:p>
    <w:p w14:paraId="5296BCED" w14:textId="77777777" w:rsidR="009243B7" w:rsidRPr="006E2DD0" w:rsidRDefault="009243B7" w:rsidP="006E2DD0">
      <w:pPr>
        <w:pStyle w:val="Heading"/>
        <w:jc w:val="center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6E2DD0">
        <w:rPr>
          <w:rFonts w:ascii="Times New Roman" w:hAnsi="Times New Roman" w:cs="Times New Roman"/>
          <w:color w:val="000000"/>
          <w:sz w:val="20"/>
          <w:szCs w:val="20"/>
        </w:rPr>
        <w:t>Статья 4. Права и обязанности Стороны 2</w:t>
      </w:r>
    </w:p>
    <w:p w14:paraId="7BDABAA5" w14:textId="77777777" w:rsidR="009243B7" w:rsidRPr="006E2DD0" w:rsidRDefault="009243B7" w:rsidP="006E2DD0">
      <w:pPr>
        <w:ind w:firstLine="709"/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>Для реализации настоящего соглашения Сторона 2:</w:t>
      </w:r>
    </w:p>
    <w:p w14:paraId="11374807" w14:textId="77777777" w:rsidR="009243B7" w:rsidRPr="006E2DD0" w:rsidRDefault="009243B7" w:rsidP="006E2DD0">
      <w:pPr>
        <w:ind w:firstLine="709"/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>1) осуществляет переданные полномочия;</w:t>
      </w:r>
    </w:p>
    <w:p w14:paraId="10D2E03B" w14:textId="77777777" w:rsidR="009243B7" w:rsidRPr="006E2DD0" w:rsidRDefault="009243B7" w:rsidP="006E2DD0">
      <w:pPr>
        <w:ind w:firstLine="709"/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>2) распоряжается переданными ей в соответствии со статьей 3 настоящего Соглашения финансовыми средствами по целевому назначению;</w:t>
      </w:r>
    </w:p>
    <w:p w14:paraId="04F0E6F1" w14:textId="77777777" w:rsidR="009243B7" w:rsidRPr="006E2DD0" w:rsidRDefault="009243B7" w:rsidP="006E2DD0">
      <w:pPr>
        <w:ind w:firstLine="709"/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запроса;</w:t>
      </w:r>
    </w:p>
    <w:p w14:paraId="28D8652C" w14:textId="77777777" w:rsidR="009243B7" w:rsidRPr="006E2DD0" w:rsidRDefault="009243B7" w:rsidP="006E2DD0">
      <w:pPr>
        <w:ind w:firstLine="709"/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 xml:space="preserve">4) представляет Стороне 1 годовую отчетность об использовании финансовых средств, выделенных из </w:t>
      </w:r>
      <w:proofErr w:type="gramStart"/>
      <w:r w:rsidRPr="006E2DD0">
        <w:rPr>
          <w:color w:val="000000"/>
          <w:sz w:val="20"/>
          <w:szCs w:val="20"/>
        </w:rPr>
        <w:t>бюджета  поселения</w:t>
      </w:r>
      <w:proofErr w:type="gramEnd"/>
      <w:r w:rsidRPr="006E2DD0">
        <w:rPr>
          <w:b/>
          <w:bCs/>
          <w:i/>
          <w:iCs/>
          <w:color w:val="000000"/>
          <w:sz w:val="20"/>
          <w:szCs w:val="20"/>
        </w:rPr>
        <w:t xml:space="preserve"> </w:t>
      </w:r>
      <w:r w:rsidRPr="006E2DD0">
        <w:rPr>
          <w:color w:val="000000"/>
          <w:sz w:val="20"/>
          <w:szCs w:val="20"/>
        </w:rPr>
        <w:t xml:space="preserve">на осуществление переданных полномочий; </w:t>
      </w:r>
    </w:p>
    <w:p w14:paraId="10AE169D" w14:textId="77777777" w:rsidR="009243B7" w:rsidRPr="006E2DD0" w:rsidRDefault="009243B7" w:rsidP="006E2DD0">
      <w:pPr>
        <w:ind w:firstLine="360"/>
        <w:jc w:val="both"/>
        <w:rPr>
          <w:sz w:val="20"/>
          <w:szCs w:val="20"/>
        </w:rPr>
      </w:pPr>
      <w:r w:rsidRPr="006E2DD0">
        <w:rPr>
          <w:noProof/>
          <w:sz w:val="20"/>
          <w:szCs w:val="20"/>
        </w:rPr>
        <w:t xml:space="preserve">     5)</w:t>
      </w:r>
      <w:r w:rsidRPr="006E2DD0">
        <w:rPr>
          <w:sz w:val="20"/>
          <w:szCs w:val="20"/>
        </w:rPr>
        <w:t xml:space="preserve">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трансфертов;</w:t>
      </w:r>
    </w:p>
    <w:p w14:paraId="01A63F69" w14:textId="77777777" w:rsidR="009243B7" w:rsidRPr="006E2DD0" w:rsidRDefault="009243B7" w:rsidP="006E2DD0">
      <w:pPr>
        <w:ind w:firstLine="709"/>
        <w:jc w:val="both"/>
        <w:rPr>
          <w:color w:val="000000"/>
          <w:sz w:val="20"/>
          <w:szCs w:val="20"/>
        </w:rPr>
      </w:pPr>
      <w:r w:rsidRPr="006E2DD0">
        <w:rPr>
          <w:sz w:val="20"/>
          <w:szCs w:val="20"/>
        </w:rPr>
        <w:lastRenderedPageBreak/>
        <w:t xml:space="preserve">6) по требованию Стороны 1 устраняет </w:t>
      </w:r>
      <w:r w:rsidRPr="006E2DD0">
        <w:rPr>
          <w:color w:val="000000"/>
          <w:sz w:val="20"/>
          <w:szCs w:val="20"/>
        </w:rPr>
        <w:t>нарушения федерального и областного законодательства, муниципальных правовых актов</w:t>
      </w:r>
      <w:r w:rsidRPr="006E2DD0">
        <w:rPr>
          <w:b/>
          <w:bCs/>
          <w:i/>
          <w:iCs/>
          <w:color w:val="000000"/>
          <w:sz w:val="20"/>
          <w:szCs w:val="20"/>
        </w:rPr>
        <w:t xml:space="preserve"> </w:t>
      </w:r>
      <w:r w:rsidRPr="006E2DD0">
        <w:rPr>
          <w:color w:val="000000"/>
          <w:sz w:val="20"/>
          <w:szCs w:val="20"/>
        </w:rPr>
        <w:t>по вопросам осуществления Стороной 2 переданных полномочий;</w:t>
      </w:r>
    </w:p>
    <w:p w14:paraId="331AB0AC" w14:textId="339407BE" w:rsidR="009243B7" w:rsidRPr="006E2DD0" w:rsidRDefault="009243B7" w:rsidP="006E2DD0">
      <w:pPr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 xml:space="preserve">          7) осуществляет иные полномочия, направленные на решение </w:t>
      </w:r>
      <w:proofErr w:type="gramStart"/>
      <w:r w:rsidRPr="006E2DD0">
        <w:rPr>
          <w:color w:val="000000"/>
          <w:sz w:val="20"/>
          <w:szCs w:val="20"/>
        </w:rPr>
        <w:t>вопросов местного значения</w:t>
      </w:r>
      <w:proofErr w:type="gramEnd"/>
      <w:r w:rsidRPr="006E2DD0">
        <w:rPr>
          <w:color w:val="000000"/>
          <w:sz w:val="20"/>
          <w:szCs w:val="20"/>
        </w:rPr>
        <w:t xml:space="preserve"> указанных в статье 2 настоящего Соглашения.</w:t>
      </w:r>
    </w:p>
    <w:p w14:paraId="21F88C48" w14:textId="77777777" w:rsidR="009243B7" w:rsidRPr="006E2DD0" w:rsidRDefault="009243B7" w:rsidP="006E2DD0">
      <w:pPr>
        <w:pStyle w:val="Heading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6E2DD0">
        <w:rPr>
          <w:rFonts w:ascii="Times New Roman" w:hAnsi="Times New Roman" w:cs="Times New Roman"/>
          <w:color w:val="000000"/>
          <w:sz w:val="20"/>
          <w:szCs w:val="20"/>
        </w:rPr>
        <w:t>Статья 5. Порядок определения ежегодного объема межбюджетных трансфертов</w:t>
      </w:r>
    </w:p>
    <w:p w14:paraId="0E9DCEF3" w14:textId="26C37609" w:rsidR="009243B7" w:rsidRPr="006E2DD0" w:rsidRDefault="009243B7" w:rsidP="006E2DD0">
      <w:pPr>
        <w:ind w:firstLine="709"/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 xml:space="preserve">Ежегодный объем межбюджетных трансфертов, необходимых для осуществления переданных полномочий, определяется исходя из расходов на  исполнение переданных полномочий (в части канцелярских расходов) и определяется в соответствии с Методикой расчета объема межбюджетных трансфертов, передаваемых из бюджета поселения в бюджет Таврического  муниципального района, утверждаемой представительным органом поселения.  </w:t>
      </w:r>
    </w:p>
    <w:p w14:paraId="5718FA45" w14:textId="77777777" w:rsidR="009243B7" w:rsidRPr="006E2DD0" w:rsidRDefault="009243B7" w:rsidP="006E2DD0">
      <w:pPr>
        <w:pStyle w:val="Heading"/>
        <w:jc w:val="center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6E2DD0">
        <w:rPr>
          <w:rFonts w:ascii="Times New Roman" w:hAnsi="Times New Roman" w:cs="Times New Roman"/>
          <w:color w:val="000000"/>
          <w:sz w:val="20"/>
          <w:szCs w:val="20"/>
        </w:rPr>
        <w:t>Статья 6. Основания и порядок прекращения настоящего Соглашения</w:t>
      </w:r>
    </w:p>
    <w:p w14:paraId="74461988" w14:textId="77777777" w:rsidR="009243B7" w:rsidRPr="006E2DD0" w:rsidRDefault="009243B7" w:rsidP="006E2DD0">
      <w:pPr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 xml:space="preserve">      6.1. Настоящее Соглашение может быть досрочно прекращено:</w:t>
      </w:r>
    </w:p>
    <w:p w14:paraId="404E68E6" w14:textId="77777777" w:rsidR="009243B7" w:rsidRPr="006E2DD0" w:rsidRDefault="009243B7" w:rsidP="006E2DD0">
      <w:pPr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 xml:space="preserve">      1) по соглашению сторон;</w:t>
      </w:r>
    </w:p>
    <w:p w14:paraId="1B1B0803" w14:textId="77777777" w:rsidR="009243B7" w:rsidRPr="006E2DD0" w:rsidRDefault="009243B7" w:rsidP="006E2DD0">
      <w:pPr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 xml:space="preserve">      2) в одностороннем порядке без обращения в суд:</w:t>
      </w:r>
    </w:p>
    <w:p w14:paraId="770F275D" w14:textId="77777777" w:rsidR="009243B7" w:rsidRPr="006E2DD0" w:rsidRDefault="009243B7" w:rsidP="006E2DD0">
      <w:pPr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 xml:space="preserve">       в случае изменения законодательства, в связи с которым реализация переданных полномочий становится невозможной;</w:t>
      </w:r>
    </w:p>
    <w:p w14:paraId="1B66178B" w14:textId="77777777" w:rsidR="009243B7" w:rsidRPr="006E2DD0" w:rsidRDefault="009243B7" w:rsidP="006E2DD0">
      <w:pPr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 xml:space="preserve">       в случае неоднократной (два и более раз) просрочки перечисления финансовых средств, </w:t>
      </w:r>
      <w:proofErr w:type="gramStart"/>
      <w:r w:rsidRPr="006E2DD0">
        <w:rPr>
          <w:color w:val="000000"/>
          <w:sz w:val="20"/>
          <w:szCs w:val="20"/>
        </w:rPr>
        <w:t>предусмотренных  статьей</w:t>
      </w:r>
      <w:proofErr w:type="gramEnd"/>
      <w:r w:rsidRPr="006E2DD0">
        <w:rPr>
          <w:color w:val="000000"/>
          <w:sz w:val="20"/>
          <w:szCs w:val="20"/>
        </w:rPr>
        <w:t xml:space="preserve"> 3 настоящего Соглашения, более чем на 5 дней;</w:t>
      </w:r>
    </w:p>
    <w:p w14:paraId="36A1F39B" w14:textId="77777777" w:rsidR="009243B7" w:rsidRPr="006E2DD0" w:rsidRDefault="009243B7" w:rsidP="006E2DD0">
      <w:pPr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 xml:space="preserve">        в случае установления в судебном порядке факта нарушения Стороной 2 осуществления переданных полномочий.</w:t>
      </w:r>
    </w:p>
    <w:p w14:paraId="7E0B5F6A" w14:textId="77777777" w:rsidR="009243B7" w:rsidRPr="006E2DD0" w:rsidRDefault="009243B7" w:rsidP="006E2DD0">
      <w:pPr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 xml:space="preserve">       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15 дней с даты получения стороной указанного уведомления.</w:t>
      </w:r>
    </w:p>
    <w:p w14:paraId="7C11BF8D" w14:textId="25ED96EB" w:rsidR="009243B7" w:rsidRPr="006E2DD0" w:rsidRDefault="009243B7" w:rsidP="006E2DD0">
      <w:pPr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 xml:space="preserve">        6.3. При прекращении настоящего Соглашения Сторона 2 возвращает неиспользованные финансовые средства и имущество.</w:t>
      </w:r>
    </w:p>
    <w:p w14:paraId="4FEE6EC5" w14:textId="77777777" w:rsidR="009243B7" w:rsidRPr="006E2DD0" w:rsidRDefault="009243B7" w:rsidP="006E2DD0">
      <w:pPr>
        <w:pStyle w:val="Heading"/>
        <w:jc w:val="center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6E2DD0">
        <w:rPr>
          <w:rFonts w:ascii="Times New Roman" w:hAnsi="Times New Roman" w:cs="Times New Roman"/>
          <w:color w:val="000000"/>
          <w:sz w:val="20"/>
          <w:szCs w:val="20"/>
        </w:rPr>
        <w:t>Статья 7. Ответственность за нарушения настоящего Соглашения</w:t>
      </w:r>
    </w:p>
    <w:p w14:paraId="091C60CC" w14:textId="77777777" w:rsidR="009243B7" w:rsidRPr="006E2DD0" w:rsidRDefault="009243B7" w:rsidP="006E2DD0">
      <w:pPr>
        <w:ind w:firstLine="709"/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>7.1. В случае просрочки перечисления финансовых средств, предусмотренных в п.3.1.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</w:t>
      </w:r>
    </w:p>
    <w:p w14:paraId="228842EA" w14:textId="44D2DE9A" w:rsidR="009243B7" w:rsidRPr="006E2DD0" w:rsidRDefault="009243B7" w:rsidP="006E2DD0">
      <w:pPr>
        <w:ind w:firstLine="709"/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>7.2.  В случае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</w:t>
      </w:r>
    </w:p>
    <w:p w14:paraId="607BC573" w14:textId="77777777" w:rsidR="009243B7" w:rsidRPr="006E2DD0" w:rsidRDefault="009243B7" w:rsidP="006E2DD0">
      <w:pPr>
        <w:pStyle w:val="Heading"/>
        <w:jc w:val="center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6E2DD0">
        <w:rPr>
          <w:rFonts w:ascii="Times New Roman" w:hAnsi="Times New Roman" w:cs="Times New Roman"/>
          <w:color w:val="000000"/>
          <w:sz w:val="20"/>
          <w:szCs w:val="20"/>
        </w:rPr>
        <w:t>Статья 8. Порядок разрешения споров</w:t>
      </w:r>
    </w:p>
    <w:p w14:paraId="0752C0B2" w14:textId="77777777" w:rsidR="009243B7" w:rsidRPr="006E2DD0" w:rsidRDefault="009243B7" w:rsidP="006E2DD0">
      <w:pPr>
        <w:ind w:firstLine="709"/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14:paraId="44ECF340" w14:textId="20D920FA" w:rsidR="009243B7" w:rsidRPr="006E2DD0" w:rsidRDefault="009243B7" w:rsidP="006E2DD0">
      <w:pPr>
        <w:ind w:firstLine="709"/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>8.2. В случае не достижения соглашения спор подлежит рассмотрению судом в соответствии с законодательством.</w:t>
      </w:r>
    </w:p>
    <w:p w14:paraId="513CAC1A" w14:textId="77777777" w:rsidR="009243B7" w:rsidRPr="006E2DD0" w:rsidRDefault="009243B7" w:rsidP="006E2DD0">
      <w:pPr>
        <w:pStyle w:val="Heading"/>
        <w:jc w:val="center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6E2DD0">
        <w:rPr>
          <w:rFonts w:ascii="Times New Roman" w:hAnsi="Times New Roman" w:cs="Times New Roman"/>
          <w:color w:val="000000"/>
          <w:sz w:val="20"/>
          <w:szCs w:val="20"/>
        </w:rPr>
        <w:t>Статья 9. Заключительные условия</w:t>
      </w:r>
    </w:p>
    <w:p w14:paraId="1FA330B9" w14:textId="77777777" w:rsidR="009243B7" w:rsidRPr="006E2DD0" w:rsidRDefault="009243B7" w:rsidP="006E2DD0">
      <w:pPr>
        <w:ind w:firstLine="709"/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>9.1. Настоящее Соглашение вступает в силу со дня его официального обнародования в установленном порядке после утверждения решениями Совета Таврического городского поселения Таврического муниципального района</w:t>
      </w:r>
      <w:r w:rsidRPr="006E2DD0">
        <w:rPr>
          <w:b/>
          <w:bCs/>
          <w:i/>
          <w:iCs/>
          <w:color w:val="000000"/>
          <w:sz w:val="20"/>
          <w:szCs w:val="20"/>
        </w:rPr>
        <w:t xml:space="preserve"> </w:t>
      </w:r>
      <w:r w:rsidRPr="006E2DD0">
        <w:rPr>
          <w:color w:val="000000"/>
          <w:sz w:val="20"/>
          <w:szCs w:val="20"/>
        </w:rPr>
        <w:t>и</w:t>
      </w:r>
      <w:r w:rsidRPr="006E2DD0">
        <w:rPr>
          <w:b/>
          <w:bCs/>
          <w:i/>
          <w:iCs/>
          <w:color w:val="000000"/>
          <w:sz w:val="20"/>
          <w:szCs w:val="20"/>
        </w:rPr>
        <w:t xml:space="preserve"> </w:t>
      </w:r>
      <w:r w:rsidRPr="006E2DD0">
        <w:rPr>
          <w:color w:val="000000"/>
          <w:sz w:val="20"/>
          <w:szCs w:val="20"/>
        </w:rPr>
        <w:t xml:space="preserve">Совета Таврического муниципального района, </w:t>
      </w:r>
      <w:r w:rsidRPr="006E2DD0">
        <w:rPr>
          <w:b/>
          <w:bCs/>
          <w:i/>
          <w:iCs/>
          <w:color w:val="000000"/>
          <w:sz w:val="20"/>
          <w:szCs w:val="20"/>
        </w:rPr>
        <w:t xml:space="preserve"> </w:t>
      </w:r>
      <w:r w:rsidRPr="006E2DD0">
        <w:rPr>
          <w:color w:val="000000"/>
          <w:sz w:val="20"/>
          <w:szCs w:val="20"/>
        </w:rPr>
        <w:t>но не ранее 01 января 2025 года и</w:t>
      </w:r>
      <w:r w:rsidRPr="006E2DD0">
        <w:rPr>
          <w:b/>
          <w:bCs/>
          <w:i/>
          <w:iCs/>
          <w:color w:val="000000"/>
          <w:sz w:val="20"/>
          <w:szCs w:val="20"/>
        </w:rPr>
        <w:t xml:space="preserve"> </w:t>
      </w:r>
      <w:r w:rsidRPr="006E2DD0">
        <w:rPr>
          <w:color w:val="000000"/>
          <w:sz w:val="20"/>
          <w:szCs w:val="20"/>
        </w:rPr>
        <w:t>действует до 31 декабря 2025 года.</w:t>
      </w:r>
    </w:p>
    <w:p w14:paraId="5290E36D" w14:textId="77777777" w:rsidR="009243B7" w:rsidRPr="006E2DD0" w:rsidRDefault="009243B7" w:rsidP="006E2DD0">
      <w:pPr>
        <w:ind w:firstLine="709"/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>9.2.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14:paraId="1B71AB9C" w14:textId="77777777" w:rsidR="009243B7" w:rsidRPr="006E2DD0" w:rsidRDefault="009243B7" w:rsidP="006E2DD0">
      <w:pPr>
        <w:ind w:firstLine="709"/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>9.3. По всем вопросам, не урегулированным настоящим Соглашением, но возникающим в ходе его реализации, стороны Соглашения будут руководствоваться законодательством.</w:t>
      </w:r>
    </w:p>
    <w:p w14:paraId="607B7544" w14:textId="68B2943B" w:rsidR="009243B7" w:rsidRPr="006E2DD0" w:rsidRDefault="009243B7" w:rsidP="006E2DD0">
      <w:pPr>
        <w:ind w:firstLine="709"/>
        <w:jc w:val="both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>9.4. Настоящее Соглашение составлено в двух экземплярах, имеющих равную юридическую силу, по одному для каждой из сторон.</w:t>
      </w:r>
    </w:p>
    <w:p w14:paraId="7B4E99ED" w14:textId="77777777" w:rsidR="009243B7" w:rsidRPr="006E2DD0" w:rsidRDefault="009243B7" w:rsidP="006E2DD0">
      <w:pPr>
        <w:jc w:val="center"/>
        <w:outlineLvl w:val="0"/>
        <w:rPr>
          <w:color w:val="000000"/>
          <w:sz w:val="20"/>
          <w:szCs w:val="20"/>
        </w:rPr>
      </w:pPr>
      <w:r w:rsidRPr="006E2DD0">
        <w:rPr>
          <w:color w:val="000000"/>
          <w:sz w:val="20"/>
          <w:szCs w:val="20"/>
        </w:rPr>
        <w:t>Адреса, реквизиты и подписи Сторон:</w:t>
      </w:r>
    </w:p>
    <w:p w14:paraId="11740C57" w14:textId="77777777" w:rsidR="009243B7" w:rsidRPr="006E2DD0" w:rsidRDefault="009243B7" w:rsidP="006E2DD0">
      <w:pPr>
        <w:jc w:val="center"/>
        <w:outlineLvl w:val="0"/>
        <w:rPr>
          <w:color w:val="000000"/>
          <w:sz w:val="20"/>
          <w:szCs w:val="20"/>
        </w:rPr>
      </w:pPr>
    </w:p>
    <w:tbl>
      <w:tblPr>
        <w:tblStyle w:val="a3"/>
        <w:tblW w:w="0" w:type="auto"/>
        <w:tblInd w:w="-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9243B7" w:rsidRPr="006E2DD0" w14:paraId="688EC9C1" w14:textId="77777777" w:rsidTr="009243B7">
        <w:tc>
          <w:tcPr>
            <w:tcW w:w="4785" w:type="dxa"/>
          </w:tcPr>
          <w:p w14:paraId="2C0A272B" w14:textId="77777777" w:rsidR="009243B7" w:rsidRPr="006E2DD0" w:rsidRDefault="009243B7" w:rsidP="006E2DD0">
            <w:pPr>
              <w:rPr>
                <w:color w:val="000000"/>
                <w:sz w:val="20"/>
                <w:szCs w:val="20"/>
              </w:rPr>
            </w:pPr>
            <w:r w:rsidRPr="006E2DD0">
              <w:rPr>
                <w:color w:val="000000"/>
                <w:sz w:val="20"/>
                <w:szCs w:val="20"/>
              </w:rPr>
              <w:t>Сторона 2</w:t>
            </w:r>
          </w:p>
          <w:p w14:paraId="1C8D73FD" w14:textId="77777777" w:rsidR="009243B7" w:rsidRPr="006E2DD0" w:rsidRDefault="009243B7" w:rsidP="006E2DD0">
            <w:pPr>
              <w:jc w:val="both"/>
              <w:rPr>
                <w:color w:val="000000"/>
                <w:sz w:val="20"/>
                <w:szCs w:val="20"/>
              </w:rPr>
            </w:pPr>
            <w:r w:rsidRPr="006E2DD0">
              <w:rPr>
                <w:color w:val="000000"/>
                <w:sz w:val="20"/>
                <w:szCs w:val="20"/>
              </w:rPr>
              <w:t>Администрация Таврического</w:t>
            </w:r>
          </w:p>
          <w:p w14:paraId="79A782CE" w14:textId="77777777" w:rsidR="009243B7" w:rsidRPr="006E2DD0" w:rsidRDefault="009243B7" w:rsidP="006E2DD0">
            <w:pPr>
              <w:jc w:val="both"/>
              <w:rPr>
                <w:color w:val="000000"/>
                <w:sz w:val="20"/>
                <w:szCs w:val="20"/>
              </w:rPr>
            </w:pPr>
            <w:r w:rsidRPr="006E2DD0">
              <w:rPr>
                <w:color w:val="000000"/>
                <w:sz w:val="20"/>
                <w:szCs w:val="20"/>
              </w:rPr>
              <w:t xml:space="preserve">муниципального района </w:t>
            </w:r>
          </w:p>
          <w:p w14:paraId="2A520722" w14:textId="77777777" w:rsidR="009243B7" w:rsidRPr="006E2DD0" w:rsidRDefault="009243B7" w:rsidP="006E2DD0">
            <w:pPr>
              <w:jc w:val="both"/>
              <w:rPr>
                <w:color w:val="000000"/>
                <w:sz w:val="20"/>
                <w:szCs w:val="20"/>
              </w:rPr>
            </w:pPr>
            <w:r w:rsidRPr="006E2DD0">
              <w:rPr>
                <w:color w:val="000000"/>
                <w:sz w:val="20"/>
                <w:szCs w:val="20"/>
              </w:rPr>
              <w:t xml:space="preserve">Омской области </w:t>
            </w:r>
          </w:p>
          <w:p w14:paraId="27E86537" w14:textId="77777777" w:rsidR="009243B7" w:rsidRPr="006E2DD0" w:rsidRDefault="009243B7" w:rsidP="006E2DD0">
            <w:pPr>
              <w:jc w:val="both"/>
              <w:rPr>
                <w:color w:val="000000"/>
                <w:sz w:val="20"/>
                <w:szCs w:val="20"/>
              </w:rPr>
            </w:pPr>
            <w:r w:rsidRPr="006E2DD0">
              <w:rPr>
                <w:color w:val="000000"/>
                <w:sz w:val="20"/>
                <w:szCs w:val="20"/>
              </w:rPr>
              <w:t xml:space="preserve">646800, Омская область, </w:t>
            </w:r>
          </w:p>
          <w:p w14:paraId="197FBBDC" w14:textId="77777777" w:rsidR="009243B7" w:rsidRPr="006E2DD0" w:rsidRDefault="009243B7" w:rsidP="006E2DD0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6E2DD0">
              <w:rPr>
                <w:color w:val="000000"/>
                <w:sz w:val="20"/>
                <w:szCs w:val="20"/>
              </w:rPr>
              <w:t>рп</w:t>
            </w:r>
            <w:proofErr w:type="spellEnd"/>
            <w:r w:rsidRPr="006E2DD0">
              <w:rPr>
                <w:color w:val="000000"/>
                <w:sz w:val="20"/>
                <w:szCs w:val="20"/>
              </w:rPr>
              <w:t xml:space="preserve"> Таврическое, ул.Ленина,25 </w:t>
            </w:r>
          </w:p>
          <w:p w14:paraId="5456A855" w14:textId="77777777" w:rsidR="009243B7" w:rsidRPr="006E2DD0" w:rsidRDefault="009243B7" w:rsidP="006E2DD0">
            <w:pPr>
              <w:jc w:val="both"/>
              <w:rPr>
                <w:color w:val="000000"/>
                <w:sz w:val="20"/>
                <w:szCs w:val="20"/>
              </w:rPr>
            </w:pPr>
            <w:r w:rsidRPr="006E2DD0">
              <w:rPr>
                <w:color w:val="000000"/>
                <w:sz w:val="20"/>
                <w:szCs w:val="20"/>
              </w:rPr>
              <w:t>ИНН/КПП 5534004890/553401001</w:t>
            </w:r>
          </w:p>
          <w:p w14:paraId="1B84B4AD" w14:textId="77777777" w:rsidR="009243B7" w:rsidRPr="006E2DD0" w:rsidRDefault="009243B7" w:rsidP="006E2DD0">
            <w:pPr>
              <w:jc w:val="both"/>
              <w:rPr>
                <w:color w:val="000000"/>
                <w:sz w:val="20"/>
                <w:szCs w:val="20"/>
              </w:rPr>
            </w:pPr>
            <w:r w:rsidRPr="006E2DD0">
              <w:rPr>
                <w:color w:val="000000"/>
                <w:sz w:val="20"/>
                <w:szCs w:val="20"/>
              </w:rPr>
              <w:t>л/</w:t>
            </w:r>
            <w:proofErr w:type="spellStart"/>
            <w:r w:rsidRPr="006E2DD0">
              <w:rPr>
                <w:color w:val="000000"/>
                <w:sz w:val="20"/>
                <w:szCs w:val="20"/>
              </w:rPr>
              <w:t>сч</w:t>
            </w:r>
            <w:proofErr w:type="spellEnd"/>
            <w:r w:rsidRPr="006E2DD0">
              <w:rPr>
                <w:color w:val="000000"/>
                <w:sz w:val="20"/>
                <w:szCs w:val="20"/>
              </w:rPr>
              <w:t xml:space="preserve"> 02523011260</w:t>
            </w:r>
          </w:p>
          <w:p w14:paraId="4D14049F" w14:textId="77777777" w:rsidR="009243B7" w:rsidRPr="006E2DD0" w:rsidRDefault="009243B7" w:rsidP="006E2DD0">
            <w:pPr>
              <w:jc w:val="both"/>
              <w:rPr>
                <w:color w:val="000000"/>
                <w:sz w:val="20"/>
                <w:szCs w:val="20"/>
              </w:rPr>
            </w:pPr>
            <w:r w:rsidRPr="006E2DD0">
              <w:rPr>
                <w:color w:val="000000"/>
                <w:sz w:val="20"/>
                <w:szCs w:val="20"/>
              </w:rPr>
              <w:t xml:space="preserve">ЕКС 03231643526530005200 </w:t>
            </w:r>
          </w:p>
          <w:p w14:paraId="1402354F" w14:textId="77777777" w:rsidR="009243B7" w:rsidRPr="006E2DD0" w:rsidRDefault="009243B7" w:rsidP="006E2DD0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6E2DD0">
              <w:rPr>
                <w:color w:val="000000"/>
                <w:sz w:val="20"/>
                <w:szCs w:val="20"/>
              </w:rPr>
              <w:t>Корр.счет</w:t>
            </w:r>
            <w:proofErr w:type="spellEnd"/>
            <w:r w:rsidRPr="006E2DD0">
              <w:rPr>
                <w:color w:val="000000"/>
                <w:sz w:val="20"/>
                <w:szCs w:val="20"/>
              </w:rPr>
              <w:t xml:space="preserve"> 40102810245370000044</w:t>
            </w:r>
          </w:p>
          <w:p w14:paraId="33C3E09B" w14:textId="77777777" w:rsidR="009243B7" w:rsidRPr="006E2DD0" w:rsidRDefault="009243B7" w:rsidP="006E2DD0">
            <w:pPr>
              <w:jc w:val="both"/>
              <w:rPr>
                <w:color w:val="000000"/>
                <w:sz w:val="20"/>
                <w:szCs w:val="20"/>
              </w:rPr>
            </w:pPr>
            <w:r w:rsidRPr="006E2DD0">
              <w:rPr>
                <w:color w:val="000000"/>
                <w:sz w:val="20"/>
                <w:szCs w:val="20"/>
              </w:rPr>
              <w:t xml:space="preserve">Отделение Омск Банка </w:t>
            </w:r>
          </w:p>
          <w:p w14:paraId="7C8C6A07" w14:textId="77777777" w:rsidR="009243B7" w:rsidRPr="006E2DD0" w:rsidRDefault="009243B7" w:rsidP="006E2DD0">
            <w:pPr>
              <w:jc w:val="both"/>
              <w:rPr>
                <w:color w:val="000000"/>
                <w:sz w:val="20"/>
                <w:szCs w:val="20"/>
              </w:rPr>
            </w:pPr>
            <w:r w:rsidRPr="006E2DD0">
              <w:rPr>
                <w:color w:val="000000"/>
                <w:sz w:val="20"/>
                <w:szCs w:val="20"/>
              </w:rPr>
              <w:t xml:space="preserve">России//УФК по Омской области </w:t>
            </w:r>
          </w:p>
          <w:p w14:paraId="31CC98F0" w14:textId="77777777" w:rsidR="009243B7" w:rsidRPr="006E2DD0" w:rsidRDefault="009243B7" w:rsidP="006E2DD0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6E2DD0">
              <w:rPr>
                <w:color w:val="000000"/>
                <w:sz w:val="20"/>
                <w:szCs w:val="20"/>
              </w:rPr>
              <w:t>г.Омск</w:t>
            </w:r>
            <w:proofErr w:type="spellEnd"/>
            <w:r w:rsidRPr="006E2DD0">
              <w:rPr>
                <w:color w:val="000000"/>
                <w:sz w:val="20"/>
                <w:szCs w:val="20"/>
              </w:rPr>
              <w:t xml:space="preserve"> </w:t>
            </w:r>
          </w:p>
          <w:p w14:paraId="1113F58C" w14:textId="77777777" w:rsidR="009243B7" w:rsidRPr="006E2DD0" w:rsidRDefault="009243B7" w:rsidP="006E2DD0">
            <w:pPr>
              <w:jc w:val="both"/>
              <w:rPr>
                <w:color w:val="000000"/>
                <w:sz w:val="20"/>
                <w:szCs w:val="20"/>
              </w:rPr>
            </w:pPr>
            <w:r w:rsidRPr="006E2DD0">
              <w:rPr>
                <w:color w:val="000000"/>
                <w:sz w:val="20"/>
                <w:szCs w:val="20"/>
              </w:rPr>
              <w:t>БИК 015209001</w:t>
            </w:r>
          </w:p>
          <w:p w14:paraId="45BFC4D7" w14:textId="77777777" w:rsidR="009243B7" w:rsidRPr="006E2DD0" w:rsidRDefault="009243B7" w:rsidP="006E2DD0">
            <w:pPr>
              <w:jc w:val="both"/>
              <w:rPr>
                <w:color w:val="000000"/>
                <w:sz w:val="20"/>
                <w:szCs w:val="20"/>
              </w:rPr>
            </w:pPr>
          </w:p>
          <w:p w14:paraId="68EF42CC" w14:textId="77777777" w:rsidR="009243B7" w:rsidRPr="006E2DD0" w:rsidRDefault="009243B7" w:rsidP="006E2DD0">
            <w:pPr>
              <w:jc w:val="both"/>
              <w:rPr>
                <w:color w:val="000000"/>
                <w:sz w:val="20"/>
                <w:szCs w:val="20"/>
              </w:rPr>
            </w:pPr>
          </w:p>
          <w:p w14:paraId="3DE26C05" w14:textId="77777777" w:rsidR="009243B7" w:rsidRPr="006E2DD0" w:rsidRDefault="009243B7" w:rsidP="006E2DD0">
            <w:pPr>
              <w:jc w:val="both"/>
              <w:rPr>
                <w:color w:val="000000"/>
                <w:sz w:val="20"/>
                <w:szCs w:val="20"/>
              </w:rPr>
            </w:pPr>
            <w:r w:rsidRPr="006E2DD0">
              <w:rPr>
                <w:color w:val="000000"/>
                <w:sz w:val="20"/>
                <w:szCs w:val="20"/>
              </w:rPr>
              <w:t xml:space="preserve">_____________ И.А. Баннов </w:t>
            </w:r>
          </w:p>
          <w:p w14:paraId="3256C27A" w14:textId="77777777" w:rsidR="009243B7" w:rsidRPr="006E2DD0" w:rsidRDefault="009243B7" w:rsidP="006E2DD0">
            <w:pPr>
              <w:jc w:val="both"/>
              <w:rPr>
                <w:color w:val="000000"/>
                <w:sz w:val="20"/>
                <w:szCs w:val="20"/>
              </w:rPr>
            </w:pPr>
          </w:p>
          <w:p w14:paraId="456F80CF" w14:textId="77777777" w:rsidR="009243B7" w:rsidRPr="006E2DD0" w:rsidRDefault="009243B7" w:rsidP="006E2DD0">
            <w:pPr>
              <w:jc w:val="both"/>
              <w:rPr>
                <w:color w:val="000000"/>
                <w:sz w:val="20"/>
                <w:szCs w:val="20"/>
              </w:rPr>
            </w:pPr>
            <w:r w:rsidRPr="006E2DD0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4786" w:type="dxa"/>
          </w:tcPr>
          <w:p w14:paraId="61AD71C5" w14:textId="77777777" w:rsidR="009243B7" w:rsidRPr="006E2DD0" w:rsidRDefault="009243B7" w:rsidP="006E2DD0">
            <w:pPr>
              <w:rPr>
                <w:color w:val="000000"/>
                <w:sz w:val="20"/>
                <w:szCs w:val="20"/>
              </w:rPr>
            </w:pPr>
            <w:r w:rsidRPr="006E2DD0">
              <w:rPr>
                <w:color w:val="000000"/>
                <w:sz w:val="20"/>
                <w:szCs w:val="20"/>
              </w:rPr>
              <w:t>Сторона 1</w:t>
            </w:r>
          </w:p>
          <w:p w14:paraId="55F273F9" w14:textId="77777777" w:rsidR="009243B7" w:rsidRPr="006E2DD0" w:rsidRDefault="009243B7" w:rsidP="006E2DD0">
            <w:pPr>
              <w:rPr>
                <w:sz w:val="20"/>
                <w:szCs w:val="20"/>
              </w:rPr>
            </w:pPr>
            <w:r w:rsidRPr="006E2DD0">
              <w:rPr>
                <w:color w:val="000000"/>
                <w:sz w:val="20"/>
                <w:szCs w:val="20"/>
              </w:rPr>
              <w:t>Администрация Таврического</w:t>
            </w:r>
          </w:p>
          <w:p w14:paraId="5157F664" w14:textId="77777777" w:rsidR="009243B7" w:rsidRPr="006E2DD0" w:rsidRDefault="009243B7" w:rsidP="006E2DD0">
            <w:pPr>
              <w:rPr>
                <w:sz w:val="20"/>
                <w:szCs w:val="20"/>
              </w:rPr>
            </w:pPr>
            <w:r w:rsidRPr="006E2DD0">
              <w:rPr>
                <w:color w:val="000000"/>
                <w:sz w:val="20"/>
                <w:szCs w:val="20"/>
              </w:rPr>
              <w:t>городского поселения</w:t>
            </w:r>
          </w:p>
          <w:p w14:paraId="3694397D" w14:textId="77777777" w:rsidR="009243B7" w:rsidRPr="006E2DD0" w:rsidRDefault="009243B7" w:rsidP="006E2DD0">
            <w:pPr>
              <w:rPr>
                <w:sz w:val="20"/>
                <w:szCs w:val="20"/>
              </w:rPr>
            </w:pPr>
            <w:r w:rsidRPr="006E2DD0">
              <w:rPr>
                <w:color w:val="000000"/>
                <w:sz w:val="20"/>
                <w:szCs w:val="20"/>
              </w:rPr>
              <w:t>Таврического муниципального</w:t>
            </w:r>
          </w:p>
          <w:p w14:paraId="6F6E3E1C" w14:textId="77777777" w:rsidR="009243B7" w:rsidRPr="006E2DD0" w:rsidRDefault="009243B7" w:rsidP="006E2DD0">
            <w:pPr>
              <w:rPr>
                <w:sz w:val="20"/>
                <w:szCs w:val="20"/>
              </w:rPr>
            </w:pPr>
            <w:r w:rsidRPr="006E2DD0">
              <w:rPr>
                <w:color w:val="000000"/>
                <w:sz w:val="20"/>
                <w:szCs w:val="20"/>
              </w:rPr>
              <w:t>района Омской области</w:t>
            </w:r>
          </w:p>
          <w:p w14:paraId="73519FDF" w14:textId="77777777" w:rsidR="009243B7" w:rsidRPr="006E2DD0" w:rsidRDefault="009243B7" w:rsidP="006E2DD0">
            <w:pPr>
              <w:rPr>
                <w:sz w:val="20"/>
                <w:szCs w:val="20"/>
              </w:rPr>
            </w:pPr>
            <w:r w:rsidRPr="006E2DD0">
              <w:rPr>
                <w:color w:val="000000"/>
                <w:sz w:val="20"/>
                <w:szCs w:val="20"/>
              </w:rPr>
              <w:t>646800, Омская область</w:t>
            </w:r>
          </w:p>
          <w:p w14:paraId="1D6F16D7" w14:textId="77777777" w:rsidR="009243B7" w:rsidRPr="006E2DD0" w:rsidRDefault="009243B7" w:rsidP="006E2DD0">
            <w:pPr>
              <w:rPr>
                <w:sz w:val="20"/>
                <w:szCs w:val="20"/>
              </w:rPr>
            </w:pPr>
            <w:r w:rsidRPr="006E2DD0">
              <w:rPr>
                <w:color w:val="000000"/>
                <w:sz w:val="20"/>
                <w:szCs w:val="20"/>
              </w:rPr>
              <w:t xml:space="preserve">Таврический район, </w:t>
            </w:r>
            <w:proofErr w:type="spellStart"/>
            <w:r w:rsidRPr="006E2DD0">
              <w:rPr>
                <w:color w:val="000000"/>
                <w:sz w:val="20"/>
                <w:szCs w:val="20"/>
              </w:rPr>
              <w:t>рп</w:t>
            </w:r>
            <w:proofErr w:type="spellEnd"/>
            <w:r w:rsidRPr="006E2DD0">
              <w:rPr>
                <w:color w:val="000000"/>
                <w:sz w:val="20"/>
                <w:szCs w:val="20"/>
              </w:rPr>
              <w:t xml:space="preserve"> Таврическое, </w:t>
            </w:r>
            <w:proofErr w:type="spellStart"/>
            <w:r w:rsidRPr="006E2DD0">
              <w:rPr>
                <w:color w:val="000000"/>
                <w:sz w:val="20"/>
                <w:szCs w:val="20"/>
              </w:rPr>
              <w:t>ул.Ленина</w:t>
            </w:r>
            <w:proofErr w:type="spellEnd"/>
            <w:r w:rsidRPr="006E2DD0">
              <w:rPr>
                <w:color w:val="000000"/>
                <w:sz w:val="20"/>
                <w:szCs w:val="20"/>
              </w:rPr>
              <w:t xml:space="preserve"> 27</w:t>
            </w:r>
          </w:p>
          <w:p w14:paraId="49CBEE14" w14:textId="77777777" w:rsidR="009243B7" w:rsidRPr="006E2DD0" w:rsidRDefault="009243B7" w:rsidP="006E2DD0">
            <w:pPr>
              <w:rPr>
                <w:sz w:val="20"/>
                <w:szCs w:val="20"/>
              </w:rPr>
            </w:pPr>
            <w:r w:rsidRPr="006E2DD0">
              <w:rPr>
                <w:color w:val="000000"/>
                <w:sz w:val="20"/>
                <w:szCs w:val="20"/>
              </w:rPr>
              <w:t>ИНН/КПП 5534010773/553401001</w:t>
            </w:r>
          </w:p>
          <w:p w14:paraId="2F79430B" w14:textId="77777777" w:rsidR="009243B7" w:rsidRPr="006E2DD0" w:rsidRDefault="009243B7" w:rsidP="006E2DD0">
            <w:pPr>
              <w:rPr>
                <w:sz w:val="20"/>
                <w:szCs w:val="20"/>
              </w:rPr>
            </w:pPr>
            <w:r w:rsidRPr="006E2DD0">
              <w:rPr>
                <w:color w:val="000000"/>
                <w:sz w:val="20"/>
                <w:szCs w:val="20"/>
              </w:rPr>
              <w:t>р/с 03231643526531515200</w:t>
            </w:r>
          </w:p>
          <w:p w14:paraId="5A0DC54D" w14:textId="77777777" w:rsidR="009243B7" w:rsidRPr="006E2DD0" w:rsidRDefault="009243B7" w:rsidP="006E2DD0">
            <w:pPr>
              <w:rPr>
                <w:color w:val="000000"/>
                <w:sz w:val="20"/>
                <w:szCs w:val="20"/>
              </w:rPr>
            </w:pPr>
            <w:r w:rsidRPr="006E2DD0">
              <w:rPr>
                <w:color w:val="000000"/>
                <w:sz w:val="20"/>
                <w:szCs w:val="20"/>
              </w:rPr>
              <w:t xml:space="preserve">Отделение Омск Банка// УФК по Омской области </w:t>
            </w:r>
          </w:p>
          <w:p w14:paraId="5D56FFAD" w14:textId="77777777" w:rsidR="009243B7" w:rsidRPr="006E2DD0" w:rsidRDefault="009243B7" w:rsidP="006E2DD0">
            <w:pPr>
              <w:rPr>
                <w:sz w:val="20"/>
                <w:szCs w:val="20"/>
              </w:rPr>
            </w:pPr>
            <w:proofErr w:type="spellStart"/>
            <w:r w:rsidRPr="006E2DD0">
              <w:rPr>
                <w:color w:val="000000"/>
                <w:sz w:val="20"/>
                <w:szCs w:val="20"/>
              </w:rPr>
              <w:t>г.Омск</w:t>
            </w:r>
            <w:proofErr w:type="spellEnd"/>
            <w:r w:rsidRPr="006E2DD0">
              <w:rPr>
                <w:color w:val="000000"/>
                <w:sz w:val="20"/>
                <w:szCs w:val="20"/>
              </w:rPr>
              <w:t xml:space="preserve"> </w:t>
            </w:r>
          </w:p>
          <w:p w14:paraId="6D9B6E7B" w14:textId="77777777" w:rsidR="009243B7" w:rsidRPr="006E2DD0" w:rsidRDefault="009243B7" w:rsidP="006E2DD0">
            <w:pPr>
              <w:rPr>
                <w:sz w:val="20"/>
                <w:szCs w:val="20"/>
              </w:rPr>
            </w:pPr>
            <w:r w:rsidRPr="006E2DD0">
              <w:rPr>
                <w:color w:val="000000"/>
                <w:sz w:val="20"/>
                <w:szCs w:val="20"/>
              </w:rPr>
              <w:t xml:space="preserve">БИК 015209001 </w:t>
            </w:r>
          </w:p>
          <w:p w14:paraId="7EEA4E54" w14:textId="77777777" w:rsidR="009243B7" w:rsidRPr="006E2DD0" w:rsidRDefault="009243B7" w:rsidP="006E2DD0">
            <w:pPr>
              <w:rPr>
                <w:color w:val="000000"/>
                <w:sz w:val="20"/>
                <w:szCs w:val="20"/>
              </w:rPr>
            </w:pPr>
          </w:p>
          <w:p w14:paraId="7DCBF136" w14:textId="77777777" w:rsidR="009243B7" w:rsidRPr="006E2DD0" w:rsidRDefault="009243B7" w:rsidP="006E2DD0">
            <w:pPr>
              <w:rPr>
                <w:color w:val="000000"/>
                <w:sz w:val="20"/>
                <w:szCs w:val="20"/>
              </w:rPr>
            </w:pPr>
          </w:p>
          <w:p w14:paraId="13F198D6" w14:textId="77777777" w:rsidR="009243B7" w:rsidRPr="006E2DD0" w:rsidRDefault="009243B7" w:rsidP="006E2DD0">
            <w:pPr>
              <w:rPr>
                <w:sz w:val="20"/>
                <w:szCs w:val="20"/>
              </w:rPr>
            </w:pPr>
            <w:r w:rsidRPr="006E2DD0">
              <w:rPr>
                <w:color w:val="000000"/>
                <w:sz w:val="20"/>
                <w:szCs w:val="20"/>
              </w:rPr>
              <w:t>______________А.В. Ткаченко</w:t>
            </w:r>
          </w:p>
          <w:p w14:paraId="3680F2BB" w14:textId="77777777" w:rsidR="009243B7" w:rsidRPr="006E2DD0" w:rsidRDefault="009243B7" w:rsidP="006E2DD0">
            <w:pPr>
              <w:rPr>
                <w:sz w:val="20"/>
                <w:szCs w:val="20"/>
              </w:rPr>
            </w:pPr>
          </w:p>
          <w:p w14:paraId="0BECB120" w14:textId="77777777" w:rsidR="009243B7" w:rsidRPr="006E2DD0" w:rsidRDefault="009243B7" w:rsidP="006E2DD0">
            <w:pPr>
              <w:rPr>
                <w:color w:val="000000"/>
                <w:sz w:val="20"/>
                <w:szCs w:val="20"/>
              </w:rPr>
            </w:pPr>
          </w:p>
          <w:p w14:paraId="1253CD27" w14:textId="77777777" w:rsidR="009243B7" w:rsidRPr="006E2DD0" w:rsidRDefault="009243B7" w:rsidP="006E2DD0">
            <w:pPr>
              <w:rPr>
                <w:sz w:val="20"/>
                <w:szCs w:val="20"/>
              </w:rPr>
            </w:pPr>
            <w:r w:rsidRPr="006E2DD0">
              <w:rPr>
                <w:color w:val="000000"/>
                <w:sz w:val="20"/>
                <w:szCs w:val="20"/>
              </w:rPr>
              <w:t xml:space="preserve">МП </w:t>
            </w:r>
          </w:p>
          <w:p w14:paraId="33F2114F" w14:textId="77777777" w:rsidR="009243B7" w:rsidRPr="006E2DD0" w:rsidRDefault="009243B7" w:rsidP="006E2DD0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48DEEAF2" w14:textId="77777777" w:rsidR="006D47BE" w:rsidRPr="006E2DD0" w:rsidRDefault="006D47BE" w:rsidP="006E2DD0">
      <w:pPr>
        <w:rPr>
          <w:sz w:val="20"/>
          <w:szCs w:val="20"/>
        </w:rPr>
      </w:pPr>
      <w:bookmarkStart w:id="0" w:name="_GoBack"/>
      <w:bookmarkEnd w:id="0"/>
    </w:p>
    <w:sectPr w:rsidR="006D47BE" w:rsidRPr="006E2DD0" w:rsidSect="006E2DD0">
      <w:pgSz w:w="11906" w:h="16838"/>
      <w:pgMar w:top="426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43B7"/>
    <w:rsid w:val="00526B8F"/>
    <w:rsid w:val="006D47BE"/>
    <w:rsid w:val="006E2DD0"/>
    <w:rsid w:val="0092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6A9C4"/>
  <w15:docId w15:val="{05DA27DE-6C04-459B-A0D2-D41F8DD60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9243B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styleId="a3">
    <w:name w:val="Table Grid"/>
    <w:basedOn w:val="a1"/>
    <w:uiPriority w:val="99"/>
    <w:rsid w:val="009243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6E2DD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0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1561</Words>
  <Characters>8903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ADM9r2</dc:creator>
  <cp:lastModifiedBy>user</cp:lastModifiedBy>
  <cp:revision>3</cp:revision>
  <cp:lastPrinted>2024-10-21T10:48:00Z</cp:lastPrinted>
  <dcterms:created xsi:type="dcterms:W3CDTF">2024-10-18T03:24:00Z</dcterms:created>
  <dcterms:modified xsi:type="dcterms:W3CDTF">2024-10-21T10:48:00Z</dcterms:modified>
</cp:coreProperties>
</file>