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590A5" w14:textId="77777777" w:rsidR="004E5BDF" w:rsidRDefault="004E5BDF" w:rsidP="004E5BDF">
      <w:pPr>
        <w:shd w:val="clear" w:color="auto" w:fill="FFFFFF"/>
        <w:spacing w:before="130"/>
        <w:jc w:val="right"/>
        <w:rPr>
          <w:b/>
          <w:bCs/>
          <w:color w:val="313131"/>
          <w:spacing w:val="4"/>
          <w:sz w:val="24"/>
          <w:szCs w:val="24"/>
        </w:rPr>
      </w:pPr>
      <w:r>
        <w:rPr>
          <w:b/>
          <w:bCs/>
          <w:color w:val="313131"/>
          <w:spacing w:val="4"/>
          <w:sz w:val="24"/>
          <w:szCs w:val="24"/>
        </w:rPr>
        <w:t>ПРОЕКТ</w:t>
      </w:r>
    </w:p>
    <w:p w14:paraId="0EAB0CC5" w14:textId="77777777" w:rsidR="001F05F1" w:rsidRDefault="001F05F1" w:rsidP="00CB1CAB">
      <w:pPr>
        <w:shd w:val="clear" w:color="auto" w:fill="FFFFFF"/>
        <w:spacing w:before="130"/>
        <w:jc w:val="center"/>
      </w:pPr>
      <w:r>
        <w:rPr>
          <w:b/>
          <w:bCs/>
          <w:color w:val="313131"/>
          <w:spacing w:val="4"/>
          <w:sz w:val="36"/>
          <w:szCs w:val="36"/>
        </w:rPr>
        <w:t>ОМСКАЯ ОБЛАСТЬ</w:t>
      </w:r>
    </w:p>
    <w:p w14:paraId="53159ABC" w14:textId="77777777" w:rsidR="001F05F1" w:rsidRPr="008B2A93" w:rsidRDefault="0080163E" w:rsidP="008B2A93">
      <w:pPr>
        <w:shd w:val="clear" w:color="auto" w:fill="FFFFFF"/>
        <w:spacing w:before="197"/>
        <w:jc w:val="center"/>
        <w:rPr>
          <w:b/>
          <w:bCs/>
          <w:color w:val="313131"/>
          <w:spacing w:val="-1"/>
          <w:sz w:val="32"/>
          <w:szCs w:val="32"/>
        </w:rPr>
      </w:pPr>
      <w:r>
        <w:rPr>
          <w:b/>
          <w:bCs/>
          <w:color w:val="313131"/>
          <w:spacing w:val="-1"/>
          <w:sz w:val="32"/>
          <w:szCs w:val="32"/>
        </w:rPr>
        <w:t xml:space="preserve">Совет </w:t>
      </w:r>
      <w:r w:rsidR="001F05F1" w:rsidRPr="008B2A93">
        <w:rPr>
          <w:b/>
          <w:bCs/>
          <w:color w:val="313131"/>
          <w:spacing w:val="-1"/>
          <w:sz w:val="32"/>
          <w:szCs w:val="32"/>
        </w:rPr>
        <w:t>Таврического городского поселения</w:t>
      </w:r>
    </w:p>
    <w:p w14:paraId="7EDE0ED6" w14:textId="77777777" w:rsid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8B2A93">
        <w:rPr>
          <w:b/>
          <w:sz w:val="32"/>
          <w:szCs w:val="32"/>
        </w:rPr>
        <w:t>Таврического муниципального района</w:t>
      </w:r>
    </w:p>
    <w:p w14:paraId="27EC2134" w14:textId="77777777" w:rsidR="00AE3228" w:rsidRDefault="00AE3228" w:rsidP="00AE3228">
      <w:pPr>
        <w:shd w:val="clear" w:color="auto" w:fill="FFFFFF"/>
        <w:jc w:val="center"/>
        <w:rPr>
          <w:b/>
          <w:sz w:val="32"/>
          <w:szCs w:val="32"/>
        </w:rPr>
      </w:pPr>
    </w:p>
    <w:p w14:paraId="28C28C4D" w14:textId="77777777" w:rsidR="001F05F1" w:rsidRP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63314E">
        <w:rPr>
          <w:b/>
          <w:bCs/>
          <w:color w:val="313131"/>
          <w:spacing w:val="-4"/>
          <w:w w:val="114"/>
          <w:sz w:val="32"/>
          <w:szCs w:val="32"/>
        </w:rPr>
        <w:t>Р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Ш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Н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И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</w:p>
    <w:p w14:paraId="4A8D3998" w14:textId="13D3F03B" w:rsidR="001F05F1" w:rsidRPr="003F04C9" w:rsidRDefault="0044257D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>Сорок шестой</w:t>
      </w:r>
      <w:bookmarkStart w:id="0" w:name="_GoBack"/>
      <w:bookmarkEnd w:id="0"/>
      <w:r w:rsidR="003F04C9" w:rsidRPr="004E5BDF">
        <w:rPr>
          <w:color w:val="000000"/>
          <w:spacing w:val="-2"/>
          <w:sz w:val="32"/>
          <w:szCs w:val="32"/>
        </w:rPr>
        <w:t xml:space="preserve"> сессии </w:t>
      </w:r>
      <w:r w:rsidR="004E5BDF" w:rsidRPr="004E5BDF">
        <w:rPr>
          <w:color w:val="000000"/>
          <w:spacing w:val="-2"/>
          <w:sz w:val="32"/>
          <w:szCs w:val="32"/>
        </w:rPr>
        <w:t>четвертого</w:t>
      </w:r>
      <w:r w:rsidR="001F05F1" w:rsidRPr="004E5BDF">
        <w:rPr>
          <w:color w:val="000000"/>
          <w:spacing w:val="-2"/>
          <w:sz w:val="32"/>
          <w:szCs w:val="32"/>
        </w:rPr>
        <w:t xml:space="preserve"> созыва</w:t>
      </w:r>
    </w:p>
    <w:p w14:paraId="26E74AF8" w14:textId="77777777" w:rsidR="001F05F1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>
        <w:rPr>
          <w:color w:val="000000"/>
          <w:spacing w:val="-7"/>
          <w:sz w:val="28"/>
          <w:szCs w:val="28"/>
        </w:rPr>
        <w:t xml:space="preserve">от </w:t>
      </w:r>
      <w:r w:rsidR="00020820">
        <w:rPr>
          <w:color w:val="000000"/>
          <w:spacing w:val="-7"/>
          <w:sz w:val="28"/>
          <w:szCs w:val="28"/>
        </w:rPr>
        <w:t>2</w:t>
      </w:r>
      <w:r w:rsidR="00B7445A">
        <w:rPr>
          <w:color w:val="000000"/>
          <w:spacing w:val="-7"/>
          <w:sz w:val="28"/>
          <w:szCs w:val="28"/>
        </w:rPr>
        <w:t>2</w:t>
      </w:r>
      <w:r w:rsidR="005B4BDD">
        <w:rPr>
          <w:color w:val="000000"/>
          <w:spacing w:val="-7"/>
          <w:sz w:val="28"/>
          <w:szCs w:val="28"/>
        </w:rPr>
        <w:t xml:space="preserve"> </w:t>
      </w:r>
      <w:r w:rsidR="00B7445A">
        <w:rPr>
          <w:color w:val="000000"/>
          <w:spacing w:val="-7"/>
          <w:sz w:val="28"/>
          <w:szCs w:val="28"/>
        </w:rPr>
        <w:t>августа</w:t>
      </w:r>
      <w:r w:rsidR="00AE3228">
        <w:rPr>
          <w:color w:val="000000"/>
          <w:spacing w:val="-3"/>
          <w:sz w:val="28"/>
          <w:szCs w:val="28"/>
        </w:rPr>
        <w:t xml:space="preserve"> 20</w:t>
      </w:r>
      <w:r w:rsidR="001A3942">
        <w:rPr>
          <w:color w:val="000000"/>
          <w:spacing w:val="-3"/>
          <w:sz w:val="28"/>
          <w:szCs w:val="28"/>
        </w:rPr>
        <w:t>2</w:t>
      </w:r>
      <w:r w:rsidR="00B7445A"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-3"/>
          <w:sz w:val="28"/>
          <w:szCs w:val="28"/>
        </w:rPr>
        <w:t xml:space="preserve"> года.</w:t>
      </w:r>
      <w:r>
        <w:rPr>
          <w:color w:val="000000"/>
          <w:sz w:val="28"/>
          <w:szCs w:val="28"/>
        </w:rPr>
        <w:tab/>
      </w:r>
      <w:r w:rsidR="004E5BD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>№</w:t>
      </w:r>
      <w:r w:rsidR="004E5BDF">
        <w:rPr>
          <w:color w:val="000000"/>
          <w:sz w:val="28"/>
          <w:szCs w:val="28"/>
        </w:rPr>
        <w:t>____</w:t>
      </w:r>
      <w:r w:rsidR="00A46ABC">
        <w:rPr>
          <w:color w:val="000000"/>
          <w:sz w:val="28"/>
          <w:szCs w:val="28"/>
        </w:rPr>
        <w:t xml:space="preserve"> </w:t>
      </w:r>
    </w:p>
    <w:p w14:paraId="1233E244" w14:textId="77777777" w:rsidR="001F05F1" w:rsidRPr="00F60DFE" w:rsidRDefault="001F05F1" w:rsidP="00AE3228">
      <w:pPr>
        <w:shd w:val="clear" w:color="auto" w:fill="FFFFFF"/>
        <w:rPr>
          <w:b/>
          <w:sz w:val="24"/>
          <w:szCs w:val="24"/>
        </w:rPr>
      </w:pPr>
      <w:r w:rsidRPr="00F60DFE">
        <w:rPr>
          <w:b/>
          <w:sz w:val="24"/>
          <w:szCs w:val="24"/>
        </w:rPr>
        <w:t>р.п. Таврическое</w:t>
      </w:r>
    </w:p>
    <w:p w14:paraId="6B7BF9D5" w14:textId="77777777" w:rsidR="00326E4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11206A" w14:paraId="36CCF6BD" w14:textId="77777777" w:rsidTr="0011206A">
        <w:tc>
          <w:tcPr>
            <w:tcW w:w="6345" w:type="dxa"/>
            <w:hideMark/>
          </w:tcPr>
          <w:p w14:paraId="0E2C43E3" w14:textId="77777777" w:rsidR="0011206A" w:rsidRPr="0011206A" w:rsidRDefault="00FB14C5" w:rsidP="00997E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рассмотрении</w:t>
            </w:r>
            <w:r w:rsidR="001D4A14" w:rsidRPr="001D4A14">
              <w:rPr>
                <w:sz w:val="28"/>
                <w:szCs w:val="28"/>
              </w:rPr>
              <w:t xml:space="preserve"> вопроса </w:t>
            </w:r>
            <w:r>
              <w:rPr>
                <w:sz w:val="28"/>
                <w:szCs w:val="28"/>
              </w:rPr>
              <w:t>п</w:t>
            </w:r>
            <w:r w:rsidR="001D4A14" w:rsidRPr="001D4A14">
              <w:rPr>
                <w:sz w:val="28"/>
                <w:szCs w:val="28"/>
              </w:rPr>
              <w:t>о пр</w:t>
            </w:r>
            <w:r w:rsidR="00997E53">
              <w:rPr>
                <w:sz w:val="28"/>
                <w:szCs w:val="28"/>
              </w:rPr>
              <w:t>и</w:t>
            </w:r>
            <w:r w:rsidR="001D4A14" w:rsidRPr="001D4A14">
              <w:rPr>
                <w:sz w:val="28"/>
                <w:szCs w:val="28"/>
              </w:rPr>
              <w:t>е</w:t>
            </w:r>
            <w:r w:rsidR="00997E53">
              <w:rPr>
                <w:sz w:val="28"/>
                <w:szCs w:val="28"/>
              </w:rPr>
              <w:t>му</w:t>
            </w:r>
            <w:r w:rsidR="001D4A14" w:rsidRPr="001D4A14">
              <w:rPr>
                <w:sz w:val="28"/>
                <w:szCs w:val="28"/>
              </w:rPr>
              <w:t xml:space="preserve"> </w:t>
            </w:r>
            <w:r w:rsidR="00EB2BD6">
              <w:rPr>
                <w:sz w:val="28"/>
                <w:szCs w:val="28"/>
              </w:rPr>
              <w:t xml:space="preserve">имущества </w:t>
            </w:r>
            <w:r w:rsidR="001D4A14" w:rsidRPr="001D4A14">
              <w:rPr>
                <w:sz w:val="28"/>
                <w:szCs w:val="28"/>
              </w:rPr>
              <w:t xml:space="preserve">в собственность </w:t>
            </w:r>
            <w:r w:rsidR="005B4BDD">
              <w:rPr>
                <w:sz w:val="28"/>
                <w:szCs w:val="28"/>
              </w:rPr>
              <w:t xml:space="preserve">Таврического </w:t>
            </w:r>
            <w:r w:rsidR="00997E53">
              <w:rPr>
                <w:sz w:val="28"/>
                <w:szCs w:val="28"/>
              </w:rPr>
              <w:t xml:space="preserve">городского поселения </w:t>
            </w:r>
            <w:r w:rsidR="005B4BDD">
              <w:rPr>
                <w:sz w:val="28"/>
                <w:szCs w:val="28"/>
              </w:rPr>
              <w:t xml:space="preserve">муниципального района </w:t>
            </w:r>
            <w:r w:rsidR="001D4A14" w:rsidRPr="001D4A14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</w:tcPr>
          <w:p w14:paraId="53351755" w14:textId="77777777" w:rsidR="0011206A" w:rsidRPr="0011206A" w:rsidRDefault="0011206A">
            <w:pPr>
              <w:rPr>
                <w:sz w:val="28"/>
                <w:szCs w:val="28"/>
              </w:rPr>
            </w:pPr>
          </w:p>
        </w:tc>
      </w:tr>
    </w:tbl>
    <w:p w14:paraId="702288D9" w14:textId="77777777" w:rsidR="0011206A" w:rsidRPr="0011206A" w:rsidRDefault="0011206A" w:rsidP="0011206A">
      <w:pPr>
        <w:jc w:val="both"/>
        <w:rPr>
          <w:sz w:val="28"/>
          <w:szCs w:val="28"/>
        </w:rPr>
      </w:pPr>
    </w:p>
    <w:p w14:paraId="77E8E504" w14:textId="77777777" w:rsidR="0011206A" w:rsidRPr="0011206A" w:rsidRDefault="003319F6" w:rsidP="00527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2741D">
        <w:rPr>
          <w:sz w:val="28"/>
          <w:szCs w:val="28"/>
        </w:rPr>
        <w:t xml:space="preserve">уководствуясь </w:t>
      </w:r>
      <w:r w:rsidR="0011206A" w:rsidRPr="0011206A">
        <w:rPr>
          <w:sz w:val="28"/>
          <w:szCs w:val="28"/>
        </w:rPr>
        <w:t>Федеральным законом от 06.10.2003 №</w:t>
      </w:r>
      <w:r w:rsidR="002F4BBD">
        <w:rPr>
          <w:sz w:val="28"/>
          <w:szCs w:val="28"/>
        </w:rPr>
        <w:t xml:space="preserve"> </w:t>
      </w:r>
      <w:r w:rsidR="0011206A" w:rsidRPr="0011206A">
        <w:rPr>
          <w:sz w:val="28"/>
          <w:szCs w:val="28"/>
        </w:rPr>
        <w:t>131-ФЗ «Об общих принципах организации местного самоуправл</w:t>
      </w:r>
      <w:r w:rsidR="006737E2">
        <w:rPr>
          <w:sz w:val="28"/>
          <w:szCs w:val="28"/>
        </w:rPr>
        <w:t xml:space="preserve">ения в Российской Федерации», </w:t>
      </w:r>
      <w:r w:rsidR="0011206A" w:rsidRPr="0011206A">
        <w:rPr>
          <w:sz w:val="28"/>
          <w:szCs w:val="28"/>
        </w:rPr>
        <w:t>Положением «Об управлении муниципальной собственностью Таврического</w:t>
      </w:r>
      <w:r w:rsidR="0011206A">
        <w:rPr>
          <w:sz w:val="28"/>
          <w:szCs w:val="28"/>
        </w:rPr>
        <w:t xml:space="preserve"> городского поселения Таврического</w:t>
      </w:r>
      <w:r w:rsidR="0011206A" w:rsidRPr="0011206A">
        <w:rPr>
          <w:sz w:val="28"/>
          <w:szCs w:val="28"/>
        </w:rPr>
        <w:t xml:space="preserve"> муницип</w:t>
      </w:r>
      <w:r w:rsidR="0052741D">
        <w:rPr>
          <w:sz w:val="28"/>
          <w:szCs w:val="28"/>
        </w:rPr>
        <w:t xml:space="preserve">ального района Омской области», </w:t>
      </w:r>
      <w:r w:rsidR="0011206A" w:rsidRPr="0011206A">
        <w:rPr>
          <w:sz w:val="28"/>
          <w:szCs w:val="28"/>
        </w:rPr>
        <w:t>Уставом Таврического</w:t>
      </w:r>
      <w:r w:rsidR="0011206A">
        <w:rPr>
          <w:sz w:val="28"/>
          <w:szCs w:val="28"/>
        </w:rPr>
        <w:t xml:space="preserve"> городского поселения</w:t>
      </w:r>
      <w:r w:rsidR="0011206A" w:rsidRPr="0011206A">
        <w:rPr>
          <w:sz w:val="28"/>
          <w:szCs w:val="28"/>
        </w:rPr>
        <w:t xml:space="preserve">, Совет </w:t>
      </w:r>
      <w:r w:rsidR="0011206A">
        <w:rPr>
          <w:sz w:val="28"/>
          <w:szCs w:val="28"/>
        </w:rPr>
        <w:t>Таврического городского поселения</w:t>
      </w:r>
      <w:r w:rsidR="0052741D">
        <w:rPr>
          <w:sz w:val="28"/>
          <w:szCs w:val="28"/>
        </w:rPr>
        <w:t>,</w:t>
      </w:r>
    </w:p>
    <w:p w14:paraId="3CA6B1C8" w14:textId="77777777" w:rsidR="002372D2" w:rsidRDefault="002372D2" w:rsidP="0011206A">
      <w:pPr>
        <w:jc w:val="center"/>
        <w:rPr>
          <w:b/>
          <w:sz w:val="32"/>
          <w:szCs w:val="28"/>
        </w:rPr>
      </w:pPr>
    </w:p>
    <w:p w14:paraId="61FF0BB6" w14:textId="77777777" w:rsidR="0011206A" w:rsidRPr="004E5BDF" w:rsidRDefault="0011206A" w:rsidP="0011206A">
      <w:pPr>
        <w:jc w:val="center"/>
        <w:rPr>
          <w:sz w:val="28"/>
          <w:szCs w:val="28"/>
        </w:rPr>
      </w:pPr>
      <w:r w:rsidRPr="004E5BDF">
        <w:rPr>
          <w:sz w:val="28"/>
          <w:szCs w:val="28"/>
        </w:rPr>
        <w:t>Р Е Ш И Л:</w:t>
      </w:r>
    </w:p>
    <w:p w14:paraId="10713EF4" w14:textId="77777777" w:rsidR="0011206A" w:rsidRPr="0011206A" w:rsidRDefault="0011206A" w:rsidP="0011206A">
      <w:pPr>
        <w:rPr>
          <w:sz w:val="28"/>
          <w:szCs w:val="28"/>
        </w:rPr>
      </w:pPr>
    </w:p>
    <w:p w14:paraId="6388D774" w14:textId="77777777" w:rsidR="002F4BBD" w:rsidRDefault="00686C49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114F75">
        <w:rPr>
          <w:sz w:val="28"/>
          <w:szCs w:val="28"/>
        </w:rPr>
        <w:t xml:space="preserve"> Администрации Таврического городского поселения</w:t>
      </w:r>
      <w:r w:rsidR="002F4BB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9516FB">
        <w:rPr>
          <w:sz w:val="28"/>
          <w:szCs w:val="28"/>
        </w:rPr>
        <w:t>б</w:t>
      </w:r>
      <w:r w:rsidR="009516FB" w:rsidRPr="009516FB">
        <w:rPr>
          <w:sz w:val="28"/>
          <w:szCs w:val="28"/>
        </w:rPr>
        <w:t>езвозмездно пр</w:t>
      </w:r>
      <w:r w:rsidR="003319F6">
        <w:rPr>
          <w:sz w:val="28"/>
          <w:szCs w:val="28"/>
        </w:rPr>
        <w:t>иня</w:t>
      </w:r>
      <w:r w:rsidR="009516FB" w:rsidRPr="009516FB">
        <w:rPr>
          <w:sz w:val="28"/>
          <w:szCs w:val="28"/>
        </w:rPr>
        <w:t xml:space="preserve">ть из собственности </w:t>
      </w:r>
      <w:r w:rsidR="003319F6" w:rsidRPr="009516FB">
        <w:rPr>
          <w:sz w:val="28"/>
          <w:szCs w:val="28"/>
        </w:rPr>
        <w:t xml:space="preserve">Таврического муниципального района Омской области </w:t>
      </w:r>
      <w:r w:rsidR="009516FB" w:rsidRPr="009516FB">
        <w:rPr>
          <w:sz w:val="28"/>
          <w:szCs w:val="28"/>
        </w:rPr>
        <w:t xml:space="preserve">в собственность </w:t>
      </w:r>
      <w:r w:rsidR="003319F6" w:rsidRPr="009516FB">
        <w:rPr>
          <w:sz w:val="28"/>
          <w:szCs w:val="28"/>
        </w:rPr>
        <w:t xml:space="preserve">Таврического городского поселения Таврического муниципального района Омской области </w:t>
      </w:r>
      <w:r w:rsidR="009516FB" w:rsidRPr="009516FB">
        <w:rPr>
          <w:sz w:val="28"/>
          <w:szCs w:val="28"/>
        </w:rPr>
        <w:t>муниципальное имущество согласно перечню (Приложение №1)</w:t>
      </w:r>
      <w:r w:rsidR="009516FB">
        <w:rPr>
          <w:sz w:val="28"/>
          <w:szCs w:val="28"/>
        </w:rPr>
        <w:t>.</w:t>
      </w:r>
    </w:p>
    <w:p w14:paraId="13BE5B8E" w14:textId="77777777" w:rsidR="009516FB" w:rsidRPr="002F4BBD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F4BBD">
        <w:rPr>
          <w:sz w:val="28"/>
          <w:szCs w:val="28"/>
        </w:rPr>
        <w:t>Настоящее Решение вступает в силу с момента принятия.</w:t>
      </w:r>
    </w:p>
    <w:p w14:paraId="08CB04F8" w14:textId="77777777" w:rsidR="00616F54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14:paraId="6F8A6247" w14:textId="77777777" w:rsidR="001D4A14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2AE922DF" w14:textId="77777777" w:rsidR="002E7F31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4CEBA033" w14:textId="77777777" w:rsidR="001F05F1" w:rsidRPr="00EA2C12" w:rsidRDefault="0084351D" w:rsidP="00EA2C12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8774A">
        <w:rPr>
          <w:color w:val="000000"/>
          <w:sz w:val="28"/>
          <w:szCs w:val="28"/>
        </w:rPr>
        <w:t xml:space="preserve"> </w:t>
      </w:r>
      <w:r w:rsidR="001F05F1">
        <w:rPr>
          <w:color w:val="000000"/>
          <w:sz w:val="28"/>
          <w:szCs w:val="28"/>
        </w:rPr>
        <w:t>Таврического</w:t>
      </w:r>
    </w:p>
    <w:p w14:paraId="066DA08B" w14:textId="77777777" w:rsidR="001F05F1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городского поселения</w:t>
      </w:r>
      <w:r>
        <w:rPr>
          <w:color w:val="000000"/>
          <w:sz w:val="28"/>
          <w:szCs w:val="28"/>
        </w:rPr>
        <w:tab/>
      </w:r>
      <w:r w:rsidR="00B8774A">
        <w:rPr>
          <w:color w:val="000000"/>
          <w:sz w:val="28"/>
          <w:szCs w:val="28"/>
        </w:rPr>
        <w:t xml:space="preserve">      </w:t>
      </w:r>
      <w:r w:rsidR="00252EDB">
        <w:rPr>
          <w:color w:val="000000"/>
          <w:sz w:val="28"/>
          <w:szCs w:val="28"/>
        </w:rPr>
        <w:t xml:space="preserve">      </w:t>
      </w:r>
      <w:r w:rsidR="00AE3228">
        <w:rPr>
          <w:color w:val="000000"/>
          <w:sz w:val="28"/>
          <w:szCs w:val="28"/>
        </w:rPr>
        <w:t xml:space="preserve">   </w:t>
      </w:r>
      <w:r w:rsidR="004E5BDF">
        <w:rPr>
          <w:color w:val="000000"/>
          <w:sz w:val="28"/>
          <w:szCs w:val="28"/>
        </w:rPr>
        <w:t xml:space="preserve">        </w:t>
      </w:r>
      <w:r w:rsidR="00AE3228">
        <w:rPr>
          <w:color w:val="000000"/>
          <w:sz w:val="28"/>
          <w:szCs w:val="28"/>
        </w:rPr>
        <w:t>А.В.</w:t>
      </w:r>
      <w:r w:rsidR="00EA2C12">
        <w:rPr>
          <w:color w:val="000000"/>
          <w:sz w:val="28"/>
          <w:szCs w:val="28"/>
        </w:rPr>
        <w:t xml:space="preserve"> </w:t>
      </w:r>
      <w:r w:rsidR="00AE3228">
        <w:rPr>
          <w:color w:val="000000"/>
          <w:sz w:val="28"/>
          <w:szCs w:val="28"/>
        </w:rPr>
        <w:t>Ткаченко</w:t>
      </w:r>
    </w:p>
    <w:p w14:paraId="36B4AA12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4BED4982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6929D950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582D125" w14:textId="77777777" w:rsidR="00C20BEA" w:rsidRDefault="00C20BEA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69E2E52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7D63A3E7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7293C3E2" w14:textId="77777777" w:rsidR="005A6FF0" w:rsidRDefault="005A6FF0" w:rsidP="003935EC">
      <w:pPr>
        <w:rPr>
          <w:sz w:val="28"/>
          <w:szCs w:val="28"/>
        </w:rPr>
        <w:sectPr w:rsidR="005A6FF0" w:rsidSect="004E5BD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42458" w:rsidRPr="00584D00" w14:paraId="20E97F07" w14:textId="77777777" w:rsidTr="004240B7">
        <w:tc>
          <w:tcPr>
            <w:tcW w:w="3827" w:type="dxa"/>
          </w:tcPr>
          <w:p w14:paraId="29CEB5C1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Приложение </w:t>
            </w:r>
            <w:r w:rsidR="0013002E" w:rsidRPr="005A6FF0">
              <w:rPr>
                <w:sz w:val="24"/>
                <w:szCs w:val="24"/>
              </w:rPr>
              <w:t>№</w:t>
            </w:r>
            <w:r w:rsidR="005C4A7F" w:rsidRPr="005A6FF0">
              <w:rPr>
                <w:sz w:val="24"/>
                <w:szCs w:val="24"/>
              </w:rPr>
              <w:t xml:space="preserve"> </w:t>
            </w:r>
            <w:r w:rsidR="0013002E" w:rsidRPr="005A6FF0">
              <w:rPr>
                <w:sz w:val="24"/>
                <w:szCs w:val="24"/>
              </w:rPr>
              <w:t>1</w:t>
            </w:r>
          </w:p>
          <w:p w14:paraId="7A1F824E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к Решению Совета Таврического </w:t>
            </w:r>
          </w:p>
          <w:p w14:paraId="25D6D855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городского поселения  </w:t>
            </w:r>
          </w:p>
          <w:p w14:paraId="3E36013B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>№</w:t>
            </w:r>
            <w:r w:rsidR="004E6C0B" w:rsidRPr="005A6FF0">
              <w:rPr>
                <w:sz w:val="24"/>
                <w:szCs w:val="24"/>
              </w:rPr>
              <w:t>_____</w:t>
            </w:r>
            <w:r w:rsidR="00252EDB" w:rsidRPr="005A6FF0">
              <w:rPr>
                <w:sz w:val="24"/>
                <w:szCs w:val="24"/>
              </w:rPr>
              <w:t xml:space="preserve"> </w:t>
            </w:r>
            <w:r w:rsidRPr="005A6FF0">
              <w:rPr>
                <w:sz w:val="24"/>
                <w:szCs w:val="24"/>
              </w:rPr>
              <w:t xml:space="preserve"> от </w:t>
            </w:r>
            <w:r w:rsidR="00020820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2</w:t>
            </w:r>
            <w:r w:rsidRPr="005A6FF0">
              <w:rPr>
                <w:sz w:val="24"/>
                <w:szCs w:val="24"/>
              </w:rPr>
              <w:t>.</w:t>
            </w:r>
            <w:r w:rsidR="00B01DC5">
              <w:rPr>
                <w:sz w:val="24"/>
                <w:szCs w:val="24"/>
              </w:rPr>
              <w:t>0</w:t>
            </w:r>
            <w:r w:rsidR="00B7445A">
              <w:rPr>
                <w:sz w:val="24"/>
                <w:szCs w:val="24"/>
              </w:rPr>
              <w:t>8</w:t>
            </w:r>
            <w:r w:rsidRPr="005A6FF0">
              <w:rPr>
                <w:sz w:val="24"/>
                <w:szCs w:val="24"/>
              </w:rPr>
              <w:t>.20</w:t>
            </w:r>
            <w:r w:rsidR="004E6C0B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4</w:t>
            </w:r>
          </w:p>
          <w:p w14:paraId="38DA11CC" w14:textId="77777777" w:rsidR="00C42458" w:rsidRPr="005A6FF0" w:rsidRDefault="00C42458" w:rsidP="004240B7">
            <w:pPr>
              <w:ind w:left="-534"/>
              <w:rPr>
                <w:sz w:val="24"/>
                <w:szCs w:val="24"/>
              </w:rPr>
            </w:pPr>
          </w:p>
        </w:tc>
      </w:tr>
    </w:tbl>
    <w:p w14:paraId="38BAE0B2" w14:textId="77777777" w:rsidR="00C42458" w:rsidRPr="00020820" w:rsidRDefault="00C42458" w:rsidP="00C42458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ПЕРЕЧЕНЬ</w:t>
      </w:r>
    </w:p>
    <w:p w14:paraId="744AEC7F" w14:textId="77777777" w:rsidR="00C42458" w:rsidRPr="00020820" w:rsidRDefault="00C42458" w:rsidP="00C20BEA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муниципального имущества, подлежащего п</w:t>
      </w:r>
      <w:r w:rsidR="006042F2" w:rsidRPr="00020820">
        <w:rPr>
          <w:sz w:val="24"/>
          <w:szCs w:val="24"/>
        </w:rPr>
        <w:t>риему</w:t>
      </w:r>
      <w:r w:rsidRPr="00020820">
        <w:rPr>
          <w:sz w:val="24"/>
          <w:szCs w:val="24"/>
        </w:rPr>
        <w:t xml:space="preserve"> из собственности </w:t>
      </w:r>
      <w:r w:rsidR="00C20BEA" w:rsidRPr="00020820">
        <w:rPr>
          <w:sz w:val="24"/>
          <w:szCs w:val="24"/>
        </w:rPr>
        <w:t xml:space="preserve">Таврического муниципального района Омской области </w:t>
      </w:r>
      <w:r w:rsidRPr="00020820">
        <w:rPr>
          <w:sz w:val="24"/>
          <w:szCs w:val="24"/>
        </w:rPr>
        <w:t xml:space="preserve">в собственность </w:t>
      </w:r>
      <w:r w:rsidR="00C20BEA" w:rsidRPr="00020820">
        <w:rPr>
          <w:sz w:val="24"/>
          <w:szCs w:val="24"/>
        </w:rPr>
        <w:t>Таврического городского поселения Таврического муниципального района Омской области</w:t>
      </w:r>
    </w:p>
    <w:p w14:paraId="795FAA30" w14:textId="77777777" w:rsidR="005A6FF0" w:rsidRPr="00851847" w:rsidRDefault="005A6FF0" w:rsidP="005A6FF0">
      <w:pPr>
        <w:pStyle w:val="21"/>
        <w:spacing w:line="240" w:lineRule="auto"/>
        <w:jc w:val="center"/>
        <w:rPr>
          <w:sz w:val="28"/>
          <w:szCs w:val="28"/>
        </w:rPr>
      </w:pPr>
    </w:p>
    <w:p w14:paraId="6610DC8F" w14:textId="77777777" w:rsidR="005A6FF0" w:rsidRPr="005D4EEB" w:rsidRDefault="005A6FF0" w:rsidP="005A6FF0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143"/>
        <w:gridCol w:w="3827"/>
        <w:gridCol w:w="3118"/>
      </w:tblGrid>
      <w:tr w:rsidR="004240B7" w:rsidRPr="00020820" w14:paraId="36BF59A5" w14:textId="77777777" w:rsidTr="00E00410">
        <w:trPr>
          <w:trHeight w:val="1348"/>
        </w:trPr>
        <w:tc>
          <w:tcPr>
            <w:tcW w:w="659" w:type="dxa"/>
            <w:vAlign w:val="center"/>
          </w:tcPr>
          <w:p w14:paraId="2FEA5429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№</w:t>
            </w:r>
          </w:p>
          <w:p w14:paraId="4BAB662F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п/п</w:t>
            </w:r>
          </w:p>
        </w:tc>
        <w:tc>
          <w:tcPr>
            <w:tcW w:w="2143" w:type="dxa"/>
            <w:vAlign w:val="center"/>
          </w:tcPr>
          <w:p w14:paraId="097C093F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827" w:type="dxa"/>
            <w:vAlign w:val="center"/>
          </w:tcPr>
          <w:p w14:paraId="767B6623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Адрес</w:t>
            </w:r>
          </w:p>
          <w:p w14:paraId="770A4C04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нахождения</w:t>
            </w:r>
            <w:r w:rsidRPr="00020820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3118" w:type="dxa"/>
            <w:vAlign w:val="center"/>
          </w:tcPr>
          <w:p w14:paraId="611326AB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Индивидуализирующие характеристики</w:t>
            </w:r>
          </w:p>
        </w:tc>
      </w:tr>
      <w:tr w:rsidR="004240B7" w:rsidRPr="00020820" w14:paraId="22C3E9AB" w14:textId="77777777" w:rsidTr="00E00410">
        <w:trPr>
          <w:trHeight w:val="360"/>
        </w:trPr>
        <w:tc>
          <w:tcPr>
            <w:tcW w:w="659" w:type="dxa"/>
          </w:tcPr>
          <w:p w14:paraId="65DEDB84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14:paraId="31984938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3DC342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6E78939D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4</w:t>
            </w:r>
          </w:p>
        </w:tc>
      </w:tr>
      <w:tr w:rsidR="008D4C6C" w:rsidRPr="004A620C" w14:paraId="6A5D35F6" w14:textId="77777777" w:rsidTr="00E00410">
        <w:trPr>
          <w:trHeight w:val="978"/>
        </w:trPr>
        <w:tc>
          <w:tcPr>
            <w:tcW w:w="659" w:type="dxa"/>
            <w:vAlign w:val="center"/>
          </w:tcPr>
          <w:p w14:paraId="50E813DF" w14:textId="77777777" w:rsidR="008D4C6C" w:rsidRPr="004A620C" w:rsidRDefault="008D4C6C" w:rsidP="00F24EFA">
            <w:pPr>
              <w:jc w:val="center"/>
              <w:rPr>
                <w:color w:val="000000"/>
                <w:sz w:val="24"/>
                <w:szCs w:val="24"/>
              </w:rPr>
            </w:pPr>
            <w:r w:rsidRPr="004A6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43" w:type="dxa"/>
            <w:vAlign w:val="center"/>
          </w:tcPr>
          <w:p w14:paraId="724F282D" w14:textId="77777777" w:rsidR="008D4C6C" w:rsidRPr="00F22776" w:rsidRDefault="008D4C6C" w:rsidP="004240B7">
            <w:pPr>
              <w:rPr>
                <w:sz w:val="24"/>
                <w:szCs w:val="24"/>
              </w:rPr>
            </w:pPr>
          </w:p>
          <w:p w14:paraId="61C54234" w14:textId="77777777" w:rsidR="00605207" w:rsidRPr="00F22776" w:rsidRDefault="00BF76E5" w:rsidP="003A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1П</w:t>
            </w:r>
          </w:p>
        </w:tc>
        <w:tc>
          <w:tcPr>
            <w:tcW w:w="3827" w:type="dxa"/>
          </w:tcPr>
          <w:p w14:paraId="6789A878" w14:textId="77777777" w:rsidR="00FE5819" w:rsidRPr="00F22776" w:rsidRDefault="00FE5819" w:rsidP="00136C92">
            <w:pPr>
              <w:jc w:val="both"/>
              <w:rPr>
                <w:sz w:val="24"/>
                <w:szCs w:val="24"/>
              </w:rPr>
            </w:pPr>
          </w:p>
          <w:p w14:paraId="2710ECCB" w14:textId="77777777" w:rsidR="001466ED" w:rsidRPr="001466ED" w:rsidRDefault="001466ED" w:rsidP="001466ED">
            <w:pPr>
              <w:widowControl/>
              <w:rPr>
                <w:sz w:val="24"/>
                <w:szCs w:val="24"/>
              </w:rPr>
            </w:pPr>
            <w:r w:rsidRPr="001466ED">
              <w:rPr>
                <w:sz w:val="24"/>
                <w:szCs w:val="24"/>
              </w:rPr>
              <w:t>Омская область,</w:t>
            </w:r>
          </w:p>
          <w:p w14:paraId="4F59027C" w14:textId="77777777" w:rsidR="008D4C6C" w:rsidRPr="00F22776" w:rsidRDefault="00BF76E5" w:rsidP="00BF76E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р-н </w:t>
            </w:r>
            <w:r w:rsidR="001466ED" w:rsidRPr="001466ED">
              <w:rPr>
                <w:sz w:val="24"/>
                <w:szCs w:val="24"/>
              </w:rPr>
              <w:t xml:space="preserve">Таврический, </w:t>
            </w:r>
            <w:proofErr w:type="spellStart"/>
            <w:r w:rsidR="001466ED" w:rsidRPr="001466ED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  <w:r w:rsidR="001466ED" w:rsidRPr="001466ED"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1466ED" w:rsidRPr="001466ED">
              <w:rPr>
                <w:sz w:val="24"/>
                <w:szCs w:val="24"/>
              </w:rPr>
              <w:t xml:space="preserve">Таврическое, </w:t>
            </w:r>
            <w:r>
              <w:rPr>
                <w:sz w:val="24"/>
                <w:szCs w:val="24"/>
              </w:rPr>
              <w:t>ул. Чкалова, д. 8</w:t>
            </w:r>
          </w:p>
        </w:tc>
        <w:tc>
          <w:tcPr>
            <w:tcW w:w="3118" w:type="dxa"/>
            <w:vAlign w:val="center"/>
          </w:tcPr>
          <w:p w14:paraId="24C1279D" w14:textId="77777777" w:rsidR="008D4C6C" w:rsidRPr="00F22776" w:rsidRDefault="008D4C6C" w:rsidP="00F24EF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Кадастровый номер</w:t>
            </w:r>
          </w:p>
          <w:p w14:paraId="21198056" w14:textId="77777777" w:rsidR="008D4C6C" w:rsidRPr="00F22776" w:rsidRDefault="00B7445A" w:rsidP="00E00410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55:26:</w:t>
            </w:r>
            <w:r w:rsidR="00E5407A">
              <w:rPr>
                <w:sz w:val="24"/>
                <w:szCs w:val="24"/>
              </w:rPr>
              <w:t>310110</w:t>
            </w:r>
            <w:r w:rsidRPr="00F22776">
              <w:rPr>
                <w:sz w:val="24"/>
                <w:szCs w:val="24"/>
              </w:rPr>
              <w:t>:1</w:t>
            </w:r>
            <w:r w:rsidR="001466ED">
              <w:rPr>
                <w:sz w:val="24"/>
                <w:szCs w:val="24"/>
              </w:rPr>
              <w:t>0</w:t>
            </w:r>
            <w:r w:rsidR="00E5407A">
              <w:rPr>
                <w:sz w:val="24"/>
                <w:szCs w:val="24"/>
              </w:rPr>
              <w:t>5</w:t>
            </w:r>
            <w:r w:rsidR="004557B8" w:rsidRPr="00F22776">
              <w:rPr>
                <w:sz w:val="24"/>
                <w:szCs w:val="24"/>
              </w:rPr>
              <w:t xml:space="preserve">, протяженность </w:t>
            </w:r>
            <w:r w:rsidR="00E00410">
              <w:rPr>
                <w:sz w:val="24"/>
                <w:szCs w:val="24"/>
              </w:rPr>
              <w:t>169,4</w:t>
            </w:r>
            <w:r w:rsidR="004557B8" w:rsidRPr="00F22776">
              <w:rPr>
                <w:sz w:val="24"/>
                <w:szCs w:val="24"/>
              </w:rPr>
              <w:t xml:space="preserve"> </w:t>
            </w:r>
            <w:proofErr w:type="spellStart"/>
            <w:r w:rsidR="00E00410">
              <w:rPr>
                <w:sz w:val="24"/>
                <w:szCs w:val="24"/>
              </w:rPr>
              <w:t>кв.</w:t>
            </w:r>
            <w:r w:rsidR="004557B8" w:rsidRPr="00F22776">
              <w:rPr>
                <w:sz w:val="24"/>
                <w:szCs w:val="24"/>
              </w:rPr>
              <w:t>м</w:t>
            </w:r>
            <w:proofErr w:type="spellEnd"/>
            <w:r w:rsidR="004557B8" w:rsidRPr="00F22776">
              <w:rPr>
                <w:sz w:val="24"/>
                <w:szCs w:val="24"/>
              </w:rPr>
              <w:t>.</w:t>
            </w:r>
          </w:p>
        </w:tc>
      </w:tr>
    </w:tbl>
    <w:p w14:paraId="14EC0C97" w14:textId="77777777" w:rsidR="00C42458" w:rsidRPr="004A620C" w:rsidRDefault="00C42458" w:rsidP="005B4B2D">
      <w:pPr>
        <w:shd w:val="clear" w:color="auto" w:fill="FFFFFF"/>
        <w:tabs>
          <w:tab w:val="left" w:pos="6293"/>
        </w:tabs>
        <w:rPr>
          <w:color w:val="000000"/>
          <w:sz w:val="24"/>
          <w:szCs w:val="24"/>
        </w:rPr>
      </w:pPr>
    </w:p>
    <w:sectPr w:rsidR="00C42458" w:rsidRPr="004A620C" w:rsidSect="004240B7">
      <w:type w:val="continuous"/>
      <w:pgSz w:w="11909" w:h="16834"/>
      <w:pgMar w:top="567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5F1"/>
    <w:rsid w:val="00004E13"/>
    <w:rsid w:val="00020820"/>
    <w:rsid w:val="0006151D"/>
    <w:rsid w:val="00085FFF"/>
    <w:rsid w:val="000A3D3E"/>
    <w:rsid w:val="000A5E84"/>
    <w:rsid w:val="000D3591"/>
    <w:rsid w:val="000D7462"/>
    <w:rsid w:val="000F2A2F"/>
    <w:rsid w:val="000F3D93"/>
    <w:rsid w:val="00110527"/>
    <w:rsid w:val="0011206A"/>
    <w:rsid w:val="00114F75"/>
    <w:rsid w:val="00116D97"/>
    <w:rsid w:val="0013002E"/>
    <w:rsid w:val="001466ED"/>
    <w:rsid w:val="00160EC1"/>
    <w:rsid w:val="001A3942"/>
    <w:rsid w:val="001B1AD4"/>
    <w:rsid w:val="001C3989"/>
    <w:rsid w:val="001D3CDD"/>
    <w:rsid w:val="001D4A14"/>
    <w:rsid w:val="001E7113"/>
    <w:rsid w:val="001F05F1"/>
    <w:rsid w:val="001F4331"/>
    <w:rsid w:val="001F4C1A"/>
    <w:rsid w:val="0020255A"/>
    <w:rsid w:val="002175E1"/>
    <w:rsid w:val="002372D2"/>
    <w:rsid w:val="00252EDB"/>
    <w:rsid w:val="0029102F"/>
    <w:rsid w:val="002A54E1"/>
    <w:rsid w:val="002D45A0"/>
    <w:rsid w:val="002E0C32"/>
    <w:rsid w:val="002E3DBA"/>
    <w:rsid w:val="002E7F31"/>
    <w:rsid w:val="002F4BBD"/>
    <w:rsid w:val="00326597"/>
    <w:rsid w:val="00326E48"/>
    <w:rsid w:val="00327AB3"/>
    <w:rsid w:val="00331355"/>
    <w:rsid w:val="003319F6"/>
    <w:rsid w:val="0034375A"/>
    <w:rsid w:val="003514E1"/>
    <w:rsid w:val="00372B62"/>
    <w:rsid w:val="0038187B"/>
    <w:rsid w:val="003935EC"/>
    <w:rsid w:val="003A37FA"/>
    <w:rsid w:val="003A3E78"/>
    <w:rsid w:val="003C21E1"/>
    <w:rsid w:val="003D1D1A"/>
    <w:rsid w:val="003E0BB5"/>
    <w:rsid w:val="003E2B79"/>
    <w:rsid w:val="003E3F4A"/>
    <w:rsid w:val="003F04C9"/>
    <w:rsid w:val="004231FB"/>
    <w:rsid w:val="004240B7"/>
    <w:rsid w:val="00433B11"/>
    <w:rsid w:val="0044257D"/>
    <w:rsid w:val="004557B8"/>
    <w:rsid w:val="00467E6E"/>
    <w:rsid w:val="0049710B"/>
    <w:rsid w:val="004A620C"/>
    <w:rsid w:val="004C318A"/>
    <w:rsid w:val="004E3173"/>
    <w:rsid w:val="004E5BDF"/>
    <w:rsid w:val="004E6C0B"/>
    <w:rsid w:val="004F7824"/>
    <w:rsid w:val="00501951"/>
    <w:rsid w:val="00504C5E"/>
    <w:rsid w:val="0052741D"/>
    <w:rsid w:val="00550AF8"/>
    <w:rsid w:val="00557A7D"/>
    <w:rsid w:val="00560A12"/>
    <w:rsid w:val="00571E11"/>
    <w:rsid w:val="005A2193"/>
    <w:rsid w:val="005A6FF0"/>
    <w:rsid w:val="005B3E3C"/>
    <w:rsid w:val="005B4B2D"/>
    <w:rsid w:val="005B4BDD"/>
    <w:rsid w:val="005C4A7F"/>
    <w:rsid w:val="005D4EEB"/>
    <w:rsid w:val="005E1E1B"/>
    <w:rsid w:val="005E707B"/>
    <w:rsid w:val="006042F2"/>
    <w:rsid w:val="00605207"/>
    <w:rsid w:val="00616F54"/>
    <w:rsid w:val="00632890"/>
    <w:rsid w:val="0063314E"/>
    <w:rsid w:val="00636086"/>
    <w:rsid w:val="006535F7"/>
    <w:rsid w:val="006737E2"/>
    <w:rsid w:val="00686C49"/>
    <w:rsid w:val="006924FE"/>
    <w:rsid w:val="006F606C"/>
    <w:rsid w:val="00740BE6"/>
    <w:rsid w:val="00764DE5"/>
    <w:rsid w:val="00766C54"/>
    <w:rsid w:val="00771E89"/>
    <w:rsid w:val="0078706C"/>
    <w:rsid w:val="0080163E"/>
    <w:rsid w:val="00820561"/>
    <w:rsid w:val="0082544D"/>
    <w:rsid w:val="0084351D"/>
    <w:rsid w:val="008441F7"/>
    <w:rsid w:val="008B04A7"/>
    <w:rsid w:val="008B2A93"/>
    <w:rsid w:val="008B3373"/>
    <w:rsid w:val="008C0D18"/>
    <w:rsid w:val="008C1C91"/>
    <w:rsid w:val="008D334C"/>
    <w:rsid w:val="008D4C6C"/>
    <w:rsid w:val="00913F92"/>
    <w:rsid w:val="009326A5"/>
    <w:rsid w:val="009516FB"/>
    <w:rsid w:val="00972F74"/>
    <w:rsid w:val="00997E53"/>
    <w:rsid w:val="009B00DD"/>
    <w:rsid w:val="009B7022"/>
    <w:rsid w:val="009C4A95"/>
    <w:rsid w:val="009E7CEE"/>
    <w:rsid w:val="00A054CF"/>
    <w:rsid w:val="00A46ABC"/>
    <w:rsid w:val="00A8651C"/>
    <w:rsid w:val="00AA5026"/>
    <w:rsid w:val="00AD2FA4"/>
    <w:rsid w:val="00AE0066"/>
    <w:rsid w:val="00AE3228"/>
    <w:rsid w:val="00AE557F"/>
    <w:rsid w:val="00AE7699"/>
    <w:rsid w:val="00B01DC5"/>
    <w:rsid w:val="00B04729"/>
    <w:rsid w:val="00B15C76"/>
    <w:rsid w:val="00B5190A"/>
    <w:rsid w:val="00B60631"/>
    <w:rsid w:val="00B7445A"/>
    <w:rsid w:val="00B8774A"/>
    <w:rsid w:val="00B9707B"/>
    <w:rsid w:val="00BB0AE7"/>
    <w:rsid w:val="00BC19EC"/>
    <w:rsid w:val="00BE1CB2"/>
    <w:rsid w:val="00BE2AE4"/>
    <w:rsid w:val="00BF27F9"/>
    <w:rsid w:val="00BF2E30"/>
    <w:rsid w:val="00BF6A70"/>
    <w:rsid w:val="00BF76E5"/>
    <w:rsid w:val="00C20BEA"/>
    <w:rsid w:val="00C32CE5"/>
    <w:rsid w:val="00C42458"/>
    <w:rsid w:val="00C43CC3"/>
    <w:rsid w:val="00C50794"/>
    <w:rsid w:val="00C540EF"/>
    <w:rsid w:val="00C7040E"/>
    <w:rsid w:val="00C7745F"/>
    <w:rsid w:val="00C8075C"/>
    <w:rsid w:val="00C941DE"/>
    <w:rsid w:val="00CB1CAB"/>
    <w:rsid w:val="00D16B3C"/>
    <w:rsid w:val="00D17874"/>
    <w:rsid w:val="00D3005A"/>
    <w:rsid w:val="00D32838"/>
    <w:rsid w:val="00D62030"/>
    <w:rsid w:val="00D63DA6"/>
    <w:rsid w:val="00DA231F"/>
    <w:rsid w:val="00DC12B7"/>
    <w:rsid w:val="00DF39AF"/>
    <w:rsid w:val="00E00410"/>
    <w:rsid w:val="00E33659"/>
    <w:rsid w:val="00E5407A"/>
    <w:rsid w:val="00E8314E"/>
    <w:rsid w:val="00EA2C12"/>
    <w:rsid w:val="00EB2BD6"/>
    <w:rsid w:val="00ED4093"/>
    <w:rsid w:val="00F22776"/>
    <w:rsid w:val="00F25E79"/>
    <w:rsid w:val="00F338F9"/>
    <w:rsid w:val="00F56596"/>
    <w:rsid w:val="00F60DFE"/>
    <w:rsid w:val="00FB14C5"/>
    <w:rsid w:val="00FB7728"/>
    <w:rsid w:val="00FC3E7D"/>
    <w:rsid w:val="00FE4B00"/>
    <w:rsid w:val="00FE5819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B511BF"/>
  <w15:docId w15:val="{9A2C9D24-32BA-40A9-A6D1-AD675612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5A6FF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6FF0"/>
    <w:pPr>
      <w:shd w:val="clear" w:color="auto" w:fill="FFFFFF"/>
      <w:autoSpaceDE/>
      <w:autoSpaceDN/>
      <w:adjustRightInd/>
      <w:spacing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B2E6-4898-4215-9301-A2C25E3A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96</cp:revision>
  <cp:lastPrinted>2024-08-16T08:57:00Z</cp:lastPrinted>
  <dcterms:created xsi:type="dcterms:W3CDTF">2017-11-21T09:02:00Z</dcterms:created>
  <dcterms:modified xsi:type="dcterms:W3CDTF">2024-08-16T09:02:00Z</dcterms:modified>
</cp:coreProperties>
</file>