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340C0D" w14:textId="6ABF318D" w:rsidR="00E435BF" w:rsidRDefault="00E435BF" w:rsidP="00E435BF">
      <w:pPr>
        <w:keepNext/>
        <w:autoSpaceDE/>
        <w:autoSpaceDN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14:paraId="08B98FA1" w14:textId="0F72ACBD" w:rsidR="00B26BAD" w:rsidRPr="00B26BAD" w:rsidRDefault="00B26BAD" w:rsidP="00B26BAD">
      <w:pPr>
        <w:keepNext/>
        <w:autoSpaceDE/>
        <w:autoSpaceDN/>
        <w:jc w:val="center"/>
        <w:outlineLvl w:val="0"/>
        <w:rPr>
          <w:bCs/>
          <w:sz w:val="28"/>
          <w:szCs w:val="28"/>
        </w:rPr>
      </w:pPr>
      <w:r w:rsidRPr="00B26BAD">
        <w:rPr>
          <w:bCs/>
          <w:sz w:val="28"/>
          <w:szCs w:val="28"/>
        </w:rPr>
        <w:t>ОМСКАЯ  ОБЛАСТЬ</w:t>
      </w:r>
    </w:p>
    <w:p w14:paraId="51C7BA9A" w14:textId="77777777" w:rsidR="00B26BAD" w:rsidRPr="00B26BAD" w:rsidRDefault="00B26BAD" w:rsidP="00B26BAD">
      <w:pPr>
        <w:autoSpaceDE/>
        <w:autoSpaceDN/>
        <w:rPr>
          <w:bCs/>
          <w:sz w:val="28"/>
          <w:szCs w:val="28"/>
        </w:rPr>
      </w:pPr>
    </w:p>
    <w:p w14:paraId="764E78BD" w14:textId="77777777" w:rsidR="00B26BAD" w:rsidRPr="00B26BAD" w:rsidRDefault="00B26BAD" w:rsidP="00B26BAD">
      <w:pPr>
        <w:autoSpaceDE/>
        <w:autoSpaceDN/>
        <w:jc w:val="center"/>
        <w:rPr>
          <w:bCs/>
          <w:sz w:val="28"/>
          <w:szCs w:val="28"/>
        </w:rPr>
      </w:pPr>
      <w:r w:rsidRPr="00B26BAD">
        <w:rPr>
          <w:bCs/>
          <w:sz w:val="28"/>
          <w:szCs w:val="28"/>
        </w:rPr>
        <w:t>Совет Таврического  городского поселения</w:t>
      </w:r>
    </w:p>
    <w:p w14:paraId="3B7ADFD9" w14:textId="77777777" w:rsidR="00B26BAD" w:rsidRPr="00B26BAD" w:rsidRDefault="00B26BAD" w:rsidP="00B26BAD">
      <w:pPr>
        <w:autoSpaceDE/>
        <w:autoSpaceDN/>
        <w:jc w:val="center"/>
        <w:rPr>
          <w:bCs/>
          <w:sz w:val="28"/>
          <w:szCs w:val="28"/>
        </w:rPr>
      </w:pPr>
      <w:r w:rsidRPr="00B26BAD">
        <w:rPr>
          <w:bCs/>
          <w:sz w:val="28"/>
          <w:szCs w:val="28"/>
        </w:rPr>
        <w:t>Таврического муниципального района</w:t>
      </w:r>
    </w:p>
    <w:p w14:paraId="73EA64F7" w14:textId="77777777" w:rsidR="00B26BAD" w:rsidRPr="00B26BAD" w:rsidRDefault="00B26BAD" w:rsidP="00B26BAD">
      <w:pPr>
        <w:autoSpaceDE/>
        <w:autoSpaceDN/>
        <w:rPr>
          <w:bCs/>
          <w:sz w:val="28"/>
          <w:szCs w:val="28"/>
        </w:rPr>
      </w:pPr>
    </w:p>
    <w:p w14:paraId="02304F78" w14:textId="77777777" w:rsidR="00B26BAD" w:rsidRPr="00B26BAD" w:rsidRDefault="00B26BAD" w:rsidP="00B26BAD">
      <w:pPr>
        <w:keepNext/>
        <w:autoSpaceDE/>
        <w:autoSpaceDN/>
        <w:outlineLvl w:val="1"/>
        <w:rPr>
          <w:bCs/>
          <w:sz w:val="28"/>
          <w:szCs w:val="28"/>
        </w:rPr>
      </w:pPr>
      <w:r w:rsidRPr="00B26BAD">
        <w:rPr>
          <w:bCs/>
          <w:sz w:val="28"/>
          <w:szCs w:val="28"/>
        </w:rPr>
        <w:t xml:space="preserve">                                                    Р Е Ш Е Н И Е</w:t>
      </w:r>
    </w:p>
    <w:p w14:paraId="12656C43" w14:textId="0B4F58D2" w:rsidR="00B26BAD" w:rsidRPr="00B26BAD" w:rsidRDefault="00B26BAD" w:rsidP="00B26BAD">
      <w:pPr>
        <w:autoSpaceDE/>
        <w:autoSpaceDN/>
        <w:ind w:firstLine="708"/>
        <w:jc w:val="center"/>
        <w:rPr>
          <w:bCs/>
          <w:sz w:val="28"/>
          <w:szCs w:val="28"/>
        </w:rPr>
      </w:pPr>
      <w:r w:rsidRPr="00B26BAD">
        <w:rPr>
          <w:bCs/>
          <w:sz w:val="28"/>
          <w:szCs w:val="28"/>
        </w:rPr>
        <w:t xml:space="preserve">сорок </w:t>
      </w:r>
      <w:r w:rsidR="00E435BF">
        <w:rPr>
          <w:bCs/>
          <w:sz w:val="28"/>
          <w:szCs w:val="28"/>
        </w:rPr>
        <w:t xml:space="preserve">пятой </w:t>
      </w:r>
      <w:r w:rsidRPr="00B26BAD">
        <w:rPr>
          <w:bCs/>
          <w:sz w:val="28"/>
          <w:szCs w:val="28"/>
        </w:rPr>
        <w:t>сессии  четвертого созыва</w:t>
      </w:r>
    </w:p>
    <w:p w14:paraId="57F70CA0" w14:textId="77777777" w:rsidR="00B26BAD" w:rsidRPr="00B26BAD" w:rsidRDefault="00B26BAD" w:rsidP="00B26BAD">
      <w:pPr>
        <w:autoSpaceDE/>
        <w:autoSpaceDN/>
        <w:rPr>
          <w:sz w:val="28"/>
          <w:szCs w:val="28"/>
        </w:rPr>
      </w:pPr>
    </w:p>
    <w:p w14:paraId="3BAC2F24" w14:textId="28552BD2" w:rsidR="00B26BAD" w:rsidRPr="00B26BAD" w:rsidRDefault="00B26BAD" w:rsidP="00B26BAD">
      <w:pPr>
        <w:autoSpaceDE/>
        <w:autoSpaceDN/>
        <w:rPr>
          <w:sz w:val="28"/>
          <w:szCs w:val="28"/>
        </w:rPr>
      </w:pPr>
      <w:r w:rsidRPr="00B26BAD">
        <w:rPr>
          <w:sz w:val="28"/>
          <w:szCs w:val="28"/>
        </w:rPr>
        <w:t xml:space="preserve">от  </w:t>
      </w:r>
      <w:r w:rsidR="00E435BF">
        <w:rPr>
          <w:sz w:val="28"/>
          <w:szCs w:val="28"/>
        </w:rPr>
        <w:t xml:space="preserve">27 июня </w:t>
      </w:r>
      <w:r w:rsidRPr="00B26BAD">
        <w:rPr>
          <w:sz w:val="28"/>
          <w:szCs w:val="28"/>
        </w:rPr>
        <w:t>2024 года</w:t>
      </w:r>
      <w:r w:rsidRPr="00B26BAD">
        <w:rPr>
          <w:sz w:val="28"/>
          <w:szCs w:val="28"/>
        </w:rPr>
        <w:tab/>
      </w:r>
      <w:r w:rsidRPr="00B26BAD">
        <w:rPr>
          <w:sz w:val="28"/>
          <w:szCs w:val="28"/>
        </w:rPr>
        <w:tab/>
      </w:r>
      <w:r w:rsidRPr="00B26BAD">
        <w:rPr>
          <w:sz w:val="28"/>
          <w:szCs w:val="28"/>
        </w:rPr>
        <w:tab/>
      </w:r>
      <w:r w:rsidRPr="00B26BAD">
        <w:rPr>
          <w:sz w:val="28"/>
          <w:szCs w:val="28"/>
        </w:rPr>
        <w:tab/>
        <w:t xml:space="preserve"> </w:t>
      </w:r>
      <w:r w:rsidRPr="00B26BAD">
        <w:rPr>
          <w:sz w:val="28"/>
          <w:szCs w:val="28"/>
        </w:rPr>
        <w:tab/>
      </w:r>
      <w:r w:rsidRPr="00B26BAD">
        <w:rPr>
          <w:sz w:val="28"/>
          <w:szCs w:val="28"/>
        </w:rPr>
        <w:tab/>
        <w:t xml:space="preserve">                 </w:t>
      </w:r>
      <w:r w:rsidR="003C3562">
        <w:rPr>
          <w:sz w:val="28"/>
          <w:szCs w:val="28"/>
        </w:rPr>
        <w:t xml:space="preserve">              </w:t>
      </w:r>
      <w:r w:rsidRPr="00B26BAD">
        <w:rPr>
          <w:sz w:val="28"/>
          <w:szCs w:val="28"/>
        </w:rPr>
        <w:t xml:space="preserve">№ </w:t>
      </w:r>
      <w:r w:rsidR="00E435BF">
        <w:rPr>
          <w:sz w:val="28"/>
          <w:szCs w:val="28"/>
        </w:rPr>
        <w:t>_____</w:t>
      </w:r>
    </w:p>
    <w:p w14:paraId="579949D3" w14:textId="77777777" w:rsidR="00B26BAD" w:rsidRPr="00B26BAD" w:rsidRDefault="00B26BAD" w:rsidP="00B26BAD">
      <w:pPr>
        <w:autoSpaceDE/>
        <w:autoSpaceDN/>
        <w:rPr>
          <w:bCs/>
        </w:rPr>
      </w:pPr>
      <w:r w:rsidRPr="00B26BAD">
        <w:rPr>
          <w:bCs/>
        </w:rPr>
        <w:t>р.п. Таврическое</w:t>
      </w:r>
    </w:p>
    <w:p w14:paraId="22F0F858" w14:textId="77777777" w:rsidR="00A15ECF" w:rsidRDefault="00A15ECF" w:rsidP="00555D0B">
      <w:pPr>
        <w:rPr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367"/>
      </w:tblGrid>
      <w:tr w:rsidR="00E435BF" w14:paraId="2830916F" w14:textId="77777777" w:rsidTr="0027238A">
        <w:tc>
          <w:tcPr>
            <w:tcW w:w="6487" w:type="dxa"/>
          </w:tcPr>
          <w:p w14:paraId="46D52DBD" w14:textId="78E354B6" w:rsidR="00E435BF" w:rsidRPr="0027238A" w:rsidRDefault="00E435BF" w:rsidP="0027238A">
            <w:pPr>
              <w:jc w:val="both"/>
              <w:rPr>
                <w:sz w:val="28"/>
                <w:szCs w:val="28"/>
              </w:rPr>
            </w:pPr>
            <w:r w:rsidRPr="0027238A">
              <w:rPr>
                <w:sz w:val="28"/>
                <w:szCs w:val="28"/>
              </w:rPr>
              <w:t xml:space="preserve">О выражении согласия населения на преобразование </w:t>
            </w:r>
            <w:r w:rsidRPr="0027238A">
              <w:rPr>
                <w:sz w:val="28"/>
                <w:szCs w:val="28"/>
              </w:rPr>
              <w:t xml:space="preserve">Таврического городского поселения Таврического </w:t>
            </w:r>
            <w:r w:rsidRPr="0027238A">
              <w:rPr>
                <w:bCs/>
                <w:iCs/>
                <w:sz w:val="28"/>
                <w:szCs w:val="28"/>
              </w:rPr>
              <w:t>муниципального района Омской области путем его объединения с иными муниципальными образованиями, вх</w:t>
            </w:r>
            <w:bookmarkStart w:id="0" w:name="_GoBack"/>
            <w:bookmarkEnd w:id="0"/>
            <w:r w:rsidRPr="0027238A">
              <w:rPr>
                <w:bCs/>
                <w:iCs/>
                <w:sz w:val="28"/>
                <w:szCs w:val="28"/>
              </w:rPr>
              <w:t xml:space="preserve">одящими в состав </w:t>
            </w:r>
            <w:r w:rsidR="0027238A" w:rsidRPr="0027238A">
              <w:rPr>
                <w:bCs/>
                <w:sz w:val="28"/>
                <w:szCs w:val="28"/>
              </w:rPr>
              <w:t xml:space="preserve">Таврического </w:t>
            </w:r>
            <w:r w:rsidRPr="0027238A">
              <w:rPr>
                <w:bCs/>
                <w:iCs/>
                <w:sz w:val="28"/>
                <w:szCs w:val="28"/>
              </w:rPr>
              <w:t>муниципального района Омской области, с наделением вновь образованного муниципального образования статусом муниципального округа</w:t>
            </w:r>
          </w:p>
        </w:tc>
        <w:tc>
          <w:tcPr>
            <w:tcW w:w="3367" w:type="dxa"/>
          </w:tcPr>
          <w:p w14:paraId="7B488559" w14:textId="77777777" w:rsidR="00E435BF" w:rsidRDefault="00E435BF" w:rsidP="00555D0B">
            <w:pPr>
              <w:rPr>
                <w:sz w:val="28"/>
                <w:szCs w:val="28"/>
              </w:rPr>
            </w:pPr>
          </w:p>
        </w:tc>
      </w:tr>
    </w:tbl>
    <w:p w14:paraId="60DF672F" w14:textId="77777777" w:rsidR="00E435BF" w:rsidRPr="00B95F2D" w:rsidRDefault="00E435BF" w:rsidP="00555D0B">
      <w:pPr>
        <w:rPr>
          <w:sz w:val="28"/>
          <w:szCs w:val="28"/>
        </w:rPr>
      </w:pPr>
    </w:p>
    <w:p w14:paraId="6F46EDEC" w14:textId="77777777" w:rsidR="0027238A" w:rsidRDefault="0027238A" w:rsidP="0027238A">
      <w:pPr>
        <w:ind w:firstLine="708"/>
        <w:jc w:val="both"/>
        <w:rPr>
          <w:sz w:val="28"/>
          <w:szCs w:val="28"/>
        </w:rPr>
      </w:pPr>
      <w:proofErr w:type="gramStart"/>
      <w:r w:rsidRPr="00ED22E8">
        <w:rPr>
          <w:sz w:val="28"/>
          <w:szCs w:val="28"/>
        </w:rPr>
        <w:t>В соответствии с частями 1</w:t>
      </w:r>
      <w:r>
        <w:rPr>
          <w:sz w:val="28"/>
          <w:szCs w:val="28"/>
        </w:rPr>
        <w:t xml:space="preserve">, 3, 3.1-1 статьи 13 </w:t>
      </w:r>
      <w:r w:rsidRPr="00ED22E8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br/>
      </w:r>
      <w:r>
        <w:rPr>
          <w:sz w:val="28"/>
          <w:szCs w:val="28"/>
        </w:rPr>
        <w:t>0</w:t>
      </w:r>
      <w:r>
        <w:rPr>
          <w:sz w:val="28"/>
          <w:szCs w:val="28"/>
        </w:rPr>
        <w:t>6</w:t>
      </w:r>
      <w:r>
        <w:rPr>
          <w:sz w:val="28"/>
          <w:szCs w:val="28"/>
        </w:rPr>
        <w:t>.10.</w:t>
      </w:r>
      <w:r>
        <w:rPr>
          <w:sz w:val="28"/>
          <w:szCs w:val="28"/>
        </w:rPr>
        <w:t>2003</w:t>
      </w:r>
      <w:r>
        <w:rPr>
          <w:sz w:val="28"/>
          <w:szCs w:val="28"/>
        </w:rPr>
        <w:t xml:space="preserve"> </w:t>
      </w:r>
      <w:r w:rsidRPr="00025015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«</w:t>
      </w:r>
      <w:r w:rsidRPr="00025015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», </w:t>
      </w:r>
      <w:r w:rsidRPr="00ED22E8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Таврического городского</w:t>
      </w:r>
      <w:r>
        <w:rPr>
          <w:sz w:val="28"/>
          <w:szCs w:val="28"/>
        </w:rPr>
        <w:t xml:space="preserve"> поселения </w:t>
      </w:r>
      <w:r>
        <w:rPr>
          <w:bCs/>
          <w:sz w:val="28"/>
          <w:szCs w:val="28"/>
        </w:rPr>
        <w:t xml:space="preserve">Таврического муниципального </w:t>
      </w:r>
      <w:r w:rsidRPr="00ED22E8">
        <w:rPr>
          <w:sz w:val="28"/>
          <w:szCs w:val="28"/>
        </w:rPr>
        <w:t xml:space="preserve">района Омской области, </w:t>
      </w:r>
      <w:r>
        <w:rPr>
          <w:sz w:val="28"/>
          <w:szCs w:val="28"/>
        </w:rPr>
        <w:t xml:space="preserve">принимая во внимание результаты публичных слушаний от </w:t>
      </w:r>
      <w:r>
        <w:rPr>
          <w:sz w:val="28"/>
          <w:szCs w:val="28"/>
        </w:rPr>
        <w:t>14.06.2</w:t>
      </w:r>
      <w:r>
        <w:rPr>
          <w:sz w:val="28"/>
          <w:szCs w:val="28"/>
        </w:rPr>
        <w:t xml:space="preserve">024 года, </w:t>
      </w:r>
      <w:r w:rsidRPr="00727E2D">
        <w:rPr>
          <w:sz w:val="28"/>
          <w:szCs w:val="28"/>
        </w:rPr>
        <w:t xml:space="preserve">Совет </w:t>
      </w:r>
      <w:r>
        <w:rPr>
          <w:sz w:val="28"/>
          <w:szCs w:val="28"/>
        </w:rPr>
        <w:t>Таврического городского</w:t>
      </w:r>
      <w:r>
        <w:rPr>
          <w:sz w:val="28"/>
          <w:szCs w:val="28"/>
        </w:rPr>
        <w:t xml:space="preserve"> поселения </w:t>
      </w:r>
      <w:proofErr w:type="spellStart"/>
      <w:r>
        <w:rPr>
          <w:bCs/>
          <w:sz w:val="28"/>
          <w:szCs w:val="28"/>
        </w:rPr>
        <w:t>Тавричексого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  <w:proofErr w:type="gramEnd"/>
    </w:p>
    <w:p w14:paraId="0C29ECD4" w14:textId="77777777" w:rsidR="0027238A" w:rsidRDefault="0027238A" w:rsidP="0027238A">
      <w:pPr>
        <w:jc w:val="center"/>
        <w:rPr>
          <w:sz w:val="28"/>
          <w:szCs w:val="28"/>
        </w:rPr>
      </w:pPr>
    </w:p>
    <w:p w14:paraId="5A216029" w14:textId="3798AE2D" w:rsidR="0027238A" w:rsidRDefault="0027238A" w:rsidP="0027238A">
      <w:pPr>
        <w:jc w:val="center"/>
        <w:rPr>
          <w:sz w:val="28"/>
          <w:szCs w:val="28"/>
        </w:rPr>
      </w:pPr>
      <w:r w:rsidRPr="0027238A">
        <w:rPr>
          <w:sz w:val="28"/>
          <w:szCs w:val="28"/>
        </w:rPr>
        <w:t>РЕШИЛ:</w:t>
      </w:r>
    </w:p>
    <w:p w14:paraId="775ED54D" w14:textId="77777777" w:rsidR="0027238A" w:rsidRPr="0027238A" w:rsidRDefault="0027238A" w:rsidP="0027238A">
      <w:pPr>
        <w:jc w:val="center"/>
        <w:rPr>
          <w:sz w:val="28"/>
          <w:szCs w:val="28"/>
        </w:rPr>
      </w:pPr>
    </w:p>
    <w:p w14:paraId="49AEF01B" w14:textId="77777777" w:rsidR="005C633B" w:rsidRDefault="0027238A" w:rsidP="005C633B">
      <w:pPr>
        <w:ind w:firstLine="708"/>
        <w:jc w:val="both"/>
        <w:rPr>
          <w:sz w:val="28"/>
          <w:szCs w:val="28"/>
        </w:rPr>
      </w:pPr>
      <w:r w:rsidRPr="00727E2D">
        <w:rPr>
          <w:sz w:val="28"/>
          <w:szCs w:val="28"/>
        </w:rPr>
        <w:t xml:space="preserve">1. </w:t>
      </w:r>
      <w:proofErr w:type="gramStart"/>
      <w:r w:rsidRPr="00DE178D">
        <w:rPr>
          <w:sz w:val="28"/>
          <w:szCs w:val="28"/>
        </w:rPr>
        <w:t xml:space="preserve">Выразить согласие населения </w:t>
      </w:r>
      <w:r w:rsidR="007860E3">
        <w:rPr>
          <w:sz w:val="28"/>
          <w:szCs w:val="28"/>
        </w:rPr>
        <w:t>Таврического городского</w:t>
      </w:r>
      <w:r w:rsidRPr="00DE178D">
        <w:rPr>
          <w:sz w:val="28"/>
          <w:szCs w:val="28"/>
        </w:rPr>
        <w:t xml:space="preserve"> поселения  </w:t>
      </w:r>
      <w:r w:rsidR="007860E3">
        <w:rPr>
          <w:bCs/>
          <w:sz w:val="28"/>
          <w:szCs w:val="28"/>
        </w:rPr>
        <w:t xml:space="preserve">Таврического муниципального района </w:t>
      </w:r>
      <w:r w:rsidRPr="00DE178D">
        <w:rPr>
          <w:sz w:val="28"/>
          <w:szCs w:val="28"/>
        </w:rPr>
        <w:t xml:space="preserve">Омской области на преобразование </w:t>
      </w:r>
      <w:r w:rsidR="007860E3">
        <w:rPr>
          <w:sz w:val="28"/>
          <w:szCs w:val="28"/>
        </w:rPr>
        <w:t>Таврического городского</w:t>
      </w:r>
      <w:r w:rsidR="007860E3" w:rsidRPr="00DE178D">
        <w:rPr>
          <w:sz w:val="28"/>
          <w:szCs w:val="28"/>
        </w:rPr>
        <w:t xml:space="preserve"> поселения  </w:t>
      </w:r>
      <w:r w:rsidR="007860E3">
        <w:rPr>
          <w:bCs/>
          <w:sz w:val="28"/>
          <w:szCs w:val="28"/>
        </w:rPr>
        <w:t>Таврического муниципального района</w:t>
      </w:r>
      <w:r w:rsidR="007860E3" w:rsidRPr="00DE178D">
        <w:rPr>
          <w:bCs/>
          <w:iCs/>
          <w:sz w:val="28"/>
          <w:szCs w:val="28"/>
        </w:rPr>
        <w:t xml:space="preserve"> </w:t>
      </w:r>
      <w:r w:rsidRPr="00DE178D">
        <w:rPr>
          <w:bCs/>
          <w:iCs/>
          <w:sz w:val="28"/>
          <w:szCs w:val="28"/>
        </w:rPr>
        <w:t xml:space="preserve">Омской области путем его объединения с </w:t>
      </w:r>
      <w:proofErr w:type="spellStart"/>
      <w:r w:rsidR="007860E3">
        <w:rPr>
          <w:bCs/>
          <w:iCs/>
          <w:sz w:val="28"/>
          <w:szCs w:val="28"/>
        </w:rPr>
        <w:t>Карповским</w:t>
      </w:r>
      <w:proofErr w:type="spellEnd"/>
      <w:r w:rsidR="007860E3">
        <w:rPr>
          <w:bCs/>
          <w:iCs/>
          <w:sz w:val="28"/>
          <w:szCs w:val="28"/>
        </w:rPr>
        <w:t xml:space="preserve"> сельским поселением Таврического муниципального района Омской области</w:t>
      </w:r>
      <w:r w:rsidR="005C633B">
        <w:rPr>
          <w:bCs/>
          <w:iCs/>
          <w:sz w:val="28"/>
          <w:szCs w:val="28"/>
        </w:rPr>
        <w:t>,</w:t>
      </w:r>
      <w:r w:rsidR="007860E3">
        <w:rPr>
          <w:bCs/>
          <w:iCs/>
          <w:sz w:val="28"/>
          <w:szCs w:val="28"/>
        </w:rPr>
        <w:t xml:space="preserve"> Ленинским </w:t>
      </w:r>
      <w:r w:rsidR="007860E3">
        <w:rPr>
          <w:bCs/>
          <w:iCs/>
          <w:sz w:val="28"/>
          <w:szCs w:val="28"/>
        </w:rPr>
        <w:t>сельским поселением Таврического муниципального района Омской области</w:t>
      </w:r>
      <w:r w:rsidR="005C633B">
        <w:rPr>
          <w:bCs/>
          <w:iCs/>
          <w:sz w:val="28"/>
          <w:szCs w:val="28"/>
        </w:rPr>
        <w:t xml:space="preserve">, </w:t>
      </w:r>
      <w:proofErr w:type="spellStart"/>
      <w:r w:rsidR="005C633B">
        <w:rPr>
          <w:bCs/>
          <w:iCs/>
          <w:sz w:val="28"/>
          <w:szCs w:val="28"/>
        </w:rPr>
        <w:t>Луговским</w:t>
      </w:r>
      <w:proofErr w:type="spellEnd"/>
      <w:r w:rsidR="005C633B">
        <w:rPr>
          <w:bCs/>
          <w:iCs/>
          <w:sz w:val="28"/>
          <w:szCs w:val="28"/>
        </w:rPr>
        <w:t xml:space="preserve"> </w:t>
      </w:r>
      <w:r w:rsidR="005C633B">
        <w:rPr>
          <w:bCs/>
          <w:iCs/>
          <w:sz w:val="28"/>
          <w:szCs w:val="28"/>
        </w:rPr>
        <w:t>сельским поселением Таврического муниципального района Омской области</w:t>
      </w:r>
      <w:r w:rsidR="005C633B">
        <w:rPr>
          <w:bCs/>
          <w:iCs/>
          <w:sz w:val="28"/>
          <w:szCs w:val="28"/>
        </w:rPr>
        <w:t xml:space="preserve">, </w:t>
      </w:r>
      <w:proofErr w:type="spellStart"/>
      <w:r w:rsidR="005C633B">
        <w:rPr>
          <w:bCs/>
          <w:iCs/>
          <w:sz w:val="28"/>
          <w:szCs w:val="28"/>
        </w:rPr>
        <w:t>Любомировским</w:t>
      </w:r>
      <w:proofErr w:type="spellEnd"/>
      <w:r w:rsidR="005C633B">
        <w:rPr>
          <w:bCs/>
          <w:iCs/>
          <w:sz w:val="28"/>
          <w:szCs w:val="28"/>
        </w:rPr>
        <w:t xml:space="preserve"> </w:t>
      </w:r>
      <w:r w:rsidR="005C633B">
        <w:rPr>
          <w:bCs/>
          <w:iCs/>
          <w:sz w:val="28"/>
          <w:szCs w:val="28"/>
        </w:rPr>
        <w:t>сельским поселением Таврического муниципального района Омской области</w:t>
      </w:r>
      <w:r w:rsidR="005C633B">
        <w:rPr>
          <w:bCs/>
          <w:iCs/>
          <w:sz w:val="28"/>
          <w:szCs w:val="28"/>
        </w:rPr>
        <w:t xml:space="preserve">, </w:t>
      </w:r>
      <w:proofErr w:type="spellStart"/>
      <w:r w:rsidR="005C633B">
        <w:rPr>
          <w:bCs/>
          <w:iCs/>
          <w:sz w:val="28"/>
          <w:szCs w:val="28"/>
        </w:rPr>
        <w:t>Неверовским</w:t>
      </w:r>
      <w:proofErr w:type="spellEnd"/>
      <w:r w:rsidR="005C633B">
        <w:rPr>
          <w:bCs/>
          <w:iCs/>
          <w:sz w:val="28"/>
          <w:szCs w:val="28"/>
        </w:rPr>
        <w:t xml:space="preserve"> </w:t>
      </w:r>
      <w:r w:rsidR="005C633B">
        <w:rPr>
          <w:bCs/>
          <w:iCs/>
          <w:sz w:val="28"/>
          <w:szCs w:val="28"/>
        </w:rPr>
        <w:t>сельским поселением</w:t>
      </w:r>
      <w:proofErr w:type="gramEnd"/>
      <w:r w:rsidR="005C633B">
        <w:rPr>
          <w:bCs/>
          <w:iCs/>
          <w:sz w:val="28"/>
          <w:szCs w:val="28"/>
        </w:rPr>
        <w:t xml:space="preserve"> </w:t>
      </w:r>
      <w:proofErr w:type="gramStart"/>
      <w:r w:rsidR="005C633B">
        <w:rPr>
          <w:bCs/>
          <w:iCs/>
          <w:sz w:val="28"/>
          <w:szCs w:val="28"/>
        </w:rPr>
        <w:t>Таврического муниципального района Омской области</w:t>
      </w:r>
      <w:r w:rsidR="005C633B">
        <w:rPr>
          <w:bCs/>
          <w:iCs/>
          <w:sz w:val="28"/>
          <w:szCs w:val="28"/>
        </w:rPr>
        <w:t xml:space="preserve">, </w:t>
      </w:r>
      <w:proofErr w:type="spellStart"/>
      <w:r w:rsidR="005C633B">
        <w:rPr>
          <w:bCs/>
          <w:iCs/>
          <w:sz w:val="28"/>
          <w:szCs w:val="28"/>
        </w:rPr>
        <w:t>Новоуральским</w:t>
      </w:r>
      <w:proofErr w:type="spellEnd"/>
      <w:r w:rsidR="005C633B">
        <w:rPr>
          <w:bCs/>
          <w:iCs/>
          <w:sz w:val="28"/>
          <w:szCs w:val="28"/>
        </w:rPr>
        <w:t xml:space="preserve"> </w:t>
      </w:r>
      <w:r w:rsidR="005C633B">
        <w:rPr>
          <w:bCs/>
          <w:iCs/>
          <w:sz w:val="28"/>
          <w:szCs w:val="28"/>
        </w:rPr>
        <w:t>сельским поселением Таврического муниципального района Омской области</w:t>
      </w:r>
      <w:r w:rsidR="005C633B">
        <w:rPr>
          <w:bCs/>
          <w:iCs/>
          <w:sz w:val="28"/>
          <w:szCs w:val="28"/>
        </w:rPr>
        <w:t xml:space="preserve">, </w:t>
      </w:r>
      <w:proofErr w:type="spellStart"/>
      <w:r w:rsidR="005C633B">
        <w:rPr>
          <w:bCs/>
          <w:iCs/>
          <w:sz w:val="28"/>
          <w:szCs w:val="28"/>
        </w:rPr>
        <w:t>Прииртышским</w:t>
      </w:r>
      <w:proofErr w:type="spellEnd"/>
      <w:r w:rsidR="005C633B">
        <w:rPr>
          <w:bCs/>
          <w:iCs/>
          <w:sz w:val="28"/>
          <w:szCs w:val="28"/>
        </w:rPr>
        <w:t xml:space="preserve"> </w:t>
      </w:r>
      <w:r w:rsidR="005C633B">
        <w:rPr>
          <w:bCs/>
          <w:iCs/>
          <w:sz w:val="28"/>
          <w:szCs w:val="28"/>
        </w:rPr>
        <w:t>сельским поселением Таврического муниципального района Омской области</w:t>
      </w:r>
      <w:r w:rsidR="005C633B">
        <w:rPr>
          <w:bCs/>
          <w:iCs/>
          <w:sz w:val="28"/>
          <w:szCs w:val="28"/>
        </w:rPr>
        <w:t xml:space="preserve">, Пристанским </w:t>
      </w:r>
      <w:r w:rsidR="005C633B">
        <w:rPr>
          <w:bCs/>
          <w:iCs/>
          <w:sz w:val="28"/>
          <w:szCs w:val="28"/>
        </w:rPr>
        <w:t xml:space="preserve">сельским поселением Таврического муниципального района </w:t>
      </w:r>
      <w:r w:rsidR="005C633B">
        <w:rPr>
          <w:bCs/>
          <w:iCs/>
          <w:sz w:val="28"/>
          <w:szCs w:val="28"/>
        </w:rPr>
        <w:lastRenderedPageBreak/>
        <w:t>Омской области</w:t>
      </w:r>
      <w:r w:rsidR="005C633B">
        <w:rPr>
          <w:bCs/>
          <w:iCs/>
          <w:sz w:val="28"/>
          <w:szCs w:val="28"/>
        </w:rPr>
        <w:t xml:space="preserve">, Сосновским </w:t>
      </w:r>
      <w:r w:rsidR="005C633B">
        <w:rPr>
          <w:bCs/>
          <w:iCs/>
          <w:sz w:val="28"/>
          <w:szCs w:val="28"/>
        </w:rPr>
        <w:t>сельским поселением Таврического муниципального района Омской области</w:t>
      </w:r>
      <w:r w:rsidR="005C633B">
        <w:rPr>
          <w:bCs/>
          <w:iCs/>
          <w:sz w:val="28"/>
          <w:szCs w:val="28"/>
        </w:rPr>
        <w:t xml:space="preserve">, </w:t>
      </w:r>
      <w:proofErr w:type="spellStart"/>
      <w:r w:rsidR="005C633B">
        <w:rPr>
          <w:bCs/>
          <w:iCs/>
          <w:sz w:val="28"/>
          <w:szCs w:val="28"/>
        </w:rPr>
        <w:t>Харламовским</w:t>
      </w:r>
      <w:proofErr w:type="spellEnd"/>
      <w:r w:rsidR="005C633B">
        <w:rPr>
          <w:bCs/>
          <w:iCs/>
          <w:sz w:val="28"/>
          <w:szCs w:val="28"/>
        </w:rPr>
        <w:t xml:space="preserve"> </w:t>
      </w:r>
      <w:r w:rsidR="005C633B">
        <w:rPr>
          <w:bCs/>
          <w:iCs/>
          <w:sz w:val="28"/>
          <w:szCs w:val="28"/>
        </w:rPr>
        <w:t>сельским поселением Таврического муниципального района Омской области</w:t>
      </w:r>
      <w:r w:rsidR="005C633B">
        <w:rPr>
          <w:bCs/>
          <w:iCs/>
          <w:sz w:val="28"/>
          <w:szCs w:val="28"/>
        </w:rPr>
        <w:t xml:space="preserve">, </w:t>
      </w:r>
      <w:r>
        <w:rPr>
          <w:sz w:val="28"/>
          <w:szCs w:val="28"/>
        </w:rPr>
        <w:t xml:space="preserve">не влекущего изменение границ муниципальных образований </w:t>
      </w:r>
      <w:r>
        <w:rPr>
          <w:bCs/>
          <w:iCs/>
          <w:sz w:val="28"/>
          <w:szCs w:val="28"/>
        </w:rPr>
        <w:t>Омской области</w:t>
      </w:r>
      <w:r>
        <w:rPr>
          <w:sz w:val="28"/>
          <w:szCs w:val="28"/>
        </w:rPr>
        <w:t xml:space="preserve">, с наделением вновь образованного муниципального образования </w:t>
      </w:r>
      <w:r>
        <w:rPr>
          <w:bCs/>
          <w:iCs/>
          <w:sz w:val="28"/>
          <w:szCs w:val="28"/>
        </w:rPr>
        <w:t>Омской</w:t>
      </w:r>
      <w:proofErr w:type="gramEnd"/>
      <w:r>
        <w:rPr>
          <w:bCs/>
          <w:iCs/>
          <w:sz w:val="28"/>
          <w:szCs w:val="28"/>
        </w:rPr>
        <w:t xml:space="preserve"> области</w:t>
      </w:r>
      <w:r>
        <w:rPr>
          <w:sz w:val="28"/>
          <w:szCs w:val="28"/>
        </w:rPr>
        <w:t xml:space="preserve"> статусом муниципального округа с наименованием </w:t>
      </w:r>
      <w:r w:rsidRPr="00D544BB">
        <w:rPr>
          <w:sz w:val="28"/>
          <w:szCs w:val="28"/>
        </w:rPr>
        <w:t>«</w:t>
      </w:r>
      <w:r>
        <w:rPr>
          <w:sz w:val="28"/>
          <w:szCs w:val="28"/>
        </w:rPr>
        <w:t xml:space="preserve">муниципальное образование муниципальный округ </w:t>
      </w:r>
      <w:r w:rsidR="005C633B">
        <w:rPr>
          <w:sz w:val="28"/>
          <w:szCs w:val="28"/>
        </w:rPr>
        <w:t>Таврический</w:t>
      </w:r>
      <w:r>
        <w:rPr>
          <w:sz w:val="28"/>
          <w:szCs w:val="28"/>
        </w:rPr>
        <w:t xml:space="preserve"> район Омской области»</w:t>
      </w:r>
      <w:r w:rsidRPr="00D544BB">
        <w:rPr>
          <w:sz w:val="28"/>
          <w:szCs w:val="28"/>
        </w:rPr>
        <w:t xml:space="preserve">, административный центр – </w:t>
      </w:r>
      <w:r>
        <w:rPr>
          <w:sz w:val="28"/>
          <w:szCs w:val="28"/>
        </w:rPr>
        <w:t xml:space="preserve">р.п. </w:t>
      </w:r>
      <w:r w:rsidR="005C633B">
        <w:rPr>
          <w:sz w:val="28"/>
          <w:szCs w:val="28"/>
        </w:rPr>
        <w:t>Таврическое.</w:t>
      </w:r>
    </w:p>
    <w:p w14:paraId="4B18E5BC" w14:textId="4958D3B9" w:rsidR="00146997" w:rsidRDefault="005C633B" w:rsidP="005C63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77F28" w:rsidRPr="00643299">
        <w:rPr>
          <w:sz w:val="28"/>
          <w:szCs w:val="28"/>
        </w:rPr>
        <w:t xml:space="preserve">. </w:t>
      </w:r>
      <w:r w:rsidR="00146997">
        <w:rPr>
          <w:sz w:val="28"/>
          <w:szCs w:val="28"/>
        </w:rPr>
        <w:t>Н</w:t>
      </w:r>
      <w:r w:rsidR="00177F28" w:rsidRPr="00643299">
        <w:rPr>
          <w:sz w:val="28"/>
          <w:szCs w:val="28"/>
        </w:rPr>
        <w:t xml:space="preserve">астоящее Решение </w:t>
      </w:r>
      <w:r w:rsidR="00A47717" w:rsidRPr="00495D7C">
        <w:rPr>
          <w:sz w:val="28"/>
          <w:szCs w:val="28"/>
        </w:rPr>
        <w:t xml:space="preserve">опубликовать в газете «Таврические новости» и </w:t>
      </w:r>
      <w:r w:rsidR="00177F28" w:rsidRPr="00495D7C">
        <w:rPr>
          <w:sz w:val="28"/>
          <w:szCs w:val="28"/>
        </w:rPr>
        <w:t>разместить</w:t>
      </w:r>
      <w:r w:rsidR="00177F28" w:rsidRPr="00643299">
        <w:rPr>
          <w:sz w:val="28"/>
          <w:szCs w:val="28"/>
        </w:rPr>
        <w:t xml:space="preserve"> на официальном сайте </w:t>
      </w:r>
      <w:r w:rsidR="00FA1AF8">
        <w:rPr>
          <w:sz w:val="28"/>
          <w:szCs w:val="28"/>
        </w:rPr>
        <w:t xml:space="preserve">Таврического городского поселения </w:t>
      </w:r>
      <w:r w:rsidR="00146997">
        <w:rPr>
          <w:sz w:val="28"/>
          <w:szCs w:val="28"/>
        </w:rPr>
        <w:t>Таврического</w:t>
      </w:r>
      <w:r w:rsidR="00177F28" w:rsidRPr="00643299">
        <w:rPr>
          <w:sz w:val="28"/>
          <w:szCs w:val="28"/>
        </w:rPr>
        <w:t xml:space="preserve"> муниципального района Омской области в информационно-телекоммуникационной сети «Интернет».</w:t>
      </w:r>
    </w:p>
    <w:p w14:paraId="15323AAA" w14:textId="608A78B0" w:rsidR="003E6234" w:rsidRDefault="005C633B" w:rsidP="0014699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177F28" w:rsidRPr="00643299">
        <w:rPr>
          <w:sz w:val="28"/>
          <w:szCs w:val="28"/>
        </w:rPr>
        <w:t xml:space="preserve">. </w:t>
      </w:r>
      <w:r w:rsidR="003E6234" w:rsidRPr="00B95F2D">
        <w:rPr>
          <w:rFonts w:eastAsia="Calibri"/>
          <w:sz w:val="28"/>
          <w:szCs w:val="28"/>
          <w:lang w:eastAsia="en-US"/>
        </w:rPr>
        <w:t>Настоящее Решение вступает</w:t>
      </w:r>
      <w:r w:rsidR="006A086F">
        <w:rPr>
          <w:rFonts w:eastAsia="Calibri"/>
          <w:sz w:val="28"/>
          <w:szCs w:val="28"/>
          <w:lang w:eastAsia="en-US"/>
        </w:rPr>
        <w:t xml:space="preserve"> в силу со дня его </w:t>
      </w:r>
      <w:r w:rsidR="003E6234" w:rsidRPr="00B95F2D">
        <w:rPr>
          <w:rFonts w:eastAsia="Calibri"/>
          <w:sz w:val="28"/>
          <w:szCs w:val="28"/>
          <w:lang w:eastAsia="en-US"/>
        </w:rPr>
        <w:t>обнародования.</w:t>
      </w:r>
    </w:p>
    <w:p w14:paraId="3B44DB98" w14:textId="77777777" w:rsidR="005C633B" w:rsidRPr="00B95F2D" w:rsidRDefault="005C633B" w:rsidP="00146997">
      <w:pPr>
        <w:ind w:firstLine="709"/>
        <w:jc w:val="both"/>
        <w:rPr>
          <w:sz w:val="28"/>
          <w:szCs w:val="28"/>
        </w:rPr>
      </w:pPr>
    </w:p>
    <w:p w14:paraId="6A885D3F" w14:textId="77777777" w:rsidR="00146997" w:rsidRDefault="00146997" w:rsidP="0028414A">
      <w:pPr>
        <w:jc w:val="both"/>
        <w:rPr>
          <w:sz w:val="28"/>
          <w:szCs w:val="28"/>
        </w:rPr>
      </w:pPr>
    </w:p>
    <w:p w14:paraId="5FF665C0" w14:textId="77777777" w:rsidR="00E70138" w:rsidRPr="00E70138" w:rsidRDefault="00E70138" w:rsidP="00E70138">
      <w:pPr>
        <w:jc w:val="both"/>
        <w:rPr>
          <w:sz w:val="28"/>
          <w:szCs w:val="28"/>
        </w:rPr>
      </w:pPr>
      <w:r w:rsidRPr="00E70138">
        <w:rPr>
          <w:sz w:val="28"/>
          <w:szCs w:val="28"/>
        </w:rPr>
        <w:t xml:space="preserve">Глава Таврического </w:t>
      </w:r>
    </w:p>
    <w:p w14:paraId="0AAA5444" w14:textId="34D6F406" w:rsidR="00E70138" w:rsidRDefault="00E70138" w:rsidP="00E70138">
      <w:pPr>
        <w:jc w:val="both"/>
        <w:rPr>
          <w:sz w:val="28"/>
          <w:szCs w:val="28"/>
        </w:rPr>
      </w:pPr>
      <w:r w:rsidRPr="00E70138">
        <w:rPr>
          <w:sz w:val="28"/>
          <w:szCs w:val="28"/>
        </w:rPr>
        <w:t>городского поселения                                                                           А.В. Ткаченко</w:t>
      </w:r>
    </w:p>
    <w:p w14:paraId="355C5423" w14:textId="321480E8" w:rsidR="00D872ED" w:rsidRDefault="00D872ED" w:rsidP="00E70138">
      <w:pPr>
        <w:jc w:val="both"/>
        <w:rPr>
          <w:sz w:val="28"/>
          <w:szCs w:val="28"/>
        </w:rPr>
      </w:pPr>
    </w:p>
    <w:p w14:paraId="07558642" w14:textId="77777777" w:rsidR="00C10432" w:rsidRPr="00C10432" w:rsidRDefault="00C10432" w:rsidP="00C10432">
      <w:pPr>
        <w:jc w:val="both"/>
        <w:rPr>
          <w:sz w:val="28"/>
          <w:szCs w:val="28"/>
        </w:rPr>
      </w:pPr>
      <w:r w:rsidRPr="00C10432">
        <w:rPr>
          <w:sz w:val="28"/>
          <w:szCs w:val="28"/>
        </w:rPr>
        <w:t xml:space="preserve">Председатель Совета </w:t>
      </w:r>
    </w:p>
    <w:p w14:paraId="770C3BEF" w14:textId="26AEF6A7" w:rsidR="00C10432" w:rsidRPr="00C10432" w:rsidRDefault="00C10432" w:rsidP="00C10432">
      <w:pPr>
        <w:jc w:val="both"/>
        <w:rPr>
          <w:sz w:val="28"/>
          <w:szCs w:val="28"/>
        </w:rPr>
      </w:pPr>
      <w:r w:rsidRPr="00C10432">
        <w:rPr>
          <w:sz w:val="28"/>
          <w:szCs w:val="28"/>
        </w:rPr>
        <w:t xml:space="preserve">Таврического городского поселения   </w:t>
      </w:r>
      <w:r w:rsidRPr="00C10432">
        <w:rPr>
          <w:sz w:val="28"/>
          <w:szCs w:val="28"/>
        </w:rPr>
        <w:tab/>
      </w:r>
      <w:r w:rsidRPr="00C10432">
        <w:rPr>
          <w:sz w:val="28"/>
          <w:szCs w:val="28"/>
        </w:rPr>
        <w:tab/>
      </w:r>
      <w:r w:rsidRPr="00C10432">
        <w:rPr>
          <w:sz w:val="28"/>
          <w:szCs w:val="28"/>
        </w:rPr>
        <w:tab/>
      </w:r>
      <w:r w:rsidRPr="00C10432">
        <w:rPr>
          <w:sz w:val="28"/>
          <w:szCs w:val="28"/>
        </w:rPr>
        <w:tab/>
        <w:t xml:space="preserve">        </w:t>
      </w:r>
      <w:r w:rsidR="00100A74">
        <w:rPr>
          <w:sz w:val="28"/>
          <w:szCs w:val="28"/>
        </w:rPr>
        <w:t xml:space="preserve">   </w:t>
      </w:r>
      <w:r w:rsidRPr="00C10432">
        <w:rPr>
          <w:sz w:val="28"/>
          <w:szCs w:val="28"/>
        </w:rPr>
        <w:t>А.Р. Герман</w:t>
      </w:r>
    </w:p>
    <w:sectPr w:rsidR="00C10432" w:rsidRPr="00C10432" w:rsidSect="005C633B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0E4CAE" w14:textId="77777777" w:rsidR="00FE3959" w:rsidRDefault="00FE3959" w:rsidP="00E30A85">
      <w:r>
        <w:separator/>
      </w:r>
    </w:p>
  </w:endnote>
  <w:endnote w:type="continuationSeparator" w:id="0">
    <w:p w14:paraId="4E9CD611" w14:textId="77777777" w:rsidR="00FE3959" w:rsidRDefault="00FE3959" w:rsidP="00E30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931857" w14:textId="77777777" w:rsidR="00FE3959" w:rsidRDefault="00FE3959" w:rsidP="00E30A85">
      <w:r>
        <w:separator/>
      </w:r>
    </w:p>
  </w:footnote>
  <w:footnote w:type="continuationSeparator" w:id="0">
    <w:p w14:paraId="10340FB2" w14:textId="77777777" w:rsidR="00FE3959" w:rsidRDefault="00FE3959" w:rsidP="00E30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CE89E" w14:textId="77777777" w:rsidR="00EE18FF" w:rsidRDefault="00EE18FF" w:rsidP="00E30A85">
    <w:pPr>
      <w:pStyle w:val="a9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>
    <w:nsid w:val="42F32067"/>
    <w:multiLevelType w:val="hybridMultilevel"/>
    <w:tmpl w:val="DF72C340"/>
    <w:lvl w:ilvl="0" w:tplc="0CC43D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1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2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7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9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0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9"/>
  </w:num>
  <w:num w:numId="4">
    <w:abstractNumId w:val="9"/>
  </w:num>
  <w:num w:numId="5">
    <w:abstractNumId w:val="15"/>
  </w:num>
  <w:num w:numId="6">
    <w:abstractNumId w:val="3"/>
  </w:num>
  <w:num w:numId="7">
    <w:abstractNumId w:val="11"/>
  </w:num>
  <w:num w:numId="8">
    <w:abstractNumId w:val="1"/>
  </w:num>
  <w:num w:numId="9">
    <w:abstractNumId w:val="18"/>
  </w:num>
  <w:num w:numId="10">
    <w:abstractNumId w:val="5"/>
  </w:num>
  <w:num w:numId="11">
    <w:abstractNumId w:val="6"/>
  </w:num>
  <w:num w:numId="12">
    <w:abstractNumId w:val="16"/>
  </w:num>
  <w:num w:numId="13">
    <w:abstractNumId w:val="4"/>
  </w:num>
  <w:num w:numId="14">
    <w:abstractNumId w:val="13"/>
  </w:num>
  <w:num w:numId="15">
    <w:abstractNumId w:val="2"/>
  </w:num>
  <w:num w:numId="16">
    <w:abstractNumId w:val="8"/>
  </w:num>
  <w:num w:numId="17">
    <w:abstractNumId w:val="0"/>
  </w:num>
  <w:num w:numId="18">
    <w:abstractNumId w:val="20"/>
  </w:num>
  <w:num w:numId="19">
    <w:abstractNumId w:val="14"/>
  </w:num>
  <w:num w:numId="20">
    <w:abstractNumId w:val="17"/>
  </w:num>
  <w:num w:numId="21">
    <w:abstractNumId w:val="1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D0B"/>
    <w:rsid w:val="00020F6C"/>
    <w:rsid w:val="00031B49"/>
    <w:rsid w:val="00040996"/>
    <w:rsid w:val="0006592D"/>
    <w:rsid w:val="00072E14"/>
    <w:rsid w:val="000862CC"/>
    <w:rsid w:val="000872BF"/>
    <w:rsid w:val="00094284"/>
    <w:rsid w:val="000B34B5"/>
    <w:rsid w:val="000C1961"/>
    <w:rsid w:val="000E4628"/>
    <w:rsid w:val="00100A74"/>
    <w:rsid w:val="00102117"/>
    <w:rsid w:val="00106A09"/>
    <w:rsid w:val="001118E2"/>
    <w:rsid w:val="001144C5"/>
    <w:rsid w:val="0011659D"/>
    <w:rsid w:val="0012597C"/>
    <w:rsid w:val="00135582"/>
    <w:rsid w:val="001357D8"/>
    <w:rsid w:val="00136444"/>
    <w:rsid w:val="001405AD"/>
    <w:rsid w:val="00141924"/>
    <w:rsid w:val="00146997"/>
    <w:rsid w:val="001707EB"/>
    <w:rsid w:val="00177F28"/>
    <w:rsid w:val="00183427"/>
    <w:rsid w:val="001842FA"/>
    <w:rsid w:val="00185B3A"/>
    <w:rsid w:val="001864DD"/>
    <w:rsid w:val="001872E6"/>
    <w:rsid w:val="0019502F"/>
    <w:rsid w:val="0019588A"/>
    <w:rsid w:val="001B3AB4"/>
    <w:rsid w:val="001C6670"/>
    <w:rsid w:val="001D2FCC"/>
    <w:rsid w:val="001D3B36"/>
    <w:rsid w:val="001E0CC8"/>
    <w:rsid w:val="001E22BB"/>
    <w:rsid w:val="001F45C0"/>
    <w:rsid w:val="001F57BC"/>
    <w:rsid w:val="00234617"/>
    <w:rsid w:val="00234F13"/>
    <w:rsid w:val="0027238A"/>
    <w:rsid w:val="0028414A"/>
    <w:rsid w:val="00287744"/>
    <w:rsid w:val="00295123"/>
    <w:rsid w:val="002B13C5"/>
    <w:rsid w:val="002C56FC"/>
    <w:rsid w:val="002D03D4"/>
    <w:rsid w:val="002E3983"/>
    <w:rsid w:val="002E49D9"/>
    <w:rsid w:val="002F11C2"/>
    <w:rsid w:val="003002AE"/>
    <w:rsid w:val="00305EE5"/>
    <w:rsid w:val="00306467"/>
    <w:rsid w:val="00323AF6"/>
    <w:rsid w:val="003339C3"/>
    <w:rsid w:val="00337052"/>
    <w:rsid w:val="003406AC"/>
    <w:rsid w:val="00343DBA"/>
    <w:rsid w:val="00350825"/>
    <w:rsid w:val="003508E1"/>
    <w:rsid w:val="00350C9B"/>
    <w:rsid w:val="003836FE"/>
    <w:rsid w:val="003875D1"/>
    <w:rsid w:val="0039244F"/>
    <w:rsid w:val="0039594C"/>
    <w:rsid w:val="003A1499"/>
    <w:rsid w:val="003C3562"/>
    <w:rsid w:val="003C733C"/>
    <w:rsid w:val="003C78F2"/>
    <w:rsid w:val="003E5B4E"/>
    <w:rsid w:val="003E6234"/>
    <w:rsid w:val="003F1B99"/>
    <w:rsid w:val="003F46EC"/>
    <w:rsid w:val="0040153B"/>
    <w:rsid w:val="00410AF2"/>
    <w:rsid w:val="004142ED"/>
    <w:rsid w:val="004175C9"/>
    <w:rsid w:val="004202DB"/>
    <w:rsid w:val="004211ED"/>
    <w:rsid w:val="0043403B"/>
    <w:rsid w:val="00445261"/>
    <w:rsid w:val="00450155"/>
    <w:rsid w:val="00452C41"/>
    <w:rsid w:val="00461AF3"/>
    <w:rsid w:val="00466993"/>
    <w:rsid w:val="00495D7C"/>
    <w:rsid w:val="004A57FF"/>
    <w:rsid w:val="004A7498"/>
    <w:rsid w:val="004B2429"/>
    <w:rsid w:val="004B7143"/>
    <w:rsid w:val="004C12EF"/>
    <w:rsid w:val="004C2915"/>
    <w:rsid w:val="004C2BF7"/>
    <w:rsid w:val="004E32C2"/>
    <w:rsid w:val="004E5B6F"/>
    <w:rsid w:val="004E7B42"/>
    <w:rsid w:val="004F72B1"/>
    <w:rsid w:val="004F7852"/>
    <w:rsid w:val="004F79D1"/>
    <w:rsid w:val="00520418"/>
    <w:rsid w:val="0052779B"/>
    <w:rsid w:val="00527B71"/>
    <w:rsid w:val="005353BD"/>
    <w:rsid w:val="005372CD"/>
    <w:rsid w:val="005408C5"/>
    <w:rsid w:val="00555D0B"/>
    <w:rsid w:val="00577250"/>
    <w:rsid w:val="00581173"/>
    <w:rsid w:val="0059003C"/>
    <w:rsid w:val="0059618B"/>
    <w:rsid w:val="005A26C7"/>
    <w:rsid w:val="005A5545"/>
    <w:rsid w:val="005A7348"/>
    <w:rsid w:val="005B229C"/>
    <w:rsid w:val="005B605A"/>
    <w:rsid w:val="005C2FC6"/>
    <w:rsid w:val="005C633B"/>
    <w:rsid w:val="005C7229"/>
    <w:rsid w:val="005D0D08"/>
    <w:rsid w:val="005D5862"/>
    <w:rsid w:val="005E1CE8"/>
    <w:rsid w:val="005E2D69"/>
    <w:rsid w:val="005F1875"/>
    <w:rsid w:val="005F38FE"/>
    <w:rsid w:val="00610899"/>
    <w:rsid w:val="006213FC"/>
    <w:rsid w:val="00637376"/>
    <w:rsid w:val="006477D1"/>
    <w:rsid w:val="006539D8"/>
    <w:rsid w:val="0067230F"/>
    <w:rsid w:val="00675886"/>
    <w:rsid w:val="0068683C"/>
    <w:rsid w:val="006A086F"/>
    <w:rsid w:val="006B79E1"/>
    <w:rsid w:val="006C53EA"/>
    <w:rsid w:val="006D0921"/>
    <w:rsid w:val="006E2FF5"/>
    <w:rsid w:val="006E4B3E"/>
    <w:rsid w:val="007046B5"/>
    <w:rsid w:val="00717BB8"/>
    <w:rsid w:val="0072204B"/>
    <w:rsid w:val="0072777C"/>
    <w:rsid w:val="007352BF"/>
    <w:rsid w:val="00754B73"/>
    <w:rsid w:val="00761644"/>
    <w:rsid w:val="0076499A"/>
    <w:rsid w:val="0076516A"/>
    <w:rsid w:val="00765E40"/>
    <w:rsid w:val="0077136B"/>
    <w:rsid w:val="007860E3"/>
    <w:rsid w:val="00787E61"/>
    <w:rsid w:val="007A6C15"/>
    <w:rsid w:val="007B1B83"/>
    <w:rsid w:val="007B2B6C"/>
    <w:rsid w:val="007B75FA"/>
    <w:rsid w:val="007C1526"/>
    <w:rsid w:val="007C3DB3"/>
    <w:rsid w:val="007E0345"/>
    <w:rsid w:val="007E6D4C"/>
    <w:rsid w:val="00800440"/>
    <w:rsid w:val="0082512E"/>
    <w:rsid w:val="00830A56"/>
    <w:rsid w:val="0083248A"/>
    <w:rsid w:val="00835D7F"/>
    <w:rsid w:val="00855C52"/>
    <w:rsid w:val="00866504"/>
    <w:rsid w:val="00867FA2"/>
    <w:rsid w:val="00876E91"/>
    <w:rsid w:val="008909BE"/>
    <w:rsid w:val="00893BCA"/>
    <w:rsid w:val="00895D95"/>
    <w:rsid w:val="008B039A"/>
    <w:rsid w:val="008C3AB1"/>
    <w:rsid w:val="008C4B7D"/>
    <w:rsid w:val="008E72CE"/>
    <w:rsid w:val="00915B02"/>
    <w:rsid w:val="00921929"/>
    <w:rsid w:val="00923981"/>
    <w:rsid w:val="00936BA9"/>
    <w:rsid w:val="00942D69"/>
    <w:rsid w:val="00955D2E"/>
    <w:rsid w:val="00957C3E"/>
    <w:rsid w:val="0097326D"/>
    <w:rsid w:val="009A5DC1"/>
    <w:rsid w:val="009A63A8"/>
    <w:rsid w:val="009F0887"/>
    <w:rsid w:val="00A01D28"/>
    <w:rsid w:val="00A02993"/>
    <w:rsid w:val="00A1239F"/>
    <w:rsid w:val="00A15ECF"/>
    <w:rsid w:val="00A16EFF"/>
    <w:rsid w:val="00A179B8"/>
    <w:rsid w:val="00A2310F"/>
    <w:rsid w:val="00A25F26"/>
    <w:rsid w:val="00A30E5D"/>
    <w:rsid w:val="00A349EC"/>
    <w:rsid w:val="00A44058"/>
    <w:rsid w:val="00A47717"/>
    <w:rsid w:val="00A64FDB"/>
    <w:rsid w:val="00A86713"/>
    <w:rsid w:val="00AA112D"/>
    <w:rsid w:val="00AA18D7"/>
    <w:rsid w:val="00AA26CB"/>
    <w:rsid w:val="00AB61B3"/>
    <w:rsid w:val="00AC1280"/>
    <w:rsid w:val="00AC359E"/>
    <w:rsid w:val="00AC4CE4"/>
    <w:rsid w:val="00AD6E06"/>
    <w:rsid w:val="00AE2AFC"/>
    <w:rsid w:val="00AF1414"/>
    <w:rsid w:val="00AF3D28"/>
    <w:rsid w:val="00AF40C8"/>
    <w:rsid w:val="00B0054F"/>
    <w:rsid w:val="00B03432"/>
    <w:rsid w:val="00B14FE3"/>
    <w:rsid w:val="00B2045C"/>
    <w:rsid w:val="00B26BAD"/>
    <w:rsid w:val="00B7591D"/>
    <w:rsid w:val="00B844AB"/>
    <w:rsid w:val="00B95F2D"/>
    <w:rsid w:val="00B97662"/>
    <w:rsid w:val="00BA30F7"/>
    <w:rsid w:val="00BA41EF"/>
    <w:rsid w:val="00BD3957"/>
    <w:rsid w:val="00BF743F"/>
    <w:rsid w:val="00C05F7D"/>
    <w:rsid w:val="00C10432"/>
    <w:rsid w:val="00C17ABF"/>
    <w:rsid w:val="00C24C64"/>
    <w:rsid w:val="00C32E17"/>
    <w:rsid w:val="00C3719F"/>
    <w:rsid w:val="00C400AD"/>
    <w:rsid w:val="00C63630"/>
    <w:rsid w:val="00C84727"/>
    <w:rsid w:val="00C91C66"/>
    <w:rsid w:val="00CA0755"/>
    <w:rsid w:val="00CA247D"/>
    <w:rsid w:val="00CA6658"/>
    <w:rsid w:val="00CA78EC"/>
    <w:rsid w:val="00CB1494"/>
    <w:rsid w:val="00CE0FEA"/>
    <w:rsid w:val="00CF3AB4"/>
    <w:rsid w:val="00D215F3"/>
    <w:rsid w:val="00D22856"/>
    <w:rsid w:val="00D252B8"/>
    <w:rsid w:val="00D25D96"/>
    <w:rsid w:val="00D36F3E"/>
    <w:rsid w:val="00D421DD"/>
    <w:rsid w:val="00D70299"/>
    <w:rsid w:val="00D872ED"/>
    <w:rsid w:val="00D87CFD"/>
    <w:rsid w:val="00DB1167"/>
    <w:rsid w:val="00DC01FB"/>
    <w:rsid w:val="00DC02A2"/>
    <w:rsid w:val="00DC0875"/>
    <w:rsid w:val="00DC1D67"/>
    <w:rsid w:val="00DD1E93"/>
    <w:rsid w:val="00DE5757"/>
    <w:rsid w:val="00DF02FD"/>
    <w:rsid w:val="00E107C0"/>
    <w:rsid w:val="00E30A85"/>
    <w:rsid w:val="00E37F62"/>
    <w:rsid w:val="00E435BF"/>
    <w:rsid w:val="00E468D9"/>
    <w:rsid w:val="00E47129"/>
    <w:rsid w:val="00E612F3"/>
    <w:rsid w:val="00E70138"/>
    <w:rsid w:val="00E7598F"/>
    <w:rsid w:val="00E776D1"/>
    <w:rsid w:val="00E77B18"/>
    <w:rsid w:val="00E95A1F"/>
    <w:rsid w:val="00EA1724"/>
    <w:rsid w:val="00EA7F10"/>
    <w:rsid w:val="00EB0D55"/>
    <w:rsid w:val="00EB7724"/>
    <w:rsid w:val="00ED317F"/>
    <w:rsid w:val="00ED5691"/>
    <w:rsid w:val="00EE18FF"/>
    <w:rsid w:val="00EF0044"/>
    <w:rsid w:val="00EF0174"/>
    <w:rsid w:val="00EF7C37"/>
    <w:rsid w:val="00F14A98"/>
    <w:rsid w:val="00F14D86"/>
    <w:rsid w:val="00F155E4"/>
    <w:rsid w:val="00F17D0D"/>
    <w:rsid w:val="00F425DC"/>
    <w:rsid w:val="00F5067C"/>
    <w:rsid w:val="00F54B21"/>
    <w:rsid w:val="00F568CB"/>
    <w:rsid w:val="00F63321"/>
    <w:rsid w:val="00F71A73"/>
    <w:rsid w:val="00F82143"/>
    <w:rsid w:val="00F867B1"/>
    <w:rsid w:val="00FA1A68"/>
    <w:rsid w:val="00FA1AF8"/>
    <w:rsid w:val="00FA74AA"/>
    <w:rsid w:val="00FB618B"/>
    <w:rsid w:val="00FC61F9"/>
    <w:rsid w:val="00FD1F86"/>
    <w:rsid w:val="00FE3959"/>
    <w:rsid w:val="00FE45AB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6C8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5E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5E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15E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15E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E30A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0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30A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0A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435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5E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5E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15E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15E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E30A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0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30A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0A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435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0A891-ABD4-424E-86EF-623ABC59B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пользователь14</cp:lastModifiedBy>
  <cp:revision>14</cp:revision>
  <cp:lastPrinted>2024-05-31T03:37:00Z</cp:lastPrinted>
  <dcterms:created xsi:type="dcterms:W3CDTF">2024-05-22T10:15:00Z</dcterms:created>
  <dcterms:modified xsi:type="dcterms:W3CDTF">2024-06-24T05:46:00Z</dcterms:modified>
</cp:coreProperties>
</file>