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C3D40" w14:textId="77777777" w:rsidR="003476F2" w:rsidRPr="00993468" w:rsidRDefault="003476F2" w:rsidP="003476F2">
      <w:pPr>
        <w:shd w:val="clear" w:color="auto" w:fill="FFFFFF"/>
        <w:spacing w:before="130"/>
        <w:jc w:val="right"/>
        <w:rPr>
          <w:bCs/>
          <w:i/>
          <w:color w:val="313131"/>
          <w:spacing w:val="4"/>
          <w:sz w:val="28"/>
          <w:szCs w:val="28"/>
          <w:u w:val="single"/>
        </w:rPr>
      </w:pPr>
      <w:r w:rsidRPr="00993468">
        <w:rPr>
          <w:bCs/>
          <w:i/>
          <w:color w:val="313131"/>
          <w:spacing w:val="4"/>
          <w:sz w:val="28"/>
          <w:szCs w:val="28"/>
          <w:u w:val="single"/>
        </w:rPr>
        <w:t>ПРОЕКТ</w:t>
      </w:r>
    </w:p>
    <w:p w14:paraId="7F96A852" w14:textId="77777777" w:rsidR="001F05F1" w:rsidRPr="00932899" w:rsidRDefault="001F05F1" w:rsidP="00CB1CAB">
      <w:pPr>
        <w:shd w:val="clear" w:color="auto" w:fill="FFFFFF"/>
        <w:spacing w:before="130"/>
        <w:jc w:val="center"/>
        <w:rPr>
          <w:sz w:val="28"/>
          <w:szCs w:val="28"/>
        </w:rPr>
      </w:pPr>
      <w:r w:rsidRPr="00932899">
        <w:rPr>
          <w:color w:val="313131"/>
          <w:spacing w:val="4"/>
          <w:sz w:val="28"/>
          <w:szCs w:val="28"/>
        </w:rPr>
        <w:t>ОМСКАЯ ОБЛАСТЬ</w:t>
      </w:r>
    </w:p>
    <w:p w14:paraId="51C45D74" w14:textId="77777777" w:rsidR="001F05F1" w:rsidRPr="00932899" w:rsidRDefault="0080163E" w:rsidP="008B2A93">
      <w:pPr>
        <w:shd w:val="clear" w:color="auto" w:fill="FFFFFF"/>
        <w:spacing w:before="197"/>
        <w:jc w:val="center"/>
        <w:rPr>
          <w:color w:val="313131"/>
          <w:spacing w:val="-1"/>
          <w:sz w:val="28"/>
          <w:szCs w:val="28"/>
        </w:rPr>
      </w:pPr>
      <w:r w:rsidRPr="00932899">
        <w:rPr>
          <w:color w:val="313131"/>
          <w:spacing w:val="-1"/>
          <w:sz w:val="28"/>
          <w:szCs w:val="28"/>
        </w:rPr>
        <w:t xml:space="preserve">Совет </w:t>
      </w:r>
      <w:r w:rsidR="001F05F1" w:rsidRPr="00932899">
        <w:rPr>
          <w:color w:val="313131"/>
          <w:spacing w:val="-1"/>
          <w:sz w:val="28"/>
          <w:szCs w:val="28"/>
        </w:rPr>
        <w:t>Таврического городского поселения</w:t>
      </w:r>
    </w:p>
    <w:p w14:paraId="75421B28" w14:textId="77777777" w:rsidR="00AE3228" w:rsidRPr="00932899" w:rsidRDefault="001F05F1" w:rsidP="00AE3228">
      <w:pPr>
        <w:shd w:val="clear" w:color="auto" w:fill="FFFFFF"/>
        <w:jc w:val="center"/>
        <w:rPr>
          <w:sz w:val="28"/>
          <w:szCs w:val="28"/>
        </w:rPr>
      </w:pPr>
      <w:r w:rsidRPr="00932899">
        <w:rPr>
          <w:sz w:val="28"/>
          <w:szCs w:val="28"/>
        </w:rPr>
        <w:t>Таврического муниципального района</w:t>
      </w:r>
    </w:p>
    <w:p w14:paraId="0418BC94" w14:textId="77777777" w:rsidR="00AE3228" w:rsidRPr="00932899" w:rsidRDefault="00AE3228" w:rsidP="00AE3228">
      <w:pPr>
        <w:shd w:val="clear" w:color="auto" w:fill="FFFFFF"/>
        <w:jc w:val="center"/>
        <w:rPr>
          <w:sz w:val="28"/>
          <w:szCs w:val="28"/>
        </w:rPr>
      </w:pPr>
    </w:p>
    <w:p w14:paraId="440734BC" w14:textId="77777777" w:rsidR="001F05F1" w:rsidRPr="00932899" w:rsidRDefault="001F05F1" w:rsidP="00AE3228">
      <w:pPr>
        <w:shd w:val="clear" w:color="auto" w:fill="FFFFFF"/>
        <w:jc w:val="center"/>
        <w:rPr>
          <w:sz w:val="28"/>
          <w:szCs w:val="28"/>
        </w:rPr>
      </w:pPr>
      <w:r w:rsidRPr="00932899">
        <w:rPr>
          <w:color w:val="313131"/>
          <w:spacing w:val="-4"/>
          <w:w w:val="114"/>
          <w:sz w:val="28"/>
          <w:szCs w:val="28"/>
        </w:rPr>
        <w:t>Р</w:t>
      </w:r>
      <w:r w:rsidR="00AE3228" w:rsidRPr="00932899">
        <w:rPr>
          <w:color w:val="313131"/>
          <w:spacing w:val="-4"/>
          <w:w w:val="114"/>
          <w:sz w:val="28"/>
          <w:szCs w:val="28"/>
        </w:rPr>
        <w:t xml:space="preserve"> </w:t>
      </w:r>
      <w:r w:rsidRPr="00932899">
        <w:rPr>
          <w:color w:val="313131"/>
          <w:spacing w:val="-4"/>
          <w:w w:val="114"/>
          <w:sz w:val="28"/>
          <w:szCs w:val="28"/>
        </w:rPr>
        <w:t>Е</w:t>
      </w:r>
      <w:r w:rsidR="00AE3228" w:rsidRPr="00932899">
        <w:rPr>
          <w:color w:val="313131"/>
          <w:spacing w:val="-4"/>
          <w:w w:val="114"/>
          <w:sz w:val="28"/>
          <w:szCs w:val="28"/>
        </w:rPr>
        <w:t xml:space="preserve"> </w:t>
      </w:r>
      <w:r w:rsidRPr="00932899">
        <w:rPr>
          <w:color w:val="313131"/>
          <w:spacing w:val="-4"/>
          <w:w w:val="114"/>
          <w:sz w:val="28"/>
          <w:szCs w:val="28"/>
        </w:rPr>
        <w:t>Ш</w:t>
      </w:r>
      <w:r w:rsidR="00AE3228" w:rsidRPr="00932899">
        <w:rPr>
          <w:color w:val="313131"/>
          <w:spacing w:val="-4"/>
          <w:w w:val="114"/>
          <w:sz w:val="28"/>
          <w:szCs w:val="28"/>
        </w:rPr>
        <w:t xml:space="preserve"> </w:t>
      </w:r>
      <w:r w:rsidRPr="00932899">
        <w:rPr>
          <w:color w:val="313131"/>
          <w:spacing w:val="-4"/>
          <w:w w:val="114"/>
          <w:sz w:val="28"/>
          <w:szCs w:val="28"/>
        </w:rPr>
        <w:t>Е</w:t>
      </w:r>
      <w:r w:rsidR="00AE3228" w:rsidRPr="00932899">
        <w:rPr>
          <w:color w:val="313131"/>
          <w:spacing w:val="-4"/>
          <w:w w:val="114"/>
          <w:sz w:val="28"/>
          <w:szCs w:val="28"/>
        </w:rPr>
        <w:t xml:space="preserve"> </w:t>
      </w:r>
      <w:r w:rsidRPr="00932899">
        <w:rPr>
          <w:color w:val="313131"/>
          <w:spacing w:val="-4"/>
          <w:w w:val="114"/>
          <w:sz w:val="28"/>
          <w:szCs w:val="28"/>
        </w:rPr>
        <w:t>Н</w:t>
      </w:r>
      <w:r w:rsidR="00AE3228" w:rsidRPr="00932899">
        <w:rPr>
          <w:color w:val="313131"/>
          <w:spacing w:val="-4"/>
          <w:w w:val="114"/>
          <w:sz w:val="28"/>
          <w:szCs w:val="28"/>
        </w:rPr>
        <w:t xml:space="preserve"> </w:t>
      </w:r>
      <w:r w:rsidRPr="00932899">
        <w:rPr>
          <w:color w:val="313131"/>
          <w:spacing w:val="-4"/>
          <w:w w:val="114"/>
          <w:sz w:val="28"/>
          <w:szCs w:val="28"/>
        </w:rPr>
        <w:t>И</w:t>
      </w:r>
      <w:r w:rsidR="00AE3228" w:rsidRPr="00932899">
        <w:rPr>
          <w:color w:val="313131"/>
          <w:spacing w:val="-4"/>
          <w:w w:val="114"/>
          <w:sz w:val="28"/>
          <w:szCs w:val="28"/>
        </w:rPr>
        <w:t xml:space="preserve"> </w:t>
      </w:r>
      <w:r w:rsidRPr="00932899">
        <w:rPr>
          <w:color w:val="313131"/>
          <w:spacing w:val="-4"/>
          <w:w w:val="114"/>
          <w:sz w:val="28"/>
          <w:szCs w:val="28"/>
        </w:rPr>
        <w:t>Е</w:t>
      </w:r>
    </w:p>
    <w:p w14:paraId="637EE843" w14:textId="7A52DB47" w:rsidR="001F05F1" w:rsidRPr="00993468" w:rsidRDefault="00932899" w:rsidP="008B2A93">
      <w:pPr>
        <w:shd w:val="clear" w:color="auto" w:fill="FFFFFF"/>
        <w:jc w:val="center"/>
        <w:rPr>
          <w:color w:val="000000"/>
          <w:sz w:val="32"/>
          <w:szCs w:val="32"/>
        </w:rPr>
      </w:pPr>
      <w:r>
        <w:rPr>
          <w:color w:val="000000"/>
          <w:spacing w:val="-2"/>
          <w:sz w:val="32"/>
          <w:szCs w:val="32"/>
        </w:rPr>
        <w:t>сорок третьей</w:t>
      </w:r>
      <w:r w:rsidR="003F04C9" w:rsidRPr="00932899">
        <w:rPr>
          <w:color w:val="000000"/>
          <w:spacing w:val="-2"/>
          <w:sz w:val="32"/>
          <w:szCs w:val="32"/>
        </w:rPr>
        <w:t xml:space="preserve"> сессии </w:t>
      </w:r>
      <w:r w:rsidR="00AE3228" w:rsidRPr="00932899">
        <w:rPr>
          <w:color w:val="000000"/>
          <w:spacing w:val="-2"/>
          <w:sz w:val="32"/>
          <w:szCs w:val="32"/>
        </w:rPr>
        <w:t>третьего</w:t>
      </w:r>
      <w:r w:rsidR="001F05F1" w:rsidRPr="00932899">
        <w:rPr>
          <w:color w:val="000000"/>
          <w:spacing w:val="-2"/>
          <w:sz w:val="32"/>
          <w:szCs w:val="32"/>
        </w:rPr>
        <w:t xml:space="preserve"> созыва</w:t>
      </w:r>
    </w:p>
    <w:p w14:paraId="16A1359F" w14:textId="77777777" w:rsidR="001F05F1" w:rsidRPr="00993468" w:rsidRDefault="001F05F1" w:rsidP="00AE3228">
      <w:pPr>
        <w:shd w:val="clear" w:color="auto" w:fill="FFFFFF"/>
        <w:tabs>
          <w:tab w:val="left" w:leader="underscore" w:pos="1224"/>
          <w:tab w:val="left" w:pos="7618"/>
        </w:tabs>
        <w:spacing w:before="470"/>
      </w:pPr>
      <w:r w:rsidRPr="00993468">
        <w:rPr>
          <w:color w:val="000000"/>
          <w:spacing w:val="-7"/>
          <w:sz w:val="28"/>
          <w:szCs w:val="28"/>
        </w:rPr>
        <w:t xml:space="preserve">от </w:t>
      </w:r>
      <w:r w:rsidR="00591A68">
        <w:rPr>
          <w:color w:val="000000"/>
          <w:spacing w:val="-7"/>
          <w:sz w:val="28"/>
          <w:szCs w:val="28"/>
        </w:rPr>
        <w:t>21</w:t>
      </w:r>
      <w:r w:rsidR="005B4BDD" w:rsidRPr="00993468">
        <w:rPr>
          <w:color w:val="000000"/>
          <w:spacing w:val="-7"/>
          <w:sz w:val="28"/>
          <w:szCs w:val="28"/>
        </w:rPr>
        <w:t xml:space="preserve"> </w:t>
      </w:r>
      <w:r w:rsidR="00591A68">
        <w:rPr>
          <w:color w:val="000000"/>
          <w:spacing w:val="-7"/>
          <w:sz w:val="28"/>
          <w:szCs w:val="28"/>
        </w:rPr>
        <w:t>декабря</w:t>
      </w:r>
      <w:r w:rsidR="00AE3228" w:rsidRPr="00993468">
        <w:rPr>
          <w:color w:val="000000"/>
          <w:spacing w:val="-3"/>
          <w:sz w:val="28"/>
          <w:szCs w:val="28"/>
        </w:rPr>
        <w:t xml:space="preserve"> 20</w:t>
      </w:r>
      <w:r w:rsidR="00591A68">
        <w:rPr>
          <w:color w:val="000000"/>
          <w:spacing w:val="-3"/>
          <w:sz w:val="28"/>
          <w:szCs w:val="28"/>
        </w:rPr>
        <w:t>23</w:t>
      </w:r>
      <w:r w:rsidRPr="00993468">
        <w:rPr>
          <w:color w:val="000000"/>
          <w:spacing w:val="-3"/>
          <w:sz w:val="28"/>
          <w:szCs w:val="28"/>
        </w:rPr>
        <w:t xml:space="preserve"> года.</w:t>
      </w:r>
      <w:r w:rsidRPr="00993468">
        <w:rPr>
          <w:color w:val="000000"/>
          <w:sz w:val="28"/>
          <w:szCs w:val="28"/>
        </w:rPr>
        <w:tab/>
      </w:r>
      <w:r w:rsidR="003476F2" w:rsidRPr="00993468">
        <w:rPr>
          <w:color w:val="000000"/>
          <w:sz w:val="28"/>
          <w:szCs w:val="28"/>
        </w:rPr>
        <w:t xml:space="preserve">        </w:t>
      </w:r>
      <w:r w:rsidRPr="00993468">
        <w:rPr>
          <w:color w:val="000000"/>
          <w:sz w:val="28"/>
          <w:szCs w:val="28"/>
        </w:rPr>
        <w:t>№</w:t>
      </w:r>
      <w:r w:rsidR="00A46ABC" w:rsidRPr="00993468">
        <w:rPr>
          <w:color w:val="000000"/>
          <w:sz w:val="28"/>
          <w:szCs w:val="28"/>
        </w:rPr>
        <w:t xml:space="preserve"> </w:t>
      </w:r>
      <w:r w:rsidR="003476F2" w:rsidRPr="00993468">
        <w:rPr>
          <w:color w:val="000000"/>
          <w:sz w:val="28"/>
          <w:szCs w:val="28"/>
        </w:rPr>
        <w:t>______</w:t>
      </w:r>
    </w:p>
    <w:p w14:paraId="4192E217" w14:textId="77777777" w:rsidR="001F05F1" w:rsidRPr="00932899" w:rsidRDefault="001F05F1" w:rsidP="00AE3228">
      <w:pPr>
        <w:shd w:val="clear" w:color="auto" w:fill="FFFFFF"/>
        <w:rPr>
          <w:bCs/>
          <w:sz w:val="24"/>
          <w:szCs w:val="24"/>
        </w:rPr>
      </w:pPr>
      <w:r w:rsidRPr="00932899">
        <w:rPr>
          <w:bCs/>
          <w:sz w:val="24"/>
          <w:szCs w:val="24"/>
        </w:rPr>
        <w:t>р.п. Таврическое</w:t>
      </w:r>
    </w:p>
    <w:p w14:paraId="3AF85137" w14:textId="77777777" w:rsidR="00326E48" w:rsidRPr="00993468" w:rsidRDefault="00326E48" w:rsidP="00326E48">
      <w:pPr>
        <w:shd w:val="clear" w:color="auto" w:fill="FFFFFF"/>
        <w:ind w:left="340" w:right="4145"/>
        <w:rPr>
          <w:color w:val="000000"/>
          <w:spacing w:val="-3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2506"/>
      </w:tblGrid>
      <w:tr w:rsidR="0011206A" w:rsidRPr="00993468" w14:paraId="049C91CE" w14:textId="77777777" w:rsidTr="0011206A">
        <w:tc>
          <w:tcPr>
            <w:tcW w:w="6345" w:type="dxa"/>
            <w:hideMark/>
          </w:tcPr>
          <w:p w14:paraId="6350820C" w14:textId="77777777" w:rsidR="0011206A" w:rsidRPr="00993468" w:rsidRDefault="00FB14C5" w:rsidP="0024455D">
            <w:pPr>
              <w:jc w:val="both"/>
              <w:rPr>
                <w:sz w:val="28"/>
                <w:szCs w:val="28"/>
              </w:rPr>
            </w:pPr>
            <w:r w:rsidRPr="00993468">
              <w:rPr>
                <w:sz w:val="28"/>
                <w:szCs w:val="28"/>
              </w:rPr>
              <w:t>О рассмотрении</w:t>
            </w:r>
            <w:r w:rsidR="001D4A14" w:rsidRPr="00993468">
              <w:rPr>
                <w:sz w:val="28"/>
                <w:szCs w:val="28"/>
              </w:rPr>
              <w:t xml:space="preserve"> вопроса </w:t>
            </w:r>
            <w:r w:rsidRPr="00993468">
              <w:rPr>
                <w:sz w:val="28"/>
                <w:szCs w:val="28"/>
              </w:rPr>
              <w:t>п</w:t>
            </w:r>
            <w:r w:rsidR="001D4A14" w:rsidRPr="00993468">
              <w:rPr>
                <w:sz w:val="28"/>
                <w:szCs w:val="28"/>
              </w:rPr>
              <w:t xml:space="preserve">о </w:t>
            </w:r>
            <w:r w:rsidR="0024455D" w:rsidRPr="00993468">
              <w:rPr>
                <w:sz w:val="28"/>
                <w:szCs w:val="28"/>
              </w:rPr>
              <w:t>передаче</w:t>
            </w:r>
            <w:r w:rsidR="001D4A14" w:rsidRPr="00993468">
              <w:rPr>
                <w:sz w:val="28"/>
                <w:szCs w:val="28"/>
              </w:rPr>
              <w:t xml:space="preserve"> </w:t>
            </w:r>
            <w:r w:rsidR="00EB2BD6" w:rsidRPr="00993468">
              <w:rPr>
                <w:sz w:val="28"/>
                <w:szCs w:val="28"/>
              </w:rPr>
              <w:t xml:space="preserve">имущества </w:t>
            </w:r>
            <w:r w:rsidR="001D4A14" w:rsidRPr="00993468">
              <w:rPr>
                <w:sz w:val="28"/>
                <w:szCs w:val="28"/>
              </w:rPr>
              <w:t xml:space="preserve">в собственность </w:t>
            </w:r>
            <w:r w:rsidR="005B4BDD" w:rsidRPr="00993468">
              <w:rPr>
                <w:sz w:val="28"/>
                <w:szCs w:val="28"/>
              </w:rPr>
              <w:t xml:space="preserve">Таврического муниципального района </w:t>
            </w:r>
            <w:r w:rsidR="001D4A14" w:rsidRPr="00993468">
              <w:rPr>
                <w:sz w:val="28"/>
                <w:szCs w:val="28"/>
              </w:rPr>
              <w:t>Омской области</w:t>
            </w:r>
          </w:p>
        </w:tc>
        <w:tc>
          <w:tcPr>
            <w:tcW w:w="2506" w:type="dxa"/>
          </w:tcPr>
          <w:p w14:paraId="2299E2C0" w14:textId="77777777" w:rsidR="0011206A" w:rsidRPr="00993468" w:rsidRDefault="0011206A">
            <w:pPr>
              <w:rPr>
                <w:sz w:val="28"/>
                <w:szCs w:val="28"/>
              </w:rPr>
            </w:pPr>
          </w:p>
        </w:tc>
      </w:tr>
    </w:tbl>
    <w:p w14:paraId="05924C34" w14:textId="77777777" w:rsidR="0011206A" w:rsidRPr="00993468" w:rsidRDefault="0011206A" w:rsidP="0011206A">
      <w:pPr>
        <w:jc w:val="both"/>
        <w:rPr>
          <w:sz w:val="28"/>
          <w:szCs w:val="28"/>
        </w:rPr>
      </w:pPr>
    </w:p>
    <w:p w14:paraId="58821B7D" w14:textId="77777777" w:rsidR="0011206A" w:rsidRPr="00993468" w:rsidRDefault="00E524F3" w:rsidP="00267737">
      <w:pPr>
        <w:ind w:firstLine="720"/>
        <w:jc w:val="both"/>
        <w:rPr>
          <w:sz w:val="28"/>
          <w:szCs w:val="28"/>
        </w:rPr>
      </w:pPr>
      <w:r w:rsidRPr="0006151D">
        <w:rPr>
          <w:sz w:val="28"/>
          <w:szCs w:val="28"/>
        </w:rPr>
        <w:t xml:space="preserve">Рассмотрев ходатайство Администрации Таврического муниципального района Омской области </w:t>
      </w:r>
      <w:r>
        <w:rPr>
          <w:sz w:val="28"/>
          <w:szCs w:val="28"/>
        </w:rPr>
        <w:t>от 18.12.2023</w:t>
      </w:r>
      <w:r w:rsidR="00267737" w:rsidRPr="00993468">
        <w:rPr>
          <w:sz w:val="28"/>
          <w:szCs w:val="28"/>
        </w:rPr>
        <w:t>,</w:t>
      </w:r>
      <w:r w:rsidR="00607A4C" w:rsidRPr="00993468">
        <w:rPr>
          <w:sz w:val="28"/>
          <w:szCs w:val="28"/>
        </w:rPr>
        <w:t xml:space="preserve"> </w:t>
      </w:r>
      <w:r w:rsidR="00267737" w:rsidRPr="00993468">
        <w:rPr>
          <w:sz w:val="28"/>
          <w:szCs w:val="28"/>
        </w:rPr>
        <w:t>р</w:t>
      </w:r>
      <w:r w:rsidR="0052741D" w:rsidRPr="00993468">
        <w:rPr>
          <w:sz w:val="28"/>
          <w:szCs w:val="28"/>
        </w:rPr>
        <w:t xml:space="preserve">уководствуясь </w:t>
      </w:r>
      <w:r w:rsidR="0011206A" w:rsidRPr="00993468">
        <w:rPr>
          <w:sz w:val="28"/>
          <w:szCs w:val="28"/>
        </w:rPr>
        <w:t>Федеральным законом от 06.10.2003 №</w:t>
      </w:r>
      <w:r w:rsidR="002F4BBD" w:rsidRPr="00993468">
        <w:rPr>
          <w:sz w:val="28"/>
          <w:szCs w:val="28"/>
        </w:rPr>
        <w:t xml:space="preserve"> </w:t>
      </w:r>
      <w:r w:rsidR="0011206A" w:rsidRPr="00993468">
        <w:rPr>
          <w:sz w:val="28"/>
          <w:szCs w:val="28"/>
        </w:rPr>
        <w:t>131-ФЗ «Об общих принципах организации местного самоуправл</w:t>
      </w:r>
      <w:r w:rsidR="006737E2" w:rsidRPr="00993468">
        <w:rPr>
          <w:sz w:val="28"/>
          <w:szCs w:val="28"/>
        </w:rPr>
        <w:t xml:space="preserve">ения в Российской Федерации», </w:t>
      </w:r>
      <w:r w:rsidR="0011206A" w:rsidRPr="00993468">
        <w:rPr>
          <w:sz w:val="28"/>
          <w:szCs w:val="28"/>
        </w:rPr>
        <w:t>Положением «Об управлении муниципальной собственностью Таврического городского поселения Таврического муницип</w:t>
      </w:r>
      <w:r w:rsidR="0052741D" w:rsidRPr="00993468">
        <w:rPr>
          <w:sz w:val="28"/>
          <w:szCs w:val="28"/>
        </w:rPr>
        <w:t xml:space="preserve">ального района Омской области», </w:t>
      </w:r>
      <w:r w:rsidR="0011206A" w:rsidRPr="00993468">
        <w:rPr>
          <w:sz w:val="28"/>
          <w:szCs w:val="28"/>
        </w:rPr>
        <w:t>Уставом Таврического городского поселения, Совет Таврического городского поселения</w:t>
      </w:r>
      <w:r w:rsidR="0052741D" w:rsidRPr="00993468">
        <w:rPr>
          <w:sz w:val="28"/>
          <w:szCs w:val="28"/>
        </w:rPr>
        <w:t>,</w:t>
      </w:r>
    </w:p>
    <w:p w14:paraId="126577E2" w14:textId="77777777" w:rsidR="002372D2" w:rsidRPr="00993468" w:rsidRDefault="002372D2" w:rsidP="0011206A">
      <w:pPr>
        <w:jc w:val="center"/>
        <w:rPr>
          <w:b/>
          <w:sz w:val="32"/>
          <w:szCs w:val="28"/>
        </w:rPr>
      </w:pPr>
    </w:p>
    <w:p w14:paraId="59B4DB0A" w14:textId="77777777" w:rsidR="0011206A" w:rsidRPr="00932899" w:rsidRDefault="0011206A" w:rsidP="0011206A">
      <w:pPr>
        <w:jc w:val="center"/>
        <w:rPr>
          <w:bCs/>
          <w:sz w:val="28"/>
          <w:szCs w:val="28"/>
        </w:rPr>
      </w:pPr>
      <w:r w:rsidRPr="00932899">
        <w:rPr>
          <w:bCs/>
          <w:sz w:val="28"/>
          <w:szCs w:val="28"/>
        </w:rPr>
        <w:t>Р Е Ш И Л:</w:t>
      </w:r>
    </w:p>
    <w:p w14:paraId="0A43E27B" w14:textId="77777777" w:rsidR="0011206A" w:rsidRPr="00993468" w:rsidRDefault="0011206A" w:rsidP="0011206A">
      <w:pPr>
        <w:rPr>
          <w:sz w:val="28"/>
          <w:szCs w:val="28"/>
        </w:rPr>
      </w:pPr>
    </w:p>
    <w:p w14:paraId="695445F9" w14:textId="77777777" w:rsidR="002F4BBD" w:rsidRPr="00993468" w:rsidRDefault="00DA1ECD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993468">
        <w:rPr>
          <w:sz w:val="28"/>
          <w:szCs w:val="28"/>
        </w:rPr>
        <w:t>Рекомендовать Администрации Таврического городского поселения  безвозмездно передать из собственности Таврического городского поселения  Таврического муниципального района Омской области в собственность Таврического муниципального района Омской области муниципальное имущество согласно перечню</w:t>
      </w:r>
      <w:r w:rsidR="009516FB" w:rsidRPr="00993468">
        <w:rPr>
          <w:sz w:val="28"/>
          <w:szCs w:val="28"/>
        </w:rPr>
        <w:t xml:space="preserve"> (Приложение №</w:t>
      </w:r>
      <w:r w:rsidR="003476F2" w:rsidRPr="00993468">
        <w:rPr>
          <w:sz w:val="28"/>
          <w:szCs w:val="28"/>
        </w:rPr>
        <w:t xml:space="preserve"> </w:t>
      </w:r>
      <w:r w:rsidR="009516FB" w:rsidRPr="00993468">
        <w:rPr>
          <w:sz w:val="28"/>
          <w:szCs w:val="28"/>
        </w:rPr>
        <w:t>1).</w:t>
      </w:r>
    </w:p>
    <w:p w14:paraId="610D519F" w14:textId="77777777" w:rsidR="009516FB" w:rsidRPr="00993468" w:rsidRDefault="009516FB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993468">
        <w:rPr>
          <w:sz w:val="28"/>
          <w:szCs w:val="28"/>
        </w:rPr>
        <w:t>Настоящее Решение вступает в силу с момента принятия.</w:t>
      </w:r>
    </w:p>
    <w:p w14:paraId="57013DBE" w14:textId="77777777" w:rsidR="00616F54" w:rsidRPr="00993468" w:rsidRDefault="00616F54" w:rsidP="009516FB">
      <w:pPr>
        <w:widowControl/>
        <w:autoSpaceDE/>
        <w:autoSpaceDN/>
        <w:adjustRightInd/>
        <w:ind w:left="435"/>
        <w:jc w:val="both"/>
        <w:rPr>
          <w:sz w:val="28"/>
          <w:szCs w:val="28"/>
        </w:rPr>
      </w:pPr>
    </w:p>
    <w:p w14:paraId="65AA7AF6" w14:textId="77777777" w:rsidR="001D4A14" w:rsidRPr="00993468" w:rsidRDefault="001D4A14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583C2082" w14:textId="77777777" w:rsidR="002E7F31" w:rsidRPr="00993468" w:rsidRDefault="002E7F31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15B7FFB5" w14:textId="77777777" w:rsidR="001F05F1" w:rsidRPr="00993468" w:rsidRDefault="003476F2" w:rsidP="00EA2C12">
      <w:pPr>
        <w:shd w:val="clear" w:color="auto" w:fill="FFFFFF"/>
        <w:ind w:right="2"/>
        <w:jc w:val="both"/>
        <w:rPr>
          <w:sz w:val="28"/>
          <w:szCs w:val="28"/>
        </w:rPr>
      </w:pPr>
      <w:r w:rsidRPr="00993468">
        <w:rPr>
          <w:color w:val="000000"/>
          <w:sz w:val="28"/>
          <w:szCs w:val="28"/>
        </w:rPr>
        <w:t>Г</w:t>
      </w:r>
      <w:r w:rsidR="0084351D" w:rsidRPr="00993468">
        <w:rPr>
          <w:color w:val="000000"/>
          <w:sz w:val="28"/>
          <w:szCs w:val="28"/>
        </w:rPr>
        <w:t>лав</w:t>
      </w:r>
      <w:r w:rsidR="00970A33">
        <w:rPr>
          <w:color w:val="000000"/>
          <w:sz w:val="28"/>
          <w:szCs w:val="28"/>
        </w:rPr>
        <w:t>а</w:t>
      </w:r>
      <w:r w:rsidR="00B8774A" w:rsidRPr="00993468">
        <w:rPr>
          <w:color w:val="000000"/>
          <w:sz w:val="28"/>
          <w:szCs w:val="28"/>
        </w:rPr>
        <w:t xml:space="preserve"> </w:t>
      </w:r>
      <w:r w:rsidR="001F05F1" w:rsidRPr="00993468">
        <w:rPr>
          <w:color w:val="000000"/>
          <w:sz w:val="28"/>
          <w:szCs w:val="28"/>
        </w:rPr>
        <w:t>Таврического</w:t>
      </w:r>
    </w:p>
    <w:p w14:paraId="4ED98C7C" w14:textId="77777777" w:rsidR="001F05F1" w:rsidRPr="00993468" w:rsidRDefault="001F05F1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  <w:r w:rsidRPr="00993468">
        <w:rPr>
          <w:color w:val="000000"/>
          <w:spacing w:val="-3"/>
          <w:sz w:val="28"/>
          <w:szCs w:val="28"/>
        </w:rPr>
        <w:t>городского поселения</w:t>
      </w:r>
      <w:r w:rsidRPr="00993468">
        <w:rPr>
          <w:color w:val="000000"/>
          <w:sz w:val="28"/>
          <w:szCs w:val="28"/>
        </w:rPr>
        <w:tab/>
      </w:r>
      <w:r w:rsidR="00B8774A" w:rsidRPr="00993468">
        <w:rPr>
          <w:color w:val="000000"/>
          <w:sz w:val="28"/>
          <w:szCs w:val="28"/>
        </w:rPr>
        <w:t xml:space="preserve">      </w:t>
      </w:r>
      <w:r w:rsidR="00252EDB" w:rsidRPr="00993468">
        <w:rPr>
          <w:color w:val="000000"/>
          <w:sz w:val="28"/>
          <w:szCs w:val="28"/>
        </w:rPr>
        <w:t xml:space="preserve">      </w:t>
      </w:r>
      <w:r w:rsidR="00AE3228" w:rsidRPr="00993468">
        <w:rPr>
          <w:color w:val="000000"/>
          <w:sz w:val="28"/>
          <w:szCs w:val="28"/>
        </w:rPr>
        <w:t xml:space="preserve">    </w:t>
      </w:r>
      <w:r w:rsidR="00970A33">
        <w:rPr>
          <w:color w:val="000000"/>
          <w:sz w:val="28"/>
          <w:szCs w:val="28"/>
        </w:rPr>
        <w:t>А</w:t>
      </w:r>
      <w:r w:rsidR="003476F2" w:rsidRPr="00993468">
        <w:rPr>
          <w:color w:val="000000"/>
          <w:sz w:val="28"/>
          <w:szCs w:val="28"/>
        </w:rPr>
        <w:t xml:space="preserve">.В. </w:t>
      </w:r>
      <w:r w:rsidR="00970A33">
        <w:rPr>
          <w:color w:val="000000"/>
          <w:sz w:val="28"/>
          <w:szCs w:val="28"/>
        </w:rPr>
        <w:t>Ткач</w:t>
      </w:r>
      <w:r w:rsidR="003476F2" w:rsidRPr="00993468">
        <w:rPr>
          <w:color w:val="000000"/>
          <w:sz w:val="28"/>
          <w:szCs w:val="28"/>
        </w:rPr>
        <w:t>енко</w:t>
      </w:r>
    </w:p>
    <w:p w14:paraId="0AEF40B3" w14:textId="77777777" w:rsidR="00C42458" w:rsidRPr="0099346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1791C9BA" w14:textId="77777777" w:rsidR="00C42458" w:rsidRPr="0099346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4EF4AEF9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1BE96E76" w14:textId="7550C9D9" w:rsidR="007D62CF" w:rsidRDefault="007D62CF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375C8816" w14:textId="77777777" w:rsidR="00932899" w:rsidRDefault="00932899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653F5CD6" w14:textId="77777777" w:rsidR="00D6348E" w:rsidRDefault="00D6348E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4AD971E1" w14:textId="77777777" w:rsidR="007D62CF" w:rsidRPr="00993468" w:rsidRDefault="007D62CF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</w:tblGrid>
      <w:tr w:rsidR="003476F2" w:rsidRPr="00993468" w14:paraId="79A90CDB" w14:textId="77777777" w:rsidTr="003476F2">
        <w:tc>
          <w:tcPr>
            <w:tcW w:w="4928" w:type="dxa"/>
          </w:tcPr>
          <w:p w14:paraId="12F2B369" w14:textId="77777777" w:rsidR="003476F2" w:rsidRPr="00993468" w:rsidRDefault="003476F2" w:rsidP="00AE3228">
            <w:pPr>
              <w:tabs>
                <w:tab w:val="left" w:pos="6293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03D9817D" w14:textId="77777777" w:rsidR="003476F2" w:rsidRPr="00932899" w:rsidRDefault="003476F2" w:rsidP="003476F2">
            <w:pPr>
              <w:rPr>
                <w:rFonts w:eastAsia="Calibri"/>
                <w:sz w:val="24"/>
                <w:szCs w:val="24"/>
              </w:rPr>
            </w:pPr>
            <w:r w:rsidRPr="00932899">
              <w:rPr>
                <w:rFonts w:eastAsia="Calibri"/>
                <w:sz w:val="24"/>
                <w:szCs w:val="24"/>
              </w:rPr>
              <w:t>Приложение № 1</w:t>
            </w:r>
          </w:p>
          <w:p w14:paraId="4A4950AE" w14:textId="03010FA9" w:rsidR="003476F2" w:rsidRPr="008E1AC4" w:rsidRDefault="003476F2" w:rsidP="008E1AC4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932899">
              <w:rPr>
                <w:rFonts w:eastAsia="Calibri"/>
                <w:sz w:val="24"/>
                <w:szCs w:val="24"/>
              </w:rPr>
              <w:t xml:space="preserve">К решению </w:t>
            </w:r>
            <w:r w:rsidR="00932899">
              <w:rPr>
                <w:rFonts w:eastAsia="Calibri"/>
                <w:sz w:val="24"/>
                <w:szCs w:val="24"/>
              </w:rPr>
              <w:t>43</w:t>
            </w:r>
            <w:bookmarkStart w:id="0" w:name="_GoBack"/>
            <w:bookmarkEnd w:id="0"/>
            <w:r w:rsidRPr="00932899">
              <w:rPr>
                <w:rFonts w:eastAsia="Calibri"/>
                <w:sz w:val="24"/>
                <w:szCs w:val="24"/>
              </w:rPr>
              <w:t xml:space="preserve"> сессии Совета Таврического городского поселения третьего созыва от </w:t>
            </w:r>
            <w:r w:rsidR="008E1AC4" w:rsidRPr="00932899">
              <w:rPr>
                <w:rFonts w:eastAsia="Calibri"/>
                <w:sz w:val="24"/>
                <w:szCs w:val="24"/>
              </w:rPr>
              <w:t>21</w:t>
            </w:r>
            <w:r w:rsidRPr="00932899">
              <w:rPr>
                <w:rFonts w:eastAsia="Calibri"/>
                <w:sz w:val="24"/>
                <w:szCs w:val="24"/>
              </w:rPr>
              <w:t xml:space="preserve"> </w:t>
            </w:r>
            <w:r w:rsidR="008E1AC4" w:rsidRPr="00932899">
              <w:rPr>
                <w:rFonts w:eastAsia="Calibri"/>
                <w:sz w:val="24"/>
                <w:szCs w:val="24"/>
              </w:rPr>
              <w:t>декабря</w:t>
            </w:r>
            <w:r w:rsidRPr="00932899">
              <w:rPr>
                <w:rFonts w:eastAsia="Calibri"/>
                <w:sz w:val="24"/>
                <w:szCs w:val="24"/>
              </w:rPr>
              <w:t xml:space="preserve"> 20</w:t>
            </w:r>
            <w:r w:rsidR="008E1AC4" w:rsidRPr="00932899">
              <w:rPr>
                <w:rFonts w:eastAsia="Calibri"/>
                <w:sz w:val="24"/>
                <w:szCs w:val="24"/>
              </w:rPr>
              <w:t>23</w:t>
            </w:r>
            <w:r w:rsidRPr="00932899">
              <w:rPr>
                <w:rFonts w:eastAsia="Calibri"/>
                <w:sz w:val="24"/>
                <w:szCs w:val="24"/>
              </w:rPr>
              <w:t xml:space="preserve"> года № ____</w:t>
            </w:r>
          </w:p>
        </w:tc>
      </w:tr>
    </w:tbl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079"/>
      </w:tblGrid>
      <w:tr w:rsidR="00C42458" w:rsidRPr="00993468" w14:paraId="10121C17" w14:textId="77777777" w:rsidTr="003476F2">
        <w:tc>
          <w:tcPr>
            <w:tcW w:w="4079" w:type="dxa"/>
          </w:tcPr>
          <w:p w14:paraId="655F321B" w14:textId="77777777" w:rsidR="00C42458" w:rsidRPr="00993468" w:rsidRDefault="00C42458" w:rsidP="003476F2">
            <w:pPr>
              <w:jc w:val="both"/>
              <w:rPr>
                <w:sz w:val="28"/>
                <w:szCs w:val="28"/>
              </w:rPr>
            </w:pPr>
          </w:p>
        </w:tc>
      </w:tr>
    </w:tbl>
    <w:p w14:paraId="21CC4F83" w14:textId="77777777" w:rsidR="00C42458" w:rsidRPr="00993468" w:rsidRDefault="00C42458" w:rsidP="00C42458">
      <w:pPr>
        <w:jc w:val="center"/>
        <w:rPr>
          <w:sz w:val="24"/>
          <w:szCs w:val="24"/>
        </w:rPr>
      </w:pPr>
      <w:r w:rsidRPr="00993468">
        <w:rPr>
          <w:sz w:val="24"/>
          <w:szCs w:val="24"/>
        </w:rPr>
        <w:t>ПЕРЕЧЕНЬ</w:t>
      </w:r>
    </w:p>
    <w:p w14:paraId="36130E10" w14:textId="77777777" w:rsidR="00C42458" w:rsidRPr="00993468" w:rsidRDefault="00C42458" w:rsidP="00C20BEA">
      <w:pPr>
        <w:jc w:val="center"/>
        <w:rPr>
          <w:sz w:val="24"/>
          <w:szCs w:val="24"/>
        </w:rPr>
      </w:pPr>
      <w:r w:rsidRPr="00993468">
        <w:rPr>
          <w:sz w:val="24"/>
          <w:szCs w:val="24"/>
        </w:rPr>
        <w:t xml:space="preserve">муниципального имущества, подлежащего </w:t>
      </w:r>
      <w:r w:rsidR="00212257" w:rsidRPr="00993468">
        <w:rPr>
          <w:sz w:val="24"/>
          <w:szCs w:val="24"/>
        </w:rPr>
        <w:t>передаче</w:t>
      </w:r>
      <w:r w:rsidRPr="00993468">
        <w:rPr>
          <w:sz w:val="24"/>
          <w:szCs w:val="24"/>
        </w:rPr>
        <w:t xml:space="preserve"> из собственности </w:t>
      </w:r>
      <w:r w:rsidR="00436F06" w:rsidRPr="00993468">
        <w:rPr>
          <w:sz w:val="24"/>
          <w:szCs w:val="24"/>
        </w:rPr>
        <w:t xml:space="preserve">Таврического городского поселения Таврического муниципального района Омской области </w:t>
      </w:r>
      <w:r w:rsidRPr="00993468">
        <w:rPr>
          <w:sz w:val="24"/>
          <w:szCs w:val="24"/>
        </w:rPr>
        <w:t xml:space="preserve">в собственность </w:t>
      </w:r>
      <w:r w:rsidR="00436F06" w:rsidRPr="00993468">
        <w:rPr>
          <w:sz w:val="24"/>
          <w:szCs w:val="24"/>
        </w:rPr>
        <w:t xml:space="preserve">Таврического муниципального района Омской области </w:t>
      </w:r>
    </w:p>
    <w:p w14:paraId="140F3B81" w14:textId="77777777" w:rsidR="00C42458" w:rsidRDefault="00C42458" w:rsidP="00C42458">
      <w:pPr>
        <w:jc w:val="center"/>
        <w:rPr>
          <w:sz w:val="24"/>
          <w:szCs w:val="24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69"/>
        <w:gridCol w:w="6"/>
        <w:gridCol w:w="5670"/>
        <w:gridCol w:w="3119"/>
      </w:tblGrid>
      <w:tr w:rsidR="0074705E" w:rsidRPr="00E26AED" w14:paraId="1D8DAE44" w14:textId="77777777" w:rsidTr="00135DC0">
        <w:trPr>
          <w:trHeight w:val="1400"/>
        </w:trPr>
        <w:tc>
          <w:tcPr>
            <w:tcW w:w="669" w:type="dxa"/>
            <w:vAlign w:val="center"/>
          </w:tcPr>
          <w:p w14:paraId="276A867A" w14:textId="77777777" w:rsidR="0074705E" w:rsidRPr="00E26AED" w:rsidRDefault="0074705E" w:rsidP="00EC0A70">
            <w:pPr>
              <w:ind w:right="-102"/>
              <w:jc w:val="center"/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№ № п/п</w:t>
            </w:r>
          </w:p>
        </w:tc>
        <w:tc>
          <w:tcPr>
            <w:tcW w:w="5676" w:type="dxa"/>
            <w:gridSpan w:val="2"/>
            <w:vAlign w:val="center"/>
          </w:tcPr>
          <w:p w14:paraId="3CB5BC27" w14:textId="77777777" w:rsidR="0074705E" w:rsidRPr="000D6787" w:rsidRDefault="0074705E" w:rsidP="00EC0A70">
            <w:pPr>
              <w:jc w:val="center"/>
              <w:rPr>
                <w:sz w:val="24"/>
                <w:szCs w:val="24"/>
              </w:rPr>
            </w:pPr>
            <w:r w:rsidRPr="000D6787">
              <w:rPr>
                <w:sz w:val="24"/>
                <w:szCs w:val="24"/>
              </w:rPr>
              <w:t>Наименование объекта</w:t>
            </w:r>
          </w:p>
          <w:p w14:paraId="23000919" w14:textId="77777777" w:rsidR="0074705E" w:rsidRPr="000D6787" w:rsidRDefault="0074705E" w:rsidP="00EC0A70">
            <w:pPr>
              <w:jc w:val="center"/>
              <w:rPr>
                <w:sz w:val="24"/>
                <w:szCs w:val="24"/>
              </w:rPr>
            </w:pPr>
            <w:r w:rsidRPr="000D6787">
              <w:rPr>
                <w:sz w:val="24"/>
                <w:szCs w:val="24"/>
              </w:rPr>
              <w:t>(индивидуализирующие характеристики)</w:t>
            </w:r>
          </w:p>
        </w:tc>
        <w:tc>
          <w:tcPr>
            <w:tcW w:w="3119" w:type="dxa"/>
            <w:vAlign w:val="center"/>
          </w:tcPr>
          <w:p w14:paraId="5369D142" w14:textId="77777777" w:rsidR="0074705E" w:rsidRPr="000D6787" w:rsidRDefault="0074705E" w:rsidP="00EC0A70">
            <w:pPr>
              <w:jc w:val="center"/>
              <w:rPr>
                <w:sz w:val="24"/>
                <w:szCs w:val="24"/>
              </w:rPr>
            </w:pPr>
            <w:r w:rsidRPr="000D6787">
              <w:rPr>
                <w:sz w:val="24"/>
                <w:szCs w:val="24"/>
              </w:rPr>
              <w:t>Место расположения объекта</w:t>
            </w:r>
          </w:p>
        </w:tc>
      </w:tr>
      <w:tr w:rsidR="0074705E" w:rsidRPr="00E26AED" w14:paraId="706859EE" w14:textId="77777777" w:rsidTr="00135DC0">
        <w:tc>
          <w:tcPr>
            <w:tcW w:w="669" w:type="dxa"/>
          </w:tcPr>
          <w:p w14:paraId="5F631FA6" w14:textId="77777777" w:rsidR="0074705E" w:rsidRPr="00E26AED" w:rsidRDefault="00291173" w:rsidP="00EC0A7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6" w:type="dxa"/>
            <w:gridSpan w:val="2"/>
          </w:tcPr>
          <w:p w14:paraId="78C1FEF0" w14:textId="77777777" w:rsidR="0074705E" w:rsidRDefault="0074705E" w:rsidP="00EC0A70">
            <w:pPr>
              <w:ind w:firstLine="34"/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Газораспределительная установка (ГРУ)</w:t>
            </w:r>
            <w:r>
              <w:rPr>
                <w:sz w:val="24"/>
                <w:szCs w:val="24"/>
              </w:rPr>
              <w:t>,</w:t>
            </w:r>
          </w:p>
          <w:p w14:paraId="455E4302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963</w:t>
            </w:r>
          </w:p>
        </w:tc>
        <w:tc>
          <w:tcPr>
            <w:tcW w:w="3119" w:type="dxa"/>
          </w:tcPr>
          <w:p w14:paraId="4C3D8D7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2706622C" w14:textId="77777777" w:rsidTr="00135DC0">
        <w:tc>
          <w:tcPr>
            <w:tcW w:w="669" w:type="dxa"/>
          </w:tcPr>
          <w:p w14:paraId="6E4EE18A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6" w:type="dxa"/>
            <w:gridSpan w:val="2"/>
          </w:tcPr>
          <w:p w14:paraId="632F627E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Горелка ГМБ-1,6 (к котлу №2)</w:t>
            </w:r>
            <w:r>
              <w:rPr>
                <w:sz w:val="24"/>
                <w:szCs w:val="24"/>
              </w:rPr>
              <w:t>,</w:t>
            </w:r>
            <w:r w:rsidRPr="00E26AED">
              <w:rPr>
                <w:sz w:val="24"/>
                <w:szCs w:val="24"/>
              </w:rPr>
              <w:t xml:space="preserve"> Инвентарный номер: 3136</w:t>
            </w:r>
          </w:p>
        </w:tc>
        <w:tc>
          <w:tcPr>
            <w:tcW w:w="3119" w:type="dxa"/>
          </w:tcPr>
          <w:p w14:paraId="2BE2634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71CE90B0" w14:textId="77777777" w:rsidTr="00135DC0">
        <w:tc>
          <w:tcPr>
            <w:tcW w:w="669" w:type="dxa"/>
          </w:tcPr>
          <w:p w14:paraId="3AF0F63F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6" w:type="dxa"/>
            <w:gridSpan w:val="2"/>
          </w:tcPr>
          <w:p w14:paraId="49239492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Дымосос ДН-12,5 с электродвигателем 75 квт/1500.</w:t>
            </w:r>
          </w:p>
          <w:p w14:paraId="75077C07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952</w:t>
            </w:r>
          </w:p>
        </w:tc>
        <w:tc>
          <w:tcPr>
            <w:tcW w:w="3119" w:type="dxa"/>
          </w:tcPr>
          <w:p w14:paraId="3B2E145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1F79FA31" w14:textId="77777777" w:rsidTr="00135DC0">
        <w:tc>
          <w:tcPr>
            <w:tcW w:w="669" w:type="dxa"/>
          </w:tcPr>
          <w:p w14:paraId="1C91964B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6" w:type="dxa"/>
            <w:gridSpan w:val="2"/>
          </w:tcPr>
          <w:p w14:paraId="183F738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 xml:space="preserve">Дымосос ДН-12,5 с электродвигателем 75 квт/1500. </w:t>
            </w:r>
          </w:p>
          <w:p w14:paraId="553F789A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3249</w:t>
            </w:r>
          </w:p>
        </w:tc>
        <w:tc>
          <w:tcPr>
            <w:tcW w:w="3119" w:type="dxa"/>
          </w:tcPr>
          <w:p w14:paraId="7F028A2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2FE5F1D6" w14:textId="77777777" w:rsidTr="00135DC0">
        <w:tc>
          <w:tcPr>
            <w:tcW w:w="669" w:type="dxa"/>
          </w:tcPr>
          <w:p w14:paraId="257FFA5A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6" w:type="dxa"/>
            <w:gridSpan w:val="2"/>
          </w:tcPr>
          <w:p w14:paraId="39B40C49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 xml:space="preserve">Котел №1 - газ ДЕ 25/14 ГМ (с горелкой). </w:t>
            </w:r>
          </w:p>
          <w:p w14:paraId="4B483232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3074</w:t>
            </w:r>
          </w:p>
        </w:tc>
        <w:tc>
          <w:tcPr>
            <w:tcW w:w="3119" w:type="dxa"/>
          </w:tcPr>
          <w:p w14:paraId="2BBA94A9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59A41FA2" w14:textId="77777777" w:rsidTr="00135DC0">
        <w:tc>
          <w:tcPr>
            <w:tcW w:w="669" w:type="dxa"/>
          </w:tcPr>
          <w:p w14:paraId="237B5B70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6" w:type="dxa"/>
            <w:gridSpan w:val="2"/>
          </w:tcPr>
          <w:p w14:paraId="4E6F901C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 №2 - газ ДЕ 25/14 ГМ. Инвентарный номер:  3073</w:t>
            </w:r>
          </w:p>
        </w:tc>
        <w:tc>
          <w:tcPr>
            <w:tcW w:w="3119" w:type="dxa"/>
          </w:tcPr>
          <w:p w14:paraId="28F8536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75F5498A" w14:textId="77777777" w:rsidTr="00135DC0">
        <w:tc>
          <w:tcPr>
            <w:tcW w:w="669" w:type="dxa"/>
          </w:tcPr>
          <w:p w14:paraId="085E70CF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6" w:type="dxa"/>
            <w:gridSpan w:val="2"/>
          </w:tcPr>
          <w:p w14:paraId="2A1A5858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Мазутоподогреватель ПМ 2025. Инвентарный номер: 251</w:t>
            </w:r>
          </w:p>
        </w:tc>
        <w:tc>
          <w:tcPr>
            <w:tcW w:w="3119" w:type="dxa"/>
          </w:tcPr>
          <w:p w14:paraId="4FBBE2B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08360341" w14:textId="77777777" w:rsidTr="00135DC0">
        <w:tc>
          <w:tcPr>
            <w:tcW w:w="669" w:type="dxa"/>
          </w:tcPr>
          <w:p w14:paraId="5E1322C6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6" w:type="dxa"/>
            <w:gridSpan w:val="2"/>
          </w:tcPr>
          <w:p w14:paraId="1F29F8A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Мазутоподогреватель ПМ 2025. Инвентарный номер: 439</w:t>
            </w:r>
          </w:p>
        </w:tc>
        <w:tc>
          <w:tcPr>
            <w:tcW w:w="3119" w:type="dxa"/>
          </w:tcPr>
          <w:p w14:paraId="2834AF4E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1C41961D" w14:textId="77777777" w:rsidTr="00135DC0">
        <w:tc>
          <w:tcPr>
            <w:tcW w:w="669" w:type="dxa"/>
          </w:tcPr>
          <w:p w14:paraId="1B2785C5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6" w:type="dxa"/>
            <w:gridSpan w:val="2"/>
          </w:tcPr>
          <w:p w14:paraId="56439009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Мазутоподогреватель ПМ 2025. Инвентарный номер:  440</w:t>
            </w:r>
          </w:p>
        </w:tc>
        <w:tc>
          <w:tcPr>
            <w:tcW w:w="3119" w:type="dxa"/>
          </w:tcPr>
          <w:p w14:paraId="78F98F52" w14:textId="77777777" w:rsidR="0074705E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  <w:p w14:paraId="18FC25C4" w14:textId="77777777" w:rsidR="00135DC0" w:rsidRPr="00E26AED" w:rsidRDefault="00135DC0" w:rsidP="00EC0A70">
            <w:pPr>
              <w:rPr>
                <w:sz w:val="24"/>
                <w:szCs w:val="24"/>
              </w:rPr>
            </w:pPr>
          </w:p>
        </w:tc>
      </w:tr>
      <w:tr w:rsidR="0074705E" w:rsidRPr="00E26AED" w14:paraId="091AC6AE" w14:textId="77777777" w:rsidTr="00135DC0">
        <w:tc>
          <w:tcPr>
            <w:tcW w:w="669" w:type="dxa"/>
          </w:tcPr>
          <w:p w14:paraId="1B289C12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676" w:type="dxa"/>
            <w:gridSpan w:val="2"/>
          </w:tcPr>
          <w:p w14:paraId="7FF82797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Насос питательный ЦНСГ - 60/230 с электродвигателем 55 квт/3000. Инвентарный номер:  954</w:t>
            </w:r>
          </w:p>
        </w:tc>
        <w:tc>
          <w:tcPr>
            <w:tcW w:w="3119" w:type="dxa"/>
          </w:tcPr>
          <w:p w14:paraId="6E13CFE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15E8CAC6" w14:textId="77777777" w:rsidTr="00135DC0">
        <w:tc>
          <w:tcPr>
            <w:tcW w:w="669" w:type="dxa"/>
          </w:tcPr>
          <w:p w14:paraId="6344AFE4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1173">
              <w:rPr>
                <w:sz w:val="24"/>
                <w:szCs w:val="24"/>
              </w:rPr>
              <w:t>1</w:t>
            </w:r>
          </w:p>
        </w:tc>
        <w:tc>
          <w:tcPr>
            <w:tcW w:w="5676" w:type="dxa"/>
            <w:gridSpan w:val="2"/>
          </w:tcPr>
          <w:p w14:paraId="5D1C9DE2" w14:textId="77777777" w:rsidR="0074705E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Насос питательный ЦНСГ - 98/196 с электродвигателем 55 квт.</w:t>
            </w:r>
            <w:r>
              <w:rPr>
                <w:sz w:val="24"/>
                <w:szCs w:val="24"/>
              </w:rPr>
              <w:t>,</w:t>
            </w:r>
          </w:p>
          <w:p w14:paraId="2DE1E20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3055</w:t>
            </w:r>
          </w:p>
        </w:tc>
        <w:tc>
          <w:tcPr>
            <w:tcW w:w="3119" w:type="dxa"/>
          </w:tcPr>
          <w:p w14:paraId="4DAA360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5EAB740D" w14:textId="77777777" w:rsidTr="00135DC0">
        <w:tc>
          <w:tcPr>
            <w:tcW w:w="669" w:type="dxa"/>
          </w:tcPr>
          <w:p w14:paraId="1EB7C1E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1173">
              <w:rPr>
                <w:sz w:val="24"/>
                <w:szCs w:val="24"/>
              </w:rPr>
              <w:t>2</w:t>
            </w:r>
          </w:p>
        </w:tc>
        <w:tc>
          <w:tcPr>
            <w:tcW w:w="5676" w:type="dxa"/>
            <w:gridSpan w:val="2"/>
          </w:tcPr>
          <w:p w14:paraId="0A97A38D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Насос питательный ЦНСГ - 60/230. Инвентарный номер:  953</w:t>
            </w:r>
          </w:p>
        </w:tc>
        <w:tc>
          <w:tcPr>
            <w:tcW w:w="3119" w:type="dxa"/>
          </w:tcPr>
          <w:p w14:paraId="766A14C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0071ED59" w14:textId="77777777" w:rsidTr="00135DC0">
        <w:tc>
          <w:tcPr>
            <w:tcW w:w="669" w:type="dxa"/>
          </w:tcPr>
          <w:p w14:paraId="728FF042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1173">
              <w:rPr>
                <w:sz w:val="24"/>
                <w:szCs w:val="24"/>
              </w:rPr>
              <w:t>3</w:t>
            </w:r>
          </w:p>
        </w:tc>
        <w:tc>
          <w:tcPr>
            <w:tcW w:w="5676" w:type="dxa"/>
            <w:gridSpan w:val="2"/>
          </w:tcPr>
          <w:p w14:paraId="17011681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Насос сетевой Д-1200/63 с электродвигателем 250 квт. Инвентарный номер:  3248</w:t>
            </w:r>
          </w:p>
        </w:tc>
        <w:tc>
          <w:tcPr>
            <w:tcW w:w="3119" w:type="dxa"/>
          </w:tcPr>
          <w:p w14:paraId="1FC91687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6942677C" w14:textId="77777777" w:rsidTr="00135DC0">
        <w:tc>
          <w:tcPr>
            <w:tcW w:w="669" w:type="dxa"/>
          </w:tcPr>
          <w:p w14:paraId="2DAB1A91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1173">
              <w:rPr>
                <w:sz w:val="24"/>
                <w:szCs w:val="24"/>
              </w:rPr>
              <w:t>4</w:t>
            </w:r>
          </w:p>
        </w:tc>
        <w:tc>
          <w:tcPr>
            <w:tcW w:w="5676" w:type="dxa"/>
            <w:gridSpan w:val="2"/>
          </w:tcPr>
          <w:p w14:paraId="1826FF1A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Насосный агрегат сетевой д-1250/63 250 квт. Инвентарный номер:  264</w:t>
            </w:r>
          </w:p>
        </w:tc>
        <w:tc>
          <w:tcPr>
            <w:tcW w:w="3119" w:type="dxa"/>
          </w:tcPr>
          <w:p w14:paraId="2B153FEE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56EFEEEE" w14:textId="77777777" w:rsidTr="00135DC0">
        <w:tc>
          <w:tcPr>
            <w:tcW w:w="669" w:type="dxa"/>
          </w:tcPr>
          <w:p w14:paraId="3388F653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6" w:type="dxa"/>
            <w:gridSpan w:val="2"/>
          </w:tcPr>
          <w:p w14:paraId="285E8A19" w14:textId="77777777" w:rsidR="0074705E" w:rsidRPr="00E26AED" w:rsidRDefault="0074705E" w:rsidP="005C21C7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Насосный агрегат диарационный КС 12/112 исходной воды. Инвентарный номер:  3070</w:t>
            </w:r>
          </w:p>
        </w:tc>
        <w:tc>
          <w:tcPr>
            <w:tcW w:w="3119" w:type="dxa"/>
          </w:tcPr>
          <w:p w14:paraId="4DE4A08C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5F2E526C" w14:textId="77777777" w:rsidTr="00135DC0">
        <w:tc>
          <w:tcPr>
            <w:tcW w:w="669" w:type="dxa"/>
          </w:tcPr>
          <w:p w14:paraId="4DADF2A8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6" w:type="dxa"/>
            <w:gridSpan w:val="2"/>
          </w:tcPr>
          <w:p w14:paraId="2542FAD6" w14:textId="77777777" w:rsidR="0074705E" w:rsidRPr="00E26AED" w:rsidRDefault="0074705E" w:rsidP="005C21C7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Панель ШО-2 (2 шт.). Инвентарный номер: 262</w:t>
            </w:r>
          </w:p>
        </w:tc>
        <w:tc>
          <w:tcPr>
            <w:tcW w:w="3119" w:type="dxa"/>
          </w:tcPr>
          <w:p w14:paraId="159DBB7C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3667979F" w14:textId="77777777" w:rsidTr="00135DC0">
        <w:tc>
          <w:tcPr>
            <w:tcW w:w="669" w:type="dxa"/>
          </w:tcPr>
          <w:p w14:paraId="0F1CD2ED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676" w:type="dxa"/>
            <w:gridSpan w:val="2"/>
          </w:tcPr>
          <w:p w14:paraId="5FD491D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 xml:space="preserve">Переносной сигнализатор СГГ-20 заводской № 1299.  </w:t>
            </w:r>
          </w:p>
          <w:p w14:paraId="78EB7A02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959</w:t>
            </w:r>
          </w:p>
        </w:tc>
        <w:tc>
          <w:tcPr>
            <w:tcW w:w="3119" w:type="dxa"/>
          </w:tcPr>
          <w:p w14:paraId="7CB4929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174B7130" w14:textId="77777777" w:rsidTr="00135DC0">
        <w:tc>
          <w:tcPr>
            <w:tcW w:w="669" w:type="dxa"/>
          </w:tcPr>
          <w:p w14:paraId="3F308B99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676" w:type="dxa"/>
            <w:gridSpan w:val="2"/>
          </w:tcPr>
          <w:p w14:paraId="44684872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 xml:space="preserve">Станок сверлильный ЭК-65-1. </w:t>
            </w:r>
          </w:p>
          <w:p w14:paraId="6FB00B69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258</w:t>
            </w:r>
          </w:p>
        </w:tc>
        <w:tc>
          <w:tcPr>
            <w:tcW w:w="3119" w:type="dxa"/>
          </w:tcPr>
          <w:p w14:paraId="4FB2BEB8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10626AE4" w14:textId="77777777" w:rsidTr="00135DC0">
        <w:tc>
          <w:tcPr>
            <w:tcW w:w="669" w:type="dxa"/>
          </w:tcPr>
          <w:p w14:paraId="4441F7D5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676" w:type="dxa"/>
            <w:gridSpan w:val="2"/>
          </w:tcPr>
          <w:p w14:paraId="31CD8577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Станок токарный заводской №0321.</w:t>
            </w:r>
          </w:p>
          <w:p w14:paraId="3485ECF7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253</w:t>
            </w:r>
          </w:p>
        </w:tc>
        <w:tc>
          <w:tcPr>
            <w:tcW w:w="3119" w:type="dxa"/>
          </w:tcPr>
          <w:p w14:paraId="10E08531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29567D7E" w14:textId="77777777" w:rsidTr="00135DC0">
        <w:tc>
          <w:tcPr>
            <w:tcW w:w="669" w:type="dxa"/>
          </w:tcPr>
          <w:p w14:paraId="2AAB683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2</w:t>
            </w:r>
            <w:r w:rsidR="00291173">
              <w:rPr>
                <w:sz w:val="24"/>
                <w:szCs w:val="24"/>
              </w:rPr>
              <w:t>0</w:t>
            </w:r>
          </w:p>
        </w:tc>
        <w:tc>
          <w:tcPr>
            <w:tcW w:w="5676" w:type="dxa"/>
            <w:gridSpan w:val="2"/>
          </w:tcPr>
          <w:p w14:paraId="0CCB144D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Теплообменник ПВС-90 (д/душа).</w:t>
            </w:r>
          </w:p>
          <w:p w14:paraId="65D6988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441</w:t>
            </w:r>
          </w:p>
        </w:tc>
        <w:tc>
          <w:tcPr>
            <w:tcW w:w="3119" w:type="dxa"/>
          </w:tcPr>
          <w:p w14:paraId="74A6429D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60782C86" w14:textId="77777777" w:rsidTr="00135DC0">
        <w:tc>
          <w:tcPr>
            <w:tcW w:w="669" w:type="dxa"/>
          </w:tcPr>
          <w:p w14:paraId="7619195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91173">
              <w:rPr>
                <w:sz w:val="24"/>
                <w:szCs w:val="24"/>
              </w:rPr>
              <w:t>1</w:t>
            </w:r>
          </w:p>
        </w:tc>
        <w:tc>
          <w:tcPr>
            <w:tcW w:w="5676" w:type="dxa"/>
            <w:gridSpan w:val="2"/>
          </w:tcPr>
          <w:p w14:paraId="3BEF401B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Теплообменник сетевой.</w:t>
            </w:r>
          </w:p>
          <w:p w14:paraId="647B298B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443</w:t>
            </w:r>
          </w:p>
        </w:tc>
        <w:tc>
          <w:tcPr>
            <w:tcW w:w="3119" w:type="dxa"/>
          </w:tcPr>
          <w:p w14:paraId="63F59C4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2F1E07EB" w14:textId="77777777" w:rsidTr="00135DC0">
        <w:tc>
          <w:tcPr>
            <w:tcW w:w="669" w:type="dxa"/>
          </w:tcPr>
          <w:p w14:paraId="7D50F262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91173">
              <w:rPr>
                <w:sz w:val="24"/>
                <w:szCs w:val="24"/>
              </w:rPr>
              <w:t>2</w:t>
            </w:r>
          </w:p>
        </w:tc>
        <w:tc>
          <w:tcPr>
            <w:tcW w:w="5676" w:type="dxa"/>
            <w:gridSpan w:val="2"/>
          </w:tcPr>
          <w:p w14:paraId="256F9469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Теплообменник сетевой.</w:t>
            </w:r>
          </w:p>
          <w:p w14:paraId="449D4EE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444</w:t>
            </w:r>
          </w:p>
        </w:tc>
        <w:tc>
          <w:tcPr>
            <w:tcW w:w="3119" w:type="dxa"/>
          </w:tcPr>
          <w:p w14:paraId="61E87D5B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7E931A32" w14:textId="77777777" w:rsidTr="00135DC0">
        <w:tc>
          <w:tcPr>
            <w:tcW w:w="669" w:type="dxa"/>
          </w:tcPr>
          <w:p w14:paraId="2E227F84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291173">
              <w:rPr>
                <w:sz w:val="24"/>
                <w:szCs w:val="24"/>
              </w:rPr>
              <w:t>3</w:t>
            </w:r>
          </w:p>
        </w:tc>
        <w:tc>
          <w:tcPr>
            <w:tcW w:w="5676" w:type="dxa"/>
            <w:gridSpan w:val="2"/>
          </w:tcPr>
          <w:p w14:paraId="7C82A6D1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Теплообменник сетевой.</w:t>
            </w:r>
          </w:p>
          <w:p w14:paraId="3B46A52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445</w:t>
            </w:r>
          </w:p>
        </w:tc>
        <w:tc>
          <w:tcPr>
            <w:tcW w:w="3119" w:type="dxa"/>
          </w:tcPr>
          <w:p w14:paraId="203A7B2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687BFB5C" w14:textId="77777777" w:rsidTr="00135DC0">
        <w:tc>
          <w:tcPr>
            <w:tcW w:w="669" w:type="dxa"/>
          </w:tcPr>
          <w:p w14:paraId="6C60F59C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91173">
              <w:rPr>
                <w:sz w:val="24"/>
                <w:szCs w:val="24"/>
              </w:rPr>
              <w:t>4</w:t>
            </w:r>
          </w:p>
        </w:tc>
        <w:tc>
          <w:tcPr>
            <w:tcW w:w="5676" w:type="dxa"/>
            <w:gridSpan w:val="2"/>
          </w:tcPr>
          <w:p w14:paraId="5EBB4ED7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Теплообменник сетевой.</w:t>
            </w:r>
          </w:p>
          <w:p w14:paraId="52CC80F8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446</w:t>
            </w:r>
          </w:p>
        </w:tc>
        <w:tc>
          <w:tcPr>
            <w:tcW w:w="3119" w:type="dxa"/>
          </w:tcPr>
          <w:p w14:paraId="0A7C956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50826877" w14:textId="77777777" w:rsidTr="00135DC0">
        <w:tc>
          <w:tcPr>
            <w:tcW w:w="669" w:type="dxa"/>
          </w:tcPr>
          <w:p w14:paraId="7766F70C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676" w:type="dxa"/>
            <w:gridSpan w:val="2"/>
          </w:tcPr>
          <w:p w14:paraId="4420868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Трансформатор сварочный стационарный.</w:t>
            </w:r>
          </w:p>
          <w:p w14:paraId="2ED532D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254</w:t>
            </w:r>
          </w:p>
        </w:tc>
        <w:tc>
          <w:tcPr>
            <w:tcW w:w="3119" w:type="dxa"/>
          </w:tcPr>
          <w:p w14:paraId="440D625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32AA0773" w14:textId="77777777" w:rsidTr="00135DC0">
        <w:tc>
          <w:tcPr>
            <w:tcW w:w="669" w:type="dxa"/>
          </w:tcPr>
          <w:p w14:paraId="35EE744C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676" w:type="dxa"/>
            <w:gridSpan w:val="2"/>
          </w:tcPr>
          <w:p w14:paraId="17F0640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Фильтр химводоочистки ХВО (3 шт.) Инвентарный номер: 250</w:t>
            </w:r>
          </w:p>
        </w:tc>
        <w:tc>
          <w:tcPr>
            <w:tcW w:w="3119" w:type="dxa"/>
          </w:tcPr>
          <w:p w14:paraId="7C39060C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21F35777" w14:textId="77777777" w:rsidTr="00135DC0">
        <w:tc>
          <w:tcPr>
            <w:tcW w:w="669" w:type="dxa"/>
          </w:tcPr>
          <w:p w14:paraId="3FECA1D1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676" w:type="dxa"/>
            <w:gridSpan w:val="2"/>
          </w:tcPr>
          <w:p w14:paraId="74089D0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 xml:space="preserve">Экономайзер ЭБ-1 88-И (2 шт.) </w:t>
            </w:r>
          </w:p>
          <w:p w14:paraId="097BED2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955</w:t>
            </w:r>
          </w:p>
        </w:tc>
        <w:tc>
          <w:tcPr>
            <w:tcW w:w="3119" w:type="dxa"/>
          </w:tcPr>
          <w:p w14:paraId="7246D201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1083B777" w14:textId="77777777" w:rsidTr="00135DC0">
        <w:tc>
          <w:tcPr>
            <w:tcW w:w="669" w:type="dxa"/>
          </w:tcPr>
          <w:p w14:paraId="0F6F47AD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676" w:type="dxa"/>
            <w:gridSpan w:val="2"/>
          </w:tcPr>
          <w:p w14:paraId="3B1D6A5A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Емкость для мазута приемная (42,7 м3) Инвентарный номер: 243</w:t>
            </w:r>
          </w:p>
        </w:tc>
        <w:tc>
          <w:tcPr>
            <w:tcW w:w="3119" w:type="dxa"/>
          </w:tcPr>
          <w:p w14:paraId="7285C281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7EF73157" w14:textId="77777777" w:rsidTr="00135DC0">
        <w:tc>
          <w:tcPr>
            <w:tcW w:w="669" w:type="dxa"/>
          </w:tcPr>
          <w:p w14:paraId="28221996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676" w:type="dxa"/>
            <w:gridSpan w:val="2"/>
          </w:tcPr>
          <w:p w14:paraId="3F3C62AA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Резервуар для хранения воды (418 м3) Инвентарный номер: 223</w:t>
            </w:r>
          </w:p>
        </w:tc>
        <w:tc>
          <w:tcPr>
            <w:tcW w:w="3119" w:type="dxa"/>
          </w:tcPr>
          <w:p w14:paraId="0AA1DF1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0789DD91" w14:textId="77777777" w:rsidTr="00135DC0">
        <w:tc>
          <w:tcPr>
            <w:tcW w:w="669" w:type="dxa"/>
          </w:tcPr>
          <w:p w14:paraId="6C2CD036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676" w:type="dxa"/>
            <w:gridSpan w:val="2"/>
          </w:tcPr>
          <w:p w14:paraId="0E3CA054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Резервуар для хранения воды (200 м3) Инвентарный номер: 222</w:t>
            </w:r>
          </w:p>
        </w:tc>
        <w:tc>
          <w:tcPr>
            <w:tcW w:w="3119" w:type="dxa"/>
          </w:tcPr>
          <w:p w14:paraId="46DF81F8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70A8F379" w14:textId="77777777" w:rsidTr="00135DC0">
        <w:tc>
          <w:tcPr>
            <w:tcW w:w="669" w:type="dxa"/>
          </w:tcPr>
          <w:p w14:paraId="4F05A851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1173">
              <w:rPr>
                <w:sz w:val="24"/>
                <w:szCs w:val="24"/>
              </w:rPr>
              <w:t>1</w:t>
            </w:r>
          </w:p>
        </w:tc>
        <w:tc>
          <w:tcPr>
            <w:tcW w:w="5676" w:type="dxa"/>
            <w:gridSpan w:val="2"/>
          </w:tcPr>
          <w:p w14:paraId="2716FE7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Труба металлическая</w:t>
            </w:r>
          </w:p>
          <w:p w14:paraId="382C3F2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215</w:t>
            </w:r>
          </w:p>
        </w:tc>
        <w:tc>
          <w:tcPr>
            <w:tcW w:w="3119" w:type="dxa"/>
          </w:tcPr>
          <w:p w14:paraId="147F3F38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5794C496" w14:textId="77777777" w:rsidTr="00135DC0">
        <w:tc>
          <w:tcPr>
            <w:tcW w:w="669" w:type="dxa"/>
          </w:tcPr>
          <w:p w14:paraId="1C9168A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1173">
              <w:rPr>
                <w:sz w:val="24"/>
                <w:szCs w:val="24"/>
              </w:rPr>
              <w:t>2</w:t>
            </w:r>
          </w:p>
        </w:tc>
        <w:tc>
          <w:tcPr>
            <w:tcW w:w="5676" w:type="dxa"/>
            <w:gridSpan w:val="2"/>
          </w:tcPr>
          <w:p w14:paraId="1167FC7A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Электрокалорифер</w:t>
            </w:r>
          </w:p>
          <w:p w14:paraId="5D4D7DD4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164</w:t>
            </w:r>
          </w:p>
        </w:tc>
        <w:tc>
          <w:tcPr>
            <w:tcW w:w="3119" w:type="dxa"/>
          </w:tcPr>
          <w:p w14:paraId="00E11FFC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7B649989" w14:textId="77777777" w:rsidTr="00135DC0">
        <w:tc>
          <w:tcPr>
            <w:tcW w:w="669" w:type="dxa"/>
          </w:tcPr>
          <w:p w14:paraId="0146979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1173">
              <w:rPr>
                <w:sz w:val="24"/>
                <w:szCs w:val="24"/>
              </w:rPr>
              <w:t>3</w:t>
            </w:r>
          </w:p>
        </w:tc>
        <w:tc>
          <w:tcPr>
            <w:tcW w:w="5676" w:type="dxa"/>
            <w:gridSpan w:val="2"/>
          </w:tcPr>
          <w:p w14:paraId="0C3367A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 xml:space="preserve">Насос ЦНСГ - 60/231 с электродвигателем 15 квт/750 (ID1250-63). </w:t>
            </w:r>
          </w:p>
          <w:p w14:paraId="2B1B868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 442</w:t>
            </w:r>
          </w:p>
        </w:tc>
        <w:tc>
          <w:tcPr>
            <w:tcW w:w="3119" w:type="dxa"/>
          </w:tcPr>
          <w:p w14:paraId="5A048B6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23357242" w14:textId="77777777" w:rsidTr="00135DC0">
        <w:tc>
          <w:tcPr>
            <w:tcW w:w="669" w:type="dxa"/>
          </w:tcPr>
          <w:p w14:paraId="5D631E3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1173">
              <w:rPr>
                <w:sz w:val="24"/>
                <w:szCs w:val="24"/>
              </w:rPr>
              <w:t>4</w:t>
            </w:r>
          </w:p>
        </w:tc>
        <w:tc>
          <w:tcPr>
            <w:tcW w:w="5676" w:type="dxa"/>
            <w:gridSpan w:val="2"/>
          </w:tcPr>
          <w:p w14:paraId="3E8C2BEE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 xml:space="preserve">Насосная установка SCP200/460NA-160/4T4COLEO. </w:t>
            </w:r>
          </w:p>
          <w:p w14:paraId="227E298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5086</w:t>
            </w:r>
          </w:p>
        </w:tc>
        <w:tc>
          <w:tcPr>
            <w:tcW w:w="3119" w:type="dxa"/>
          </w:tcPr>
          <w:p w14:paraId="5D0BA7E9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6CC5C648" w14:textId="77777777" w:rsidTr="00135DC0">
        <w:tc>
          <w:tcPr>
            <w:tcW w:w="675" w:type="dxa"/>
            <w:gridSpan w:val="2"/>
          </w:tcPr>
          <w:p w14:paraId="546D14EF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670" w:type="dxa"/>
            <w:vAlign w:val="center"/>
          </w:tcPr>
          <w:p w14:paraId="77C8EF2F" w14:textId="77777777" w:rsidR="0074705E" w:rsidRDefault="0074705E" w:rsidP="00EC0A70">
            <w:pPr>
              <w:rPr>
                <w:sz w:val="24"/>
                <w:szCs w:val="24"/>
              </w:rPr>
            </w:pPr>
            <w:r w:rsidRPr="007C0EF7">
              <w:rPr>
                <w:sz w:val="24"/>
                <w:szCs w:val="24"/>
              </w:rPr>
              <w:t>Насос центробежный с электродвигателем в сборе на раме Д 800-56 агрегат АИР 315М4 200кВт 1500об/мин (Практик)</w:t>
            </w:r>
            <w:r>
              <w:rPr>
                <w:sz w:val="24"/>
                <w:szCs w:val="24"/>
              </w:rPr>
              <w:t xml:space="preserve">, </w:t>
            </w:r>
          </w:p>
          <w:p w14:paraId="728CE08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Инвентарный номер </w:t>
            </w:r>
            <w:r w:rsidRPr="00CA187A">
              <w:rPr>
                <w:sz w:val="24"/>
                <w:szCs w:val="24"/>
              </w:rPr>
              <w:t>5108522376</w:t>
            </w:r>
          </w:p>
        </w:tc>
        <w:tc>
          <w:tcPr>
            <w:tcW w:w="3119" w:type="dxa"/>
          </w:tcPr>
          <w:p w14:paraId="218E57AA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74705E" w:rsidRPr="00E26AED" w14:paraId="1A89EBF6" w14:textId="77777777" w:rsidTr="00135DC0">
        <w:tc>
          <w:tcPr>
            <w:tcW w:w="675" w:type="dxa"/>
            <w:gridSpan w:val="2"/>
          </w:tcPr>
          <w:p w14:paraId="7A54BAD4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670" w:type="dxa"/>
            <w:vAlign w:val="center"/>
          </w:tcPr>
          <w:p w14:paraId="1F904ED4" w14:textId="77777777" w:rsidR="0074705E" w:rsidRPr="007C0EF7" w:rsidRDefault="0074705E" w:rsidP="00EC0A70">
            <w:pPr>
              <w:rPr>
                <w:sz w:val="24"/>
                <w:szCs w:val="24"/>
              </w:rPr>
            </w:pPr>
            <w:r w:rsidRPr="00755285">
              <w:rPr>
                <w:sz w:val="24"/>
                <w:szCs w:val="24"/>
              </w:rPr>
              <w:t>Частотный преобразователь на асинхронных электродвигателях</w:t>
            </w:r>
            <w:r>
              <w:rPr>
                <w:sz w:val="24"/>
                <w:szCs w:val="24"/>
              </w:rPr>
              <w:t xml:space="preserve">, Инвентарный номер </w:t>
            </w:r>
            <w:r w:rsidRPr="000A45CD">
              <w:rPr>
                <w:sz w:val="24"/>
                <w:szCs w:val="24"/>
              </w:rPr>
              <w:t>5021101040342</w:t>
            </w:r>
          </w:p>
        </w:tc>
        <w:tc>
          <w:tcPr>
            <w:tcW w:w="3119" w:type="dxa"/>
          </w:tcPr>
          <w:p w14:paraId="7E2CDF92" w14:textId="77777777" w:rsidR="0074705E" w:rsidRPr="00E26AED" w:rsidRDefault="0074705E" w:rsidP="00135DC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Котельная, Омская область, Таврический район, р.п. Таврическое,                                   ул. Автомобилистов, 11а</w:t>
            </w:r>
          </w:p>
        </w:tc>
      </w:tr>
      <w:tr w:rsidR="001A7A40" w:rsidRPr="00E26AED" w14:paraId="412C6481" w14:textId="77777777" w:rsidTr="003463FD">
        <w:tc>
          <w:tcPr>
            <w:tcW w:w="675" w:type="dxa"/>
            <w:gridSpan w:val="2"/>
          </w:tcPr>
          <w:p w14:paraId="382E0306" w14:textId="77777777" w:rsidR="001A7A40" w:rsidRDefault="001A7A40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14:paraId="5836E208" w14:textId="77777777" w:rsidR="001A7A40" w:rsidRDefault="001A7A40" w:rsidP="00AE4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Деаэратор термический</w:t>
            </w:r>
          </w:p>
          <w:p w14:paraId="4C8A397A" w14:textId="77777777" w:rsidR="001A7A40" w:rsidRPr="0064207A" w:rsidRDefault="001A7A40" w:rsidP="00AE4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ДА-25-8</w:t>
            </w:r>
          </w:p>
        </w:tc>
        <w:tc>
          <w:tcPr>
            <w:tcW w:w="3119" w:type="dxa"/>
          </w:tcPr>
          <w:p w14:paraId="6DCBDEBA" w14:textId="77777777" w:rsidR="001A7A40" w:rsidRPr="00C80BF8" w:rsidRDefault="001A7A40" w:rsidP="001A7A40">
            <w:pPr>
              <w:rPr>
                <w:sz w:val="24"/>
                <w:szCs w:val="24"/>
              </w:rPr>
            </w:pPr>
            <w:r w:rsidRPr="001A7A40">
              <w:rPr>
                <w:sz w:val="24"/>
                <w:szCs w:val="24"/>
              </w:rPr>
              <w:t xml:space="preserve">Таврический район, р.п. Таврическое,                                   ул. </w:t>
            </w:r>
            <w:r w:rsidRPr="00E26AED">
              <w:rPr>
                <w:sz w:val="24"/>
                <w:szCs w:val="24"/>
              </w:rPr>
              <w:t>Автомобилистов, 11а</w:t>
            </w:r>
          </w:p>
        </w:tc>
      </w:tr>
      <w:tr w:rsidR="0074705E" w:rsidRPr="00E26AED" w14:paraId="0DAA0239" w14:textId="77777777" w:rsidTr="00135DC0">
        <w:tc>
          <w:tcPr>
            <w:tcW w:w="675" w:type="dxa"/>
            <w:gridSpan w:val="2"/>
          </w:tcPr>
          <w:p w14:paraId="5F188818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A7A40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vAlign w:val="center"/>
          </w:tcPr>
          <w:p w14:paraId="4B29FBC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 xml:space="preserve">Дымосос ДН-6,3 с электродвигателем 7,5 квт/1500. </w:t>
            </w:r>
          </w:p>
          <w:p w14:paraId="24ABD85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612</w:t>
            </w:r>
          </w:p>
        </w:tc>
        <w:tc>
          <w:tcPr>
            <w:tcW w:w="3119" w:type="dxa"/>
          </w:tcPr>
          <w:p w14:paraId="6F96F7B6" w14:textId="77777777" w:rsidR="0074705E" w:rsidRPr="00E26AED" w:rsidRDefault="0074705E" w:rsidP="00135DC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Здание котельной, Омская область, Таврический район, ст. Стрела,                             ул. Тополиная, № 2 В</w:t>
            </w:r>
          </w:p>
        </w:tc>
      </w:tr>
      <w:tr w:rsidR="0074705E" w:rsidRPr="00E26AED" w14:paraId="37790E04" w14:textId="77777777" w:rsidTr="00135DC0">
        <w:tc>
          <w:tcPr>
            <w:tcW w:w="675" w:type="dxa"/>
            <w:gridSpan w:val="2"/>
          </w:tcPr>
          <w:p w14:paraId="4E23F6FC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A7A40"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  <w:vAlign w:val="center"/>
          </w:tcPr>
          <w:p w14:paraId="54C6F6D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Емкость 10 м3.</w:t>
            </w:r>
          </w:p>
          <w:p w14:paraId="6FF77E8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3016</w:t>
            </w:r>
          </w:p>
        </w:tc>
        <w:tc>
          <w:tcPr>
            <w:tcW w:w="3119" w:type="dxa"/>
          </w:tcPr>
          <w:p w14:paraId="04BDC947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Здание котельной, Омская область, Таврический район, ст. Стрела,                             ул. Тополиная, № 2 В</w:t>
            </w:r>
          </w:p>
          <w:p w14:paraId="7FDF6029" w14:textId="77777777" w:rsidR="0074705E" w:rsidRPr="00E26AED" w:rsidRDefault="0074705E" w:rsidP="00EC0A70">
            <w:pPr>
              <w:rPr>
                <w:sz w:val="24"/>
                <w:szCs w:val="24"/>
              </w:rPr>
            </w:pPr>
          </w:p>
        </w:tc>
      </w:tr>
      <w:tr w:rsidR="0074705E" w:rsidRPr="00E26AED" w14:paraId="4437AFE1" w14:textId="77777777" w:rsidTr="00135DC0">
        <w:tc>
          <w:tcPr>
            <w:tcW w:w="675" w:type="dxa"/>
            <w:gridSpan w:val="2"/>
          </w:tcPr>
          <w:p w14:paraId="3A1B7284" w14:textId="77777777" w:rsidR="0074705E" w:rsidRPr="00E26AED" w:rsidRDefault="001A7A40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670" w:type="dxa"/>
            <w:vAlign w:val="center"/>
          </w:tcPr>
          <w:p w14:paraId="4A04FB3C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Емкость 10 м3.</w:t>
            </w:r>
          </w:p>
          <w:p w14:paraId="3C26F90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3017</w:t>
            </w:r>
          </w:p>
        </w:tc>
        <w:tc>
          <w:tcPr>
            <w:tcW w:w="3119" w:type="dxa"/>
          </w:tcPr>
          <w:p w14:paraId="3E2B446D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Здание котельной, Омская область, Таврический район, ст. Стрела,                             ул. Тополиная, № 2 В</w:t>
            </w:r>
          </w:p>
          <w:p w14:paraId="1CECD1C2" w14:textId="77777777" w:rsidR="0074705E" w:rsidRPr="00E26AED" w:rsidRDefault="0074705E" w:rsidP="00EC0A70">
            <w:pPr>
              <w:rPr>
                <w:sz w:val="24"/>
                <w:szCs w:val="24"/>
              </w:rPr>
            </w:pPr>
          </w:p>
        </w:tc>
      </w:tr>
      <w:tr w:rsidR="0074705E" w:rsidRPr="00E26AED" w14:paraId="69CF19BB" w14:textId="77777777" w:rsidTr="00135DC0">
        <w:tc>
          <w:tcPr>
            <w:tcW w:w="675" w:type="dxa"/>
            <w:gridSpan w:val="2"/>
          </w:tcPr>
          <w:p w14:paraId="2763319E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7A40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3733CF0" w14:textId="77777777" w:rsidR="0074705E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Насосный подпиточный агрегат.</w:t>
            </w:r>
          </w:p>
          <w:p w14:paraId="16F5820E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3079</w:t>
            </w:r>
          </w:p>
        </w:tc>
        <w:tc>
          <w:tcPr>
            <w:tcW w:w="3119" w:type="dxa"/>
          </w:tcPr>
          <w:p w14:paraId="638B15C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Здание котельной, Омская область, Таврический район, ст. Стрела,                             ул. Тополиная, № 2 В</w:t>
            </w:r>
          </w:p>
        </w:tc>
      </w:tr>
      <w:tr w:rsidR="0074705E" w:rsidRPr="00E26AED" w14:paraId="1C000BAA" w14:textId="77777777" w:rsidTr="00135DC0">
        <w:tc>
          <w:tcPr>
            <w:tcW w:w="675" w:type="dxa"/>
            <w:gridSpan w:val="2"/>
          </w:tcPr>
          <w:p w14:paraId="491AFBBE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7A40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2B38759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Насосный агрегат подпиточный с электродвигателем 4 квт.</w:t>
            </w:r>
          </w:p>
          <w:p w14:paraId="3003622B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3014</w:t>
            </w:r>
          </w:p>
        </w:tc>
        <w:tc>
          <w:tcPr>
            <w:tcW w:w="3119" w:type="dxa"/>
          </w:tcPr>
          <w:p w14:paraId="0CD9D654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Здание котельной, Омская область, Таврический район, ст. Стрела,                             ул. Тополиная, № 2 В</w:t>
            </w:r>
          </w:p>
        </w:tc>
      </w:tr>
      <w:tr w:rsidR="0074705E" w:rsidRPr="00E26AED" w14:paraId="1778B192" w14:textId="77777777" w:rsidTr="00135DC0">
        <w:tc>
          <w:tcPr>
            <w:tcW w:w="675" w:type="dxa"/>
            <w:gridSpan w:val="2"/>
          </w:tcPr>
          <w:p w14:paraId="48CC469C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7A40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5FBD9DF2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Насосный агрегат сетевой с электродвигателем 18 квт.</w:t>
            </w:r>
          </w:p>
          <w:p w14:paraId="08612D80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3011</w:t>
            </w:r>
          </w:p>
        </w:tc>
        <w:tc>
          <w:tcPr>
            <w:tcW w:w="3119" w:type="dxa"/>
          </w:tcPr>
          <w:p w14:paraId="131B4026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Здание котельной, Омская область, Таврический район, ст. Стрела,                             ул. Тополиная, № 2 В</w:t>
            </w:r>
          </w:p>
        </w:tc>
      </w:tr>
      <w:tr w:rsidR="0074705E" w:rsidRPr="00E26AED" w14:paraId="205D2EFF" w14:textId="77777777" w:rsidTr="00135DC0">
        <w:tc>
          <w:tcPr>
            <w:tcW w:w="675" w:type="dxa"/>
            <w:gridSpan w:val="2"/>
          </w:tcPr>
          <w:p w14:paraId="0C40F79F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7A40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3368507A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Водогрейный котел КВВ-1. Инвентарный номер: 537000</w:t>
            </w:r>
          </w:p>
        </w:tc>
        <w:tc>
          <w:tcPr>
            <w:tcW w:w="3119" w:type="dxa"/>
          </w:tcPr>
          <w:p w14:paraId="43E4174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Здание котельной, Омская область, Таврический район, ст. Стрела,                             ул. Тополиная, № 2 В</w:t>
            </w:r>
          </w:p>
        </w:tc>
      </w:tr>
      <w:tr w:rsidR="0074705E" w:rsidRPr="00E26AED" w14:paraId="39A77260" w14:textId="77777777" w:rsidTr="00135DC0">
        <w:tc>
          <w:tcPr>
            <w:tcW w:w="675" w:type="dxa"/>
            <w:gridSpan w:val="2"/>
          </w:tcPr>
          <w:p w14:paraId="31E0B551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7A40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14:paraId="1498C59C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Котел КВВ-1,6.</w:t>
            </w:r>
          </w:p>
          <w:p w14:paraId="43E1BBB3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Инвентарный номер: 611</w:t>
            </w:r>
          </w:p>
        </w:tc>
        <w:tc>
          <w:tcPr>
            <w:tcW w:w="3119" w:type="dxa"/>
          </w:tcPr>
          <w:p w14:paraId="45EAAD8D" w14:textId="77777777" w:rsidR="0074705E" w:rsidRDefault="0074705E" w:rsidP="00EC0A70">
            <w:pPr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Здание котельной, Омская область, Таврический район, ст. Стрела,                             ул. Тополиная, № 2 В</w:t>
            </w:r>
          </w:p>
          <w:p w14:paraId="5710C6CC" w14:textId="77777777" w:rsidR="0074705E" w:rsidRPr="00E26AED" w:rsidRDefault="0074705E" w:rsidP="00EC0A70">
            <w:pPr>
              <w:rPr>
                <w:sz w:val="24"/>
                <w:szCs w:val="24"/>
              </w:rPr>
            </w:pPr>
          </w:p>
        </w:tc>
      </w:tr>
      <w:tr w:rsidR="0074705E" w:rsidRPr="00E26AED" w14:paraId="77D7C586" w14:textId="77777777" w:rsidTr="00135DC0">
        <w:tc>
          <w:tcPr>
            <w:tcW w:w="675" w:type="dxa"/>
            <w:gridSpan w:val="2"/>
          </w:tcPr>
          <w:p w14:paraId="67DBA6C9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7A40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14:paraId="709A6C05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BF5C33">
              <w:rPr>
                <w:sz w:val="24"/>
                <w:szCs w:val="24"/>
              </w:rPr>
              <w:t>Насос К 290/30 с электродвигателем 45 квт</w:t>
            </w:r>
            <w:r>
              <w:rPr>
                <w:sz w:val="24"/>
                <w:szCs w:val="24"/>
              </w:rPr>
              <w:t xml:space="preserve">, инвентарный номер </w:t>
            </w:r>
            <w:r w:rsidRPr="0064207A">
              <w:rPr>
                <w:sz w:val="24"/>
                <w:szCs w:val="24"/>
              </w:rPr>
              <w:t>3067</w:t>
            </w:r>
          </w:p>
        </w:tc>
        <w:tc>
          <w:tcPr>
            <w:tcW w:w="3119" w:type="dxa"/>
          </w:tcPr>
          <w:p w14:paraId="6F2EF772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Тепловой участок</w:t>
            </w:r>
            <w:r>
              <w:rPr>
                <w:sz w:val="24"/>
                <w:szCs w:val="24"/>
              </w:rPr>
              <w:t xml:space="preserve">, </w:t>
            </w:r>
            <w:r w:rsidRPr="00C80BF8">
              <w:rPr>
                <w:sz w:val="24"/>
                <w:szCs w:val="24"/>
              </w:rPr>
              <w:t>Омская область, Таврический район, р.п. Таврическое, ул.Гагарина, № 16 а</w:t>
            </w:r>
          </w:p>
        </w:tc>
      </w:tr>
      <w:tr w:rsidR="0074705E" w:rsidRPr="00E26AED" w14:paraId="1BCB692D" w14:textId="77777777" w:rsidTr="00135DC0">
        <w:tc>
          <w:tcPr>
            <w:tcW w:w="675" w:type="dxa"/>
            <w:gridSpan w:val="2"/>
          </w:tcPr>
          <w:p w14:paraId="2BC1A249" w14:textId="77777777" w:rsidR="0074705E" w:rsidRPr="00E26AED" w:rsidRDefault="00291173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7A40"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14:paraId="3E7BA70E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64207A">
              <w:rPr>
                <w:sz w:val="24"/>
                <w:szCs w:val="24"/>
              </w:rPr>
              <w:t>Сварочный генератор навесной</w:t>
            </w:r>
            <w:r>
              <w:rPr>
                <w:sz w:val="24"/>
                <w:szCs w:val="24"/>
              </w:rPr>
              <w:t xml:space="preserve">, инвентарный номер </w:t>
            </w:r>
            <w:r w:rsidRPr="0064207A">
              <w:rPr>
                <w:sz w:val="24"/>
                <w:szCs w:val="24"/>
              </w:rPr>
              <w:t>285</w:t>
            </w:r>
          </w:p>
        </w:tc>
        <w:tc>
          <w:tcPr>
            <w:tcW w:w="3119" w:type="dxa"/>
          </w:tcPr>
          <w:p w14:paraId="28C4AA71" w14:textId="77777777" w:rsidR="0074705E" w:rsidRPr="00E26AED" w:rsidRDefault="0074705E" w:rsidP="00EC0A70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Тепловой участок</w:t>
            </w:r>
            <w:r>
              <w:rPr>
                <w:sz w:val="24"/>
                <w:szCs w:val="24"/>
              </w:rPr>
              <w:t xml:space="preserve">, </w:t>
            </w:r>
            <w:r w:rsidRPr="00C80BF8">
              <w:rPr>
                <w:sz w:val="24"/>
                <w:szCs w:val="24"/>
              </w:rPr>
              <w:t>Омская область, Таврический район, р.п. Таврическое, ул.Гагарина, № 16 а</w:t>
            </w:r>
          </w:p>
        </w:tc>
      </w:tr>
    </w:tbl>
    <w:p w14:paraId="658E98B2" w14:textId="77777777" w:rsidR="0074705E" w:rsidRDefault="0074705E" w:rsidP="00291173">
      <w:pPr>
        <w:jc w:val="both"/>
        <w:rPr>
          <w:sz w:val="24"/>
          <w:szCs w:val="24"/>
        </w:rPr>
      </w:pPr>
    </w:p>
    <w:sectPr w:rsidR="0074705E" w:rsidSect="00252EDB">
      <w:type w:val="continuous"/>
      <w:pgSz w:w="11909" w:h="16834"/>
      <w:pgMar w:top="1134" w:right="567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148CB"/>
    <w:multiLevelType w:val="hybridMultilevel"/>
    <w:tmpl w:val="3F44618A"/>
    <w:lvl w:ilvl="0" w:tplc="49E43C3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2AEF5840"/>
    <w:multiLevelType w:val="singleLevel"/>
    <w:tmpl w:val="3508CDA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BD27D60"/>
    <w:multiLevelType w:val="hybridMultilevel"/>
    <w:tmpl w:val="9D069F96"/>
    <w:lvl w:ilvl="0" w:tplc="03E029F8">
      <w:start w:val="4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5F1"/>
    <w:rsid w:val="00001ADF"/>
    <w:rsid w:val="0000237B"/>
    <w:rsid w:val="00004E13"/>
    <w:rsid w:val="00014CEA"/>
    <w:rsid w:val="00046F1C"/>
    <w:rsid w:val="0006151D"/>
    <w:rsid w:val="00071789"/>
    <w:rsid w:val="00074F45"/>
    <w:rsid w:val="00090C36"/>
    <w:rsid w:val="000A3D3E"/>
    <w:rsid w:val="000A5E84"/>
    <w:rsid w:val="000D3591"/>
    <w:rsid w:val="000D7462"/>
    <w:rsid w:val="000D7EC3"/>
    <w:rsid w:val="000F2A2F"/>
    <w:rsid w:val="000F3D93"/>
    <w:rsid w:val="00102F8E"/>
    <w:rsid w:val="001037B8"/>
    <w:rsid w:val="00110527"/>
    <w:rsid w:val="0011206A"/>
    <w:rsid w:val="00114F75"/>
    <w:rsid w:val="0013002E"/>
    <w:rsid w:val="00135DC0"/>
    <w:rsid w:val="001904D6"/>
    <w:rsid w:val="00190F90"/>
    <w:rsid w:val="001A356D"/>
    <w:rsid w:val="001A7A40"/>
    <w:rsid w:val="001B1AD4"/>
    <w:rsid w:val="001B3E10"/>
    <w:rsid w:val="001C3989"/>
    <w:rsid w:val="001D2726"/>
    <w:rsid w:val="001D4A14"/>
    <w:rsid w:val="001E7113"/>
    <w:rsid w:val="001F05F1"/>
    <w:rsid w:val="001F2B03"/>
    <w:rsid w:val="0020255A"/>
    <w:rsid w:val="00211E42"/>
    <w:rsid w:val="00212257"/>
    <w:rsid w:val="002175E1"/>
    <w:rsid w:val="002201A5"/>
    <w:rsid w:val="00234988"/>
    <w:rsid w:val="002358C5"/>
    <w:rsid w:val="00235D2E"/>
    <w:rsid w:val="002372D2"/>
    <w:rsid w:val="00241325"/>
    <w:rsid w:val="0024455D"/>
    <w:rsid w:val="00252EDB"/>
    <w:rsid w:val="00263CA0"/>
    <w:rsid w:val="002675A5"/>
    <w:rsid w:val="00267737"/>
    <w:rsid w:val="0029102F"/>
    <w:rsid w:val="00291173"/>
    <w:rsid w:val="002B2E9E"/>
    <w:rsid w:val="002B584E"/>
    <w:rsid w:val="002E0C32"/>
    <w:rsid w:val="002E37D8"/>
    <w:rsid w:val="002E7F31"/>
    <w:rsid w:val="002F4BBD"/>
    <w:rsid w:val="00322A92"/>
    <w:rsid w:val="0032342B"/>
    <w:rsid w:val="00323ABE"/>
    <w:rsid w:val="003261AD"/>
    <w:rsid w:val="00326597"/>
    <w:rsid w:val="00326E48"/>
    <w:rsid w:val="00327AB3"/>
    <w:rsid w:val="00331355"/>
    <w:rsid w:val="003319F6"/>
    <w:rsid w:val="003476F2"/>
    <w:rsid w:val="003530C0"/>
    <w:rsid w:val="00372B62"/>
    <w:rsid w:val="00377E7D"/>
    <w:rsid w:val="0038187B"/>
    <w:rsid w:val="00386997"/>
    <w:rsid w:val="00390789"/>
    <w:rsid w:val="003935EC"/>
    <w:rsid w:val="003A7832"/>
    <w:rsid w:val="003B5327"/>
    <w:rsid w:val="003C0716"/>
    <w:rsid w:val="003C21E1"/>
    <w:rsid w:val="003D1D1A"/>
    <w:rsid w:val="003E0BB5"/>
    <w:rsid w:val="003E2B79"/>
    <w:rsid w:val="003E39C7"/>
    <w:rsid w:val="003E76B5"/>
    <w:rsid w:val="003F04C9"/>
    <w:rsid w:val="003F77F4"/>
    <w:rsid w:val="003F7B4F"/>
    <w:rsid w:val="00436F06"/>
    <w:rsid w:val="00467E6E"/>
    <w:rsid w:val="004779E7"/>
    <w:rsid w:val="0048293A"/>
    <w:rsid w:val="0049710B"/>
    <w:rsid w:val="004E3173"/>
    <w:rsid w:val="004E7EA8"/>
    <w:rsid w:val="004F7C25"/>
    <w:rsid w:val="00501951"/>
    <w:rsid w:val="00504C5E"/>
    <w:rsid w:val="0052584A"/>
    <w:rsid w:val="0052741D"/>
    <w:rsid w:val="00560A12"/>
    <w:rsid w:val="00571E11"/>
    <w:rsid w:val="00586196"/>
    <w:rsid w:val="00591A68"/>
    <w:rsid w:val="005931B7"/>
    <w:rsid w:val="005A2193"/>
    <w:rsid w:val="005B3E3C"/>
    <w:rsid w:val="005B4BDD"/>
    <w:rsid w:val="005C21C7"/>
    <w:rsid w:val="005C4A7F"/>
    <w:rsid w:val="005E1E1B"/>
    <w:rsid w:val="005E707B"/>
    <w:rsid w:val="005F2E47"/>
    <w:rsid w:val="006042F2"/>
    <w:rsid w:val="00607A4C"/>
    <w:rsid w:val="00616E7C"/>
    <w:rsid w:val="00616F54"/>
    <w:rsid w:val="00632890"/>
    <w:rsid w:val="0063314E"/>
    <w:rsid w:val="0063507F"/>
    <w:rsid w:val="00636086"/>
    <w:rsid w:val="00646810"/>
    <w:rsid w:val="006535F7"/>
    <w:rsid w:val="006737E2"/>
    <w:rsid w:val="00686C49"/>
    <w:rsid w:val="006924FE"/>
    <w:rsid w:val="006F606C"/>
    <w:rsid w:val="00740BE6"/>
    <w:rsid w:val="0074705E"/>
    <w:rsid w:val="00764DE5"/>
    <w:rsid w:val="00766C54"/>
    <w:rsid w:val="00766FE6"/>
    <w:rsid w:val="00771E89"/>
    <w:rsid w:val="0078706C"/>
    <w:rsid w:val="007A443B"/>
    <w:rsid w:val="007D62CF"/>
    <w:rsid w:val="0080163E"/>
    <w:rsid w:val="00820561"/>
    <w:rsid w:val="0082544D"/>
    <w:rsid w:val="0083620A"/>
    <w:rsid w:val="0084351D"/>
    <w:rsid w:val="00845F51"/>
    <w:rsid w:val="00880551"/>
    <w:rsid w:val="008A6148"/>
    <w:rsid w:val="008B2A93"/>
    <w:rsid w:val="008C0D18"/>
    <w:rsid w:val="008C1C91"/>
    <w:rsid w:val="008D1A13"/>
    <w:rsid w:val="008D56A8"/>
    <w:rsid w:val="008E1AC4"/>
    <w:rsid w:val="008F5776"/>
    <w:rsid w:val="00913F92"/>
    <w:rsid w:val="00932899"/>
    <w:rsid w:val="009516FB"/>
    <w:rsid w:val="00970A33"/>
    <w:rsid w:val="009719C1"/>
    <w:rsid w:val="00972F74"/>
    <w:rsid w:val="00991BC7"/>
    <w:rsid w:val="00993468"/>
    <w:rsid w:val="00997E53"/>
    <w:rsid w:val="009A5E24"/>
    <w:rsid w:val="009B7022"/>
    <w:rsid w:val="009D42D4"/>
    <w:rsid w:val="009E7CEE"/>
    <w:rsid w:val="009F6140"/>
    <w:rsid w:val="00A207E5"/>
    <w:rsid w:val="00A27FFC"/>
    <w:rsid w:val="00A46ABC"/>
    <w:rsid w:val="00A71C93"/>
    <w:rsid w:val="00A8651C"/>
    <w:rsid w:val="00AA5026"/>
    <w:rsid w:val="00AB142D"/>
    <w:rsid w:val="00AB6A54"/>
    <w:rsid w:val="00AB71BD"/>
    <w:rsid w:val="00AB737A"/>
    <w:rsid w:val="00AD2FA4"/>
    <w:rsid w:val="00AE0066"/>
    <w:rsid w:val="00AE3228"/>
    <w:rsid w:val="00AE557F"/>
    <w:rsid w:val="00AE7699"/>
    <w:rsid w:val="00B04729"/>
    <w:rsid w:val="00B131BA"/>
    <w:rsid w:val="00B17AB5"/>
    <w:rsid w:val="00B20354"/>
    <w:rsid w:val="00B5190A"/>
    <w:rsid w:val="00B73EA1"/>
    <w:rsid w:val="00B75FAF"/>
    <w:rsid w:val="00B8774A"/>
    <w:rsid w:val="00BC19EC"/>
    <w:rsid w:val="00BD4492"/>
    <w:rsid w:val="00BF27F9"/>
    <w:rsid w:val="00C20BEA"/>
    <w:rsid w:val="00C32CE5"/>
    <w:rsid w:val="00C42458"/>
    <w:rsid w:val="00C4783F"/>
    <w:rsid w:val="00C50794"/>
    <w:rsid w:val="00C540EF"/>
    <w:rsid w:val="00C7040E"/>
    <w:rsid w:val="00C7745F"/>
    <w:rsid w:val="00C8075C"/>
    <w:rsid w:val="00C941DE"/>
    <w:rsid w:val="00CA064C"/>
    <w:rsid w:val="00CB1CAB"/>
    <w:rsid w:val="00CB7F97"/>
    <w:rsid w:val="00D018E7"/>
    <w:rsid w:val="00D16B3C"/>
    <w:rsid w:val="00D17874"/>
    <w:rsid w:val="00D32DBD"/>
    <w:rsid w:val="00D6348E"/>
    <w:rsid w:val="00D63DA6"/>
    <w:rsid w:val="00D9158B"/>
    <w:rsid w:val="00DA1ECD"/>
    <w:rsid w:val="00DB37B3"/>
    <w:rsid w:val="00DD4558"/>
    <w:rsid w:val="00DE745B"/>
    <w:rsid w:val="00E00075"/>
    <w:rsid w:val="00E24030"/>
    <w:rsid w:val="00E524F3"/>
    <w:rsid w:val="00E57ECF"/>
    <w:rsid w:val="00E61BF5"/>
    <w:rsid w:val="00E8314E"/>
    <w:rsid w:val="00EA2C12"/>
    <w:rsid w:val="00EA34EA"/>
    <w:rsid w:val="00EB2BD6"/>
    <w:rsid w:val="00ED1B7F"/>
    <w:rsid w:val="00ED4093"/>
    <w:rsid w:val="00EF29D7"/>
    <w:rsid w:val="00F25E79"/>
    <w:rsid w:val="00F338F9"/>
    <w:rsid w:val="00F473BB"/>
    <w:rsid w:val="00F56596"/>
    <w:rsid w:val="00F57474"/>
    <w:rsid w:val="00F60DFE"/>
    <w:rsid w:val="00F75F99"/>
    <w:rsid w:val="00FA6B24"/>
    <w:rsid w:val="00FB14C5"/>
    <w:rsid w:val="00FB7728"/>
    <w:rsid w:val="00FC3387"/>
    <w:rsid w:val="00FF276D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7016CF"/>
  <w15:docId w15:val="{C7985850-A02D-4EEE-A89A-113F9711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8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2B7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AE006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47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33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95B3A-F8BF-4C43-921E-2D35619E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5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user</cp:lastModifiedBy>
  <cp:revision>148</cp:revision>
  <cp:lastPrinted>2018-03-05T04:40:00Z</cp:lastPrinted>
  <dcterms:created xsi:type="dcterms:W3CDTF">2018-02-06T09:40:00Z</dcterms:created>
  <dcterms:modified xsi:type="dcterms:W3CDTF">2024-04-15T09:36:00Z</dcterms:modified>
</cp:coreProperties>
</file>