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CE20" w14:textId="77777777" w:rsidR="00ED5C2A" w:rsidRPr="00ED5C2A" w:rsidRDefault="0044672E" w:rsidP="00ED5C2A">
      <w:pPr>
        <w:pStyle w:val="2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8F5">
        <w:rPr>
          <w:sz w:val="28"/>
          <w:szCs w:val="28"/>
        </w:rPr>
        <w:t xml:space="preserve"> </w:t>
      </w:r>
      <w:r w:rsidR="008A0047" w:rsidRPr="00ED5C2A">
        <w:rPr>
          <w:sz w:val="28"/>
          <w:szCs w:val="28"/>
        </w:rPr>
        <w:t>Информация о ходе исполнения ПЛАНА</w:t>
      </w:r>
      <w:r w:rsidR="00ED5C2A" w:rsidRPr="00ED5C2A">
        <w:rPr>
          <w:sz w:val="28"/>
          <w:szCs w:val="28"/>
        </w:rPr>
        <w:t xml:space="preserve"> </w:t>
      </w:r>
      <w:r w:rsidR="008A0047" w:rsidRPr="00ED5C2A">
        <w:rPr>
          <w:sz w:val="28"/>
          <w:szCs w:val="28"/>
        </w:rPr>
        <w:t xml:space="preserve">противодействия коррупции </w:t>
      </w:r>
    </w:p>
    <w:p w14:paraId="51D521B7" w14:textId="77777777" w:rsidR="00ED5C2A" w:rsidRPr="00ED5C2A" w:rsidRDefault="008A0047" w:rsidP="00ED5C2A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ED5C2A">
        <w:rPr>
          <w:sz w:val="28"/>
          <w:szCs w:val="28"/>
        </w:rPr>
        <w:t xml:space="preserve">в Администрации </w:t>
      </w:r>
      <w:r w:rsidR="00ED5C2A" w:rsidRPr="00ED5C2A">
        <w:rPr>
          <w:sz w:val="28"/>
          <w:szCs w:val="28"/>
        </w:rPr>
        <w:t xml:space="preserve">Таврического городского поселения </w:t>
      </w:r>
      <w:r w:rsidRPr="00ED5C2A">
        <w:rPr>
          <w:sz w:val="28"/>
          <w:szCs w:val="28"/>
        </w:rPr>
        <w:t xml:space="preserve">Таврического муниципального района Омской области </w:t>
      </w:r>
    </w:p>
    <w:p w14:paraId="5F54EB4C" w14:textId="7562293E" w:rsidR="008A0047" w:rsidRPr="00F6787F" w:rsidRDefault="008A0047" w:rsidP="00ED5C2A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ED5C2A">
        <w:rPr>
          <w:sz w:val="28"/>
          <w:szCs w:val="28"/>
        </w:rPr>
        <w:t>за</w:t>
      </w:r>
      <w:r w:rsidR="00322079" w:rsidRPr="00ED5C2A">
        <w:rPr>
          <w:sz w:val="28"/>
          <w:szCs w:val="28"/>
        </w:rPr>
        <w:t xml:space="preserve"> </w:t>
      </w:r>
      <w:r w:rsidRPr="00ED5C2A">
        <w:rPr>
          <w:sz w:val="28"/>
          <w:szCs w:val="28"/>
        </w:rPr>
        <w:t>202</w:t>
      </w:r>
      <w:r w:rsidR="003B5271" w:rsidRPr="00ED5C2A">
        <w:rPr>
          <w:sz w:val="28"/>
          <w:szCs w:val="28"/>
        </w:rPr>
        <w:t xml:space="preserve">4 </w:t>
      </w:r>
      <w:r w:rsidRPr="00ED5C2A">
        <w:rPr>
          <w:sz w:val="28"/>
          <w:szCs w:val="28"/>
        </w:rPr>
        <w:t>год</w:t>
      </w:r>
      <w:r w:rsidR="00962E81">
        <w:rPr>
          <w:sz w:val="28"/>
          <w:szCs w:val="28"/>
        </w:rPr>
        <w:t xml:space="preserve"> </w:t>
      </w:r>
    </w:p>
    <w:p w14:paraId="57D3AEA8" w14:textId="77777777" w:rsidR="002144B7" w:rsidRPr="00F6787F" w:rsidRDefault="002144B7" w:rsidP="008A0047">
      <w:pPr>
        <w:pStyle w:val="22"/>
        <w:shd w:val="clear" w:color="auto" w:fill="auto"/>
        <w:spacing w:line="240" w:lineRule="auto"/>
        <w:ind w:left="100" w:right="40" w:firstLine="1600"/>
        <w:rPr>
          <w:sz w:val="28"/>
          <w:szCs w:val="28"/>
        </w:rPr>
      </w:pPr>
    </w:p>
    <w:tbl>
      <w:tblPr>
        <w:tblW w:w="15451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9213"/>
      </w:tblGrid>
      <w:tr w:rsidR="005C3476" w:rsidRPr="00ED5C2A" w14:paraId="5295BC40" w14:textId="77777777" w:rsidTr="0059472B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3A05" w14:textId="77777777" w:rsidR="008A0047" w:rsidRPr="00ED5C2A" w:rsidRDefault="008A0047" w:rsidP="006960A9">
            <w:pPr>
              <w:pStyle w:val="a7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ECD99" w14:textId="77777777" w:rsidR="008A0047" w:rsidRPr="00ED5C2A" w:rsidRDefault="008A0047" w:rsidP="006960A9">
            <w:pPr>
              <w:pStyle w:val="a7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431E" w14:textId="77777777" w:rsidR="008A0047" w:rsidRPr="00ED5C2A" w:rsidRDefault="008A0047" w:rsidP="006960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Информация о ходе исполнения</w:t>
            </w:r>
          </w:p>
        </w:tc>
      </w:tr>
      <w:tr w:rsidR="005C3476" w:rsidRPr="00ED5C2A" w14:paraId="6F0C2502" w14:textId="77777777" w:rsidTr="0059472B">
        <w:trPr>
          <w:trHeight w:val="777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C1BC" w14:textId="3EA64CE8" w:rsidR="0067229B" w:rsidRPr="00ED5C2A" w:rsidRDefault="00ED5C2A" w:rsidP="003847F5">
            <w:pPr>
              <w:pStyle w:val="22"/>
              <w:shd w:val="clear" w:color="auto" w:fill="auto"/>
              <w:spacing w:line="326" w:lineRule="exact"/>
              <w:rPr>
                <w:sz w:val="24"/>
                <w:szCs w:val="24"/>
              </w:rPr>
            </w:pPr>
            <w:r w:rsidRPr="00ED5C2A">
              <w:rPr>
                <w:b w:val="0"/>
                <w:sz w:val="24"/>
                <w:szCs w:val="24"/>
                <w:lang w:val="en-US"/>
              </w:rPr>
              <w:t>I</w:t>
            </w:r>
            <w:r w:rsidRPr="00ED5C2A">
              <w:rPr>
                <w:b w:val="0"/>
                <w:sz w:val="24"/>
                <w:szCs w:val="24"/>
              </w:rPr>
              <w:t>. Повышение эффективности деятельности Администрации Таврического городского поселения Таврического муниципального района Омской области (далее – Администрация Таврического городского поселения) по противодействию коррупции</w:t>
            </w:r>
          </w:p>
        </w:tc>
      </w:tr>
      <w:tr w:rsidR="005C3476" w:rsidRPr="00ED5C2A" w14:paraId="6F790945" w14:textId="77777777" w:rsidTr="0059472B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A427" w14:textId="77777777" w:rsidR="008A0047" w:rsidRPr="00ED5C2A" w:rsidRDefault="008A0047" w:rsidP="00E3669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89634" w14:textId="27DC1D29" w:rsidR="008A0047" w:rsidRPr="00ED5C2A" w:rsidRDefault="008A0047" w:rsidP="00E3669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Реализация комплекса антикоррупционных мер в соответствии с настоящим Планом противодействия коррупции на 2021-2024</w:t>
            </w:r>
            <w:r w:rsidR="003B5271"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14:paraId="274A51B3" w14:textId="32B51237" w:rsidR="00ED5C2A" w:rsidRPr="00ED5C2A" w:rsidRDefault="00ED5C2A" w:rsidP="00E3669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B8562" w14:textId="527BDDAE" w:rsidR="008A0047" w:rsidRPr="00ED5C2A" w:rsidRDefault="00647E67" w:rsidP="004B4D17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План противодействия коррупции на 202</w:t>
            </w:r>
            <w:r w:rsidR="00382E04" w:rsidRPr="00ED5C2A">
              <w:rPr>
                <w:rFonts w:ascii="Times New Roman" w:hAnsi="Times New Roman"/>
                <w:sz w:val="24"/>
                <w:szCs w:val="24"/>
              </w:rPr>
              <w:t>4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5C3476" w:rsidRPr="00ED5C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Администрации Таврического </w:t>
            </w:r>
            <w:r w:rsidR="00ED5C2A" w:rsidRPr="00ED5C2A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утвержден постановлением от </w:t>
            </w:r>
            <w:r w:rsidR="00ED5C2A" w:rsidRPr="00ED5C2A">
              <w:rPr>
                <w:rFonts w:ascii="Times New Roman" w:hAnsi="Times New Roman"/>
                <w:sz w:val="24"/>
                <w:szCs w:val="24"/>
              </w:rPr>
              <w:t>25.01.2021</w:t>
            </w:r>
            <w:r w:rsidR="004B4D17" w:rsidRPr="00ED5C2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D5C2A" w:rsidRPr="00ED5C2A">
              <w:rPr>
                <w:rFonts w:ascii="Times New Roman" w:hAnsi="Times New Roman"/>
                <w:sz w:val="24"/>
                <w:szCs w:val="24"/>
              </w:rPr>
              <w:t>13-П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.</w:t>
            </w:r>
            <w:r w:rsidR="00ED5C2A"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Определены основные направления работы по противодействию коррупции</w:t>
            </w:r>
            <w:r w:rsidR="00C73923"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и</w:t>
            </w:r>
            <w:r w:rsidR="004B4D17"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исполнители. План </w:t>
            </w:r>
            <w:r w:rsidR="00ED5C2A" w:rsidRPr="00ED5C2A">
              <w:rPr>
                <w:rFonts w:ascii="Times New Roman" w:hAnsi="Times New Roman"/>
                <w:sz w:val="24"/>
                <w:szCs w:val="24"/>
              </w:rPr>
              <w:t xml:space="preserve">опубликован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на официальном сайте в сети «Интернет».</w:t>
            </w:r>
          </w:p>
        </w:tc>
      </w:tr>
      <w:tr w:rsidR="005C3476" w:rsidRPr="00ED5C2A" w14:paraId="7D76539C" w14:textId="77777777" w:rsidTr="0059472B">
        <w:trPr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81E6" w14:textId="77777777" w:rsidR="00C73923" w:rsidRPr="00ED5C2A" w:rsidRDefault="00C73923" w:rsidP="00E3669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50255" w14:textId="64F3C265" w:rsidR="00C73923" w:rsidRPr="00ED5C2A" w:rsidRDefault="00C73923" w:rsidP="00E3669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2008647"/>
            <w:r w:rsidRPr="00ED5C2A">
              <w:rPr>
                <w:rFonts w:ascii="Times New Roman" w:hAnsi="Times New Roman"/>
                <w:sz w:val="24"/>
                <w:szCs w:val="24"/>
              </w:rPr>
              <w:t>Осуществление оценки коррупционных рисков, возникающих при реализации полномочий Администрации</w:t>
            </w:r>
            <w:bookmarkEnd w:id="0"/>
            <w:r w:rsidRPr="00ED5C2A">
              <w:rPr>
                <w:rFonts w:ascii="Times New Roman" w:hAnsi="Times New Roman"/>
                <w:sz w:val="24"/>
                <w:szCs w:val="24"/>
              </w:rPr>
              <w:t xml:space="preserve">, в целях минимизации выявленных коррупционных рисков или их устранения в конкретных управленческих процессах, и внесение на основании ее результатов изменений в перечень коррупционно опасных функций данного органа и перечень должностей муниципальной службы в Таврическом </w:t>
            </w:r>
            <w:r w:rsidR="00ED5C2A" w:rsidRPr="00ED5C2A">
              <w:rPr>
                <w:rFonts w:ascii="Times New Roman" w:hAnsi="Times New Roman"/>
                <w:sz w:val="24"/>
                <w:szCs w:val="24"/>
              </w:rPr>
              <w:t>городском поселении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, исполнение должностных обязанностей по которым предусматривает осуществление коррупционно опасных функций данного органа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392A2" w14:textId="558C7F9C" w:rsidR="00E20C20" w:rsidRPr="00ED5C2A" w:rsidRDefault="00E20C20" w:rsidP="003B5271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62009653"/>
            <w:r w:rsidRPr="00ED5C2A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Таврического </w:t>
            </w:r>
            <w:r w:rsidR="00ED5C2A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C47">
              <w:rPr>
                <w:rFonts w:ascii="Times New Roman" w:hAnsi="Times New Roman"/>
                <w:sz w:val="24"/>
                <w:szCs w:val="24"/>
              </w:rPr>
              <w:t xml:space="preserve">от 19.08.2010 № 65-П утвержден перечень должностей муниципальной службы Таврического городского поселения, предусмотренный ст. 12 Федерального закона от 25.12.2008 № 273-ФЗ «О противодействии коррупции». </w:t>
            </w:r>
          </w:p>
          <w:bookmarkEnd w:id="1"/>
          <w:p w14:paraId="423F7980" w14:textId="0A085DD0" w:rsidR="003B5271" w:rsidRPr="00ED5C2A" w:rsidRDefault="00382E04" w:rsidP="003B5271">
            <w:pPr>
              <w:pStyle w:val="a7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В 2024 году коррупционных рисков, возникающих при реализации полномочий Администрации не выявлено, </w:t>
            </w:r>
            <w:r w:rsidR="003B5271" w:rsidRPr="00ED5C2A">
              <w:rPr>
                <w:rFonts w:ascii="Times New Roman" w:hAnsi="Times New Roman"/>
                <w:sz w:val="24"/>
                <w:szCs w:val="24"/>
              </w:rPr>
              <w:t>изменений в перечень коррупционно опасных функций и перечень должностей муниципальной службы, исполнение должностных обязанностей по которым предусматривает осуществление коррупционно опасных функций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,</w:t>
            </w:r>
            <w:r w:rsidR="003B5271" w:rsidRPr="00ED5C2A">
              <w:rPr>
                <w:rFonts w:ascii="Times New Roman" w:hAnsi="Times New Roman"/>
                <w:sz w:val="24"/>
                <w:szCs w:val="24"/>
              </w:rPr>
              <w:t xml:space="preserve"> не вносились.</w:t>
            </w:r>
          </w:p>
          <w:p w14:paraId="52A77668" w14:textId="10FFF2B8" w:rsidR="00C73923" w:rsidRPr="00ED5C2A" w:rsidRDefault="00C73923" w:rsidP="002F0AC1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both"/>
            </w:pPr>
          </w:p>
        </w:tc>
      </w:tr>
      <w:tr w:rsidR="005C3476" w:rsidRPr="00ED5C2A" w14:paraId="2C821E20" w14:textId="77777777" w:rsidTr="0059472B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29416" w14:textId="77777777" w:rsidR="00C73923" w:rsidRPr="00ED5C2A" w:rsidRDefault="00C73923" w:rsidP="00E3669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7F91E" w14:textId="1B1B8CF3" w:rsidR="00C73923" w:rsidRPr="00ED5C2A" w:rsidRDefault="00C73923" w:rsidP="00E3669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Проведение мониторинга публикаций в средствах массовой информации о деяниях, содержащих признаки составов коррупционных правонарушений, совершенных должностными лицами Администрации</w:t>
            </w:r>
            <w:r w:rsidR="005D322A">
              <w:rPr>
                <w:rFonts w:ascii="Times New Roman" w:hAnsi="Times New Roman"/>
                <w:sz w:val="24"/>
                <w:szCs w:val="24"/>
              </w:rPr>
              <w:t xml:space="preserve"> Таврического городского поселения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CC7AB" w14:textId="119D18CB" w:rsidR="00C73923" w:rsidRPr="00ED5C2A" w:rsidRDefault="00C73923" w:rsidP="00E36698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Ежеквартально проводится мониторинг публикаций в средствах массовой информации о деяниях, содержащих признаки составов коррупционных правонарушений, совершенных должностными лицами Администрации, </w:t>
            </w:r>
            <w:r w:rsidR="005D322A">
              <w:rPr>
                <w:rFonts w:ascii="Times New Roman" w:hAnsi="Times New Roman"/>
                <w:sz w:val="24"/>
                <w:szCs w:val="24"/>
              </w:rPr>
              <w:t>Таврического 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. В 202</w:t>
            </w:r>
            <w:r w:rsidR="003B5271" w:rsidRPr="00ED5C2A">
              <w:rPr>
                <w:rFonts w:ascii="Times New Roman" w:hAnsi="Times New Roman"/>
                <w:sz w:val="24"/>
                <w:szCs w:val="24"/>
              </w:rPr>
              <w:t>4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12BA0" w:rsidRPr="00ED5C2A">
              <w:rPr>
                <w:rFonts w:ascii="Times New Roman" w:hAnsi="Times New Roman"/>
                <w:sz w:val="24"/>
                <w:szCs w:val="24"/>
              </w:rPr>
              <w:t>у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информации не выявлено.</w:t>
            </w:r>
          </w:p>
          <w:p w14:paraId="0154C7D0" w14:textId="77777777" w:rsidR="00C73923" w:rsidRPr="00ED5C2A" w:rsidRDefault="00C73923" w:rsidP="00E36698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C3476" w:rsidRPr="00ED5C2A" w14:paraId="322D3765" w14:textId="77777777" w:rsidTr="0059472B">
        <w:trPr>
          <w:trHeight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A87DF" w14:textId="77777777" w:rsidR="00C73923" w:rsidRPr="00ED5C2A" w:rsidRDefault="00C73923" w:rsidP="00E3669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379C" w14:textId="45B57234" w:rsidR="00C73923" w:rsidRPr="00ED5C2A" w:rsidRDefault="00C73923" w:rsidP="00E3669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Обобщение практики рассмотрения обращений граждан и организаций о признаках коррупции в деятельности должностных лиц Администрации</w:t>
            </w:r>
            <w:r w:rsidR="005D322A">
              <w:rPr>
                <w:rFonts w:ascii="Times New Roman" w:hAnsi="Times New Roman"/>
                <w:sz w:val="24"/>
                <w:szCs w:val="24"/>
              </w:rPr>
              <w:t xml:space="preserve"> Таврического городского поселения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30D34" w14:textId="1FAC77E5" w:rsidR="0066332A" w:rsidRPr="005D322A" w:rsidRDefault="0066332A" w:rsidP="00E3669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B14AF" w:rsidRPr="00ED5C2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обращений граждан и организаций в 2024 году по фактам коррупции в Администрации Таврического </w:t>
            </w:r>
            <w:r w:rsidR="005D322A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осуществлялась в соответствии с </w:t>
            </w:r>
            <w:r w:rsidR="00BB14AF"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2A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BB14AF"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Таврического </w:t>
            </w:r>
            <w:r w:rsidR="005D322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14AF"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14AF" w:rsidRPr="00ED5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3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14AF" w:rsidRPr="00ED5C2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D3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4AF"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D322A">
              <w:rPr>
                <w:rFonts w:ascii="Times New Roman" w:hAnsi="Times New Roman" w:cs="Times New Roman"/>
                <w:sz w:val="24"/>
                <w:szCs w:val="24"/>
              </w:rPr>
              <w:t>344-П</w:t>
            </w:r>
            <w:r w:rsidR="00BB14AF"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322A" w:rsidRPr="005D322A">
              <w:rPr>
                <w:rFonts w:ascii="Times New Roman" w:hAnsi="Times New Roman" w:cs="Times New Roman"/>
                <w:sz w:val="24"/>
              </w:rPr>
              <w:t>Об утверждении Инструкции по работе с обращениями граждан в Администрации Таврического городского поселения Таврич</w:t>
            </w:r>
            <w:r w:rsidR="005D322A" w:rsidRPr="005D322A">
              <w:rPr>
                <w:rFonts w:ascii="Times New Roman" w:hAnsi="Times New Roman" w:cs="Times New Roman"/>
                <w:sz w:val="24"/>
              </w:rPr>
              <w:t>е</w:t>
            </w:r>
            <w:r w:rsidR="005D322A" w:rsidRPr="005D322A">
              <w:rPr>
                <w:rFonts w:ascii="Times New Roman" w:hAnsi="Times New Roman" w:cs="Times New Roman"/>
                <w:sz w:val="24"/>
              </w:rPr>
              <w:t xml:space="preserve">ского муниципального района </w:t>
            </w:r>
            <w:r w:rsidR="005D322A">
              <w:rPr>
                <w:rFonts w:ascii="Times New Roman" w:hAnsi="Times New Roman" w:cs="Times New Roman"/>
                <w:sz w:val="24"/>
              </w:rPr>
              <w:t>О</w:t>
            </w:r>
            <w:r w:rsidR="005D322A" w:rsidRPr="005D322A">
              <w:rPr>
                <w:rFonts w:ascii="Times New Roman" w:hAnsi="Times New Roman" w:cs="Times New Roman"/>
                <w:sz w:val="24"/>
              </w:rPr>
              <w:t>мской области</w:t>
            </w:r>
            <w:r w:rsidR="00BB14AF" w:rsidRPr="005D3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55B5D3" w14:textId="24D300F5" w:rsidR="00322079" w:rsidRPr="00ED5C2A" w:rsidRDefault="0066332A" w:rsidP="005D32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По итогам 2024 года</w:t>
            </w:r>
            <w:r w:rsidR="005D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Таврического </w:t>
            </w:r>
            <w:r w:rsidR="005D322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граждан и организаций </w:t>
            </w:r>
            <w:r w:rsidR="00C73923"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о признаках коррупции в деятельности 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должностных лиц Администрации</w:t>
            </w:r>
            <w:r w:rsidR="00C73923" w:rsidRPr="00ED5C2A">
              <w:rPr>
                <w:rFonts w:ascii="Times New Roman" w:hAnsi="Times New Roman" w:cs="Times New Roman"/>
                <w:sz w:val="24"/>
                <w:szCs w:val="24"/>
              </w:rPr>
              <w:t>, не поступало.</w:t>
            </w:r>
          </w:p>
        </w:tc>
      </w:tr>
      <w:tr w:rsidR="00B21DAB" w:rsidRPr="00ED5C2A" w14:paraId="6A1721DD" w14:textId="77777777" w:rsidTr="0059472B">
        <w:trPr>
          <w:trHeight w:val="513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2EC12" w14:textId="77777777" w:rsidR="0067229B" w:rsidRPr="00ED5C2A" w:rsidRDefault="0067229B" w:rsidP="00E3669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  <w:highlight w:val="yellow"/>
              </w:rPr>
            </w:pPr>
            <w:r w:rsidRPr="00ED5C2A">
              <w:rPr>
                <w:sz w:val="24"/>
                <w:szCs w:val="24"/>
              </w:rPr>
              <w:t>II. Мероприятия по обеспечению законности и эффективности использования бюджетных средств</w:t>
            </w:r>
          </w:p>
        </w:tc>
      </w:tr>
      <w:tr w:rsidR="001D1DE5" w:rsidRPr="00ED5C2A" w14:paraId="15635878" w14:textId="77777777" w:rsidTr="0059472B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0563" w14:textId="77777777" w:rsidR="001D1DE5" w:rsidRPr="00ED5C2A" w:rsidRDefault="001D1DE5" w:rsidP="001D1DE5">
            <w:pPr>
              <w:pStyle w:val="a7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A623C" w14:textId="62EB64F7" w:rsidR="001D1DE5" w:rsidRPr="00ED5C2A" w:rsidRDefault="001D1DE5" w:rsidP="001D1DE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Организация и осуществление контроля за эффективным расходованием бюджетных средств в целях минимизации коррупционных рисков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316AA" w14:textId="77777777" w:rsidR="008B6269" w:rsidRDefault="001D1DE5" w:rsidP="008B6269">
            <w:pPr>
              <w:pStyle w:val="aa"/>
              <w:ind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269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Бюджетного кодекса </w:t>
            </w:r>
            <w:r w:rsidR="005D322A" w:rsidRPr="008B6269">
              <w:rPr>
                <w:rFonts w:ascii="Times New Roman" w:hAnsi="Times New Roman"/>
                <w:sz w:val="24"/>
                <w:szCs w:val="24"/>
              </w:rPr>
              <w:t>отделом бухгалтерского учета и отчетности</w:t>
            </w:r>
            <w:r w:rsidRPr="008B6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AE0" w:rsidRPr="008B626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8B6269">
              <w:rPr>
                <w:rFonts w:ascii="Times New Roman" w:hAnsi="Times New Roman"/>
                <w:sz w:val="24"/>
                <w:szCs w:val="24"/>
              </w:rPr>
              <w:t>подготавливаются проекты муниципальных правовых актов, регулирующих бюджетные правоотношения, а также вносятся необходимые изменения в действующие нормативные правовые акты.</w:t>
            </w:r>
          </w:p>
          <w:p w14:paraId="20F61316" w14:textId="77777777" w:rsidR="008B6269" w:rsidRDefault="001D1DE5" w:rsidP="008B6269">
            <w:pPr>
              <w:pStyle w:val="aa"/>
              <w:ind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269">
              <w:rPr>
                <w:rFonts w:ascii="Times New Roman" w:hAnsi="Times New Roman"/>
                <w:sz w:val="24"/>
                <w:szCs w:val="24"/>
              </w:rPr>
              <w:t xml:space="preserve">Специалистами </w:t>
            </w:r>
            <w:r w:rsidR="00D13AE0" w:rsidRPr="008B6269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D13AE0" w:rsidRPr="008B6269">
              <w:rPr>
                <w:rFonts w:ascii="Times New Roman" w:hAnsi="Times New Roman"/>
                <w:sz w:val="24"/>
                <w:szCs w:val="24"/>
              </w:rPr>
              <w:t>а</w:t>
            </w:r>
            <w:r w:rsidR="00D13AE0" w:rsidRPr="008B6269">
              <w:rPr>
                <w:rFonts w:ascii="Times New Roman" w:hAnsi="Times New Roman"/>
                <w:sz w:val="24"/>
                <w:szCs w:val="24"/>
              </w:rPr>
              <w:t xml:space="preserve"> бухгалтерского учета и отчетности Администрации </w:t>
            </w:r>
            <w:r w:rsidRPr="008B6269">
              <w:rPr>
                <w:rFonts w:ascii="Times New Roman" w:hAnsi="Times New Roman"/>
                <w:sz w:val="24"/>
                <w:szCs w:val="24"/>
              </w:rPr>
              <w:t xml:space="preserve">в рамках предварительного контроля осуществляется проверка платежных и иных документов, предоставляемых получателями средств местного бюджета для оплаты денежных обязательств. При этом, в частности проверяется: </w:t>
            </w:r>
          </w:p>
          <w:p w14:paraId="11049C87" w14:textId="77777777" w:rsidR="008B6269" w:rsidRDefault="001D1DE5" w:rsidP="008B6269">
            <w:pPr>
              <w:pStyle w:val="aa"/>
              <w:ind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269">
              <w:rPr>
                <w:rFonts w:ascii="Times New Roman" w:hAnsi="Times New Roman"/>
                <w:sz w:val="24"/>
                <w:szCs w:val="24"/>
              </w:rPr>
              <w:t xml:space="preserve">- наличие бюджетных ассигнований в бюджетной росписи; </w:t>
            </w:r>
          </w:p>
          <w:p w14:paraId="05E0F484" w14:textId="77777777" w:rsidR="008B6269" w:rsidRDefault="001D1DE5" w:rsidP="008B6269">
            <w:pPr>
              <w:pStyle w:val="aa"/>
              <w:ind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269">
              <w:rPr>
                <w:rFonts w:ascii="Times New Roman" w:hAnsi="Times New Roman"/>
                <w:sz w:val="24"/>
                <w:szCs w:val="24"/>
              </w:rPr>
              <w:t>- не превышение суммы, указанной в платежном поручении, остаткам бюджетных ассигнований в плане финансово -хозяйственной деятельности либо в бюджетной росписи;</w:t>
            </w:r>
          </w:p>
          <w:p w14:paraId="40F47128" w14:textId="77777777" w:rsidR="008B6269" w:rsidRDefault="001D1DE5" w:rsidP="008B6269">
            <w:pPr>
              <w:pStyle w:val="aa"/>
              <w:ind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269">
              <w:rPr>
                <w:rFonts w:ascii="Times New Roman" w:hAnsi="Times New Roman"/>
                <w:sz w:val="24"/>
                <w:szCs w:val="24"/>
              </w:rPr>
              <w:t xml:space="preserve">- наличие полного пакета документов, </w:t>
            </w:r>
            <w:r w:rsidR="008B6269" w:rsidRPr="008B6269">
              <w:rPr>
                <w:rFonts w:ascii="Times New Roman" w:hAnsi="Times New Roman"/>
                <w:sz w:val="24"/>
                <w:szCs w:val="24"/>
              </w:rPr>
              <w:t>предусмотренных порядком</w:t>
            </w:r>
            <w:r w:rsidRPr="008B6269">
              <w:rPr>
                <w:rFonts w:ascii="Times New Roman" w:hAnsi="Times New Roman"/>
                <w:sz w:val="24"/>
                <w:szCs w:val="24"/>
              </w:rPr>
              <w:t xml:space="preserve"> по санкционированию денежных обязательств;</w:t>
            </w:r>
          </w:p>
          <w:p w14:paraId="11F8A12D" w14:textId="77777777" w:rsidR="008B6269" w:rsidRDefault="001D1DE5" w:rsidP="008B6269">
            <w:pPr>
              <w:pStyle w:val="aa"/>
              <w:ind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269">
              <w:rPr>
                <w:rFonts w:ascii="Times New Roman" w:hAnsi="Times New Roman"/>
                <w:sz w:val="24"/>
                <w:szCs w:val="24"/>
              </w:rPr>
              <w:t>- соответствие коду вида расходов бюджетной классификации Российской Федерации, по которому планируется оплата денежных обязательств;</w:t>
            </w:r>
          </w:p>
          <w:p w14:paraId="4D10B7AD" w14:textId="0A4C0156" w:rsidR="001D1DE5" w:rsidRPr="008B6269" w:rsidRDefault="001D1DE5" w:rsidP="008B6269">
            <w:pPr>
              <w:pStyle w:val="aa"/>
              <w:ind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269">
              <w:rPr>
                <w:rFonts w:ascii="Times New Roman" w:hAnsi="Times New Roman"/>
                <w:sz w:val="24"/>
                <w:szCs w:val="24"/>
              </w:rPr>
              <w:t xml:space="preserve">- соответствие сведений в контракте (реестровый номер, номер, дата, сумма, КБК и </w:t>
            </w:r>
            <w:proofErr w:type="spellStart"/>
            <w:r w:rsidRPr="008B6269">
              <w:rPr>
                <w:rFonts w:ascii="Times New Roman" w:hAnsi="Times New Roman"/>
                <w:sz w:val="24"/>
                <w:szCs w:val="24"/>
              </w:rPr>
              <w:t>прч</w:t>
            </w:r>
            <w:proofErr w:type="spellEnd"/>
            <w:r w:rsidRPr="008B6269">
              <w:rPr>
                <w:rFonts w:ascii="Times New Roman" w:hAnsi="Times New Roman"/>
                <w:sz w:val="24"/>
                <w:szCs w:val="24"/>
              </w:rPr>
              <w:t xml:space="preserve">.) информации, содержащейся в Единой информационной системе в сфере закупок. </w:t>
            </w:r>
          </w:p>
        </w:tc>
      </w:tr>
      <w:tr w:rsidR="001D1DE5" w:rsidRPr="00ED5C2A" w14:paraId="66FCF935" w14:textId="77777777" w:rsidTr="0059472B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5A74C" w14:textId="77777777" w:rsidR="001D1DE5" w:rsidRPr="00ED5C2A" w:rsidRDefault="001D1DE5" w:rsidP="001D1DE5">
            <w:pPr>
              <w:pStyle w:val="a7"/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FCED3" w14:textId="77777777" w:rsidR="001D1DE5" w:rsidRPr="00ED5C2A" w:rsidRDefault="001D1DE5" w:rsidP="001D1DE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7A189" w14:textId="22308795" w:rsidR="001D1DE5" w:rsidRPr="008B6269" w:rsidRDefault="008B6269" w:rsidP="008B6269">
            <w:pPr>
              <w:spacing w:after="0" w:line="240" w:lineRule="auto"/>
              <w:ind w:left="-6" w:firstLine="4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269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 и внутренний финансовый аудит осуществляются бухгалтерией Администрации Таврического городского поселения постоянно.</w:t>
            </w:r>
          </w:p>
        </w:tc>
      </w:tr>
      <w:tr w:rsidR="001D1DE5" w:rsidRPr="00ED5C2A" w14:paraId="6B7A1887" w14:textId="77777777" w:rsidTr="005947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14A96" w14:textId="09E3DA4D" w:rsidR="001D1DE5" w:rsidRPr="00ED5C2A" w:rsidRDefault="00F5101B" w:rsidP="001D1DE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DE5" w:rsidRPr="00ED5C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1848" w14:textId="77777777" w:rsidR="001D1DE5" w:rsidRPr="00ED5C2A" w:rsidRDefault="001D1DE5" w:rsidP="001D1DE5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Анализ осуществления внутреннего финансового контроля и внутреннего финансового аудита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806A" w14:textId="20273E6B" w:rsidR="001D1DE5" w:rsidRPr="008B6269" w:rsidRDefault="008B6269" w:rsidP="008B6269">
            <w:pPr>
              <w:spacing w:after="0" w:line="326" w:lineRule="exact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269">
              <w:rPr>
                <w:rFonts w:ascii="Times New Roman" w:hAnsi="Times New Roman" w:cs="Times New Roman"/>
                <w:sz w:val="24"/>
                <w:szCs w:val="24"/>
              </w:rPr>
              <w:t>Анализ осуществления внутреннего финансового контроля и внутреннего финансового аудита осуществляется в последней декаде декабря текущего года бухгалтерией Администрации Таврического городского поселения.</w:t>
            </w:r>
          </w:p>
        </w:tc>
      </w:tr>
      <w:tr w:rsidR="001D1DE5" w:rsidRPr="00ED5C2A" w14:paraId="3CB53FFB" w14:textId="77777777" w:rsidTr="008B6269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BF1D2" w14:textId="77777777" w:rsidR="001D1DE5" w:rsidRPr="00ED5C2A" w:rsidRDefault="001D1DE5" w:rsidP="001D1DE5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EC04" w14:textId="77777777" w:rsidR="001D1DE5" w:rsidRPr="00ED5C2A" w:rsidRDefault="001D1DE5" w:rsidP="001D1DE5">
            <w:pPr>
              <w:pStyle w:val="ConsPlusNormal"/>
              <w:jc w:val="both"/>
              <w:rPr>
                <w:sz w:val="24"/>
                <w:szCs w:val="24"/>
              </w:rPr>
            </w:pPr>
            <w:r w:rsidRPr="00ED5C2A">
              <w:rPr>
                <w:sz w:val="24"/>
                <w:szCs w:val="24"/>
              </w:rPr>
              <w:t>Проведение проверок в рамках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3306B" w14:textId="5CD63A92" w:rsidR="001D1DE5" w:rsidRPr="008B6269" w:rsidRDefault="008B6269" w:rsidP="0059472B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269">
              <w:rPr>
                <w:rFonts w:ascii="Times New Roman" w:hAnsi="Times New Roman" w:cs="Times New Roman"/>
                <w:sz w:val="24"/>
                <w:szCs w:val="24"/>
              </w:rPr>
              <w:t>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Муниципального учреждения «Хозяйственная служба» Администрации Таврического городского поселения осуществляется постоянно бухгалтерией Администрации Таврического городского поселения.</w:t>
            </w:r>
          </w:p>
        </w:tc>
      </w:tr>
      <w:tr w:rsidR="001D1DE5" w:rsidRPr="00ED5C2A" w14:paraId="7149731B" w14:textId="77777777" w:rsidTr="002A35EB">
        <w:trPr>
          <w:trHeight w:val="40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44220" w14:textId="77777777" w:rsidR="001D1DE5" w:rsidRPr="00ED5C2A" w:rsidRDefault="001D1DE5" w:rsidP="001D1DE5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D5C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D5C2A">
              <w:rPr>
                <w:rFonts w:ascii="Times New Roman" w:hAnsi="Times New Roman"/>
                <w:b/>
                <w:sz w:val="24"/>
                <w:szCs w:val="24"/>
              </w:rPr>
              <w:t>.Совершенствование предоставления муниципальных услуг</w:t>
            </w:r>
          </w:p>
        </w:tc>
      </w:tr>
      <w:tr w:rsidR="00D4219B" w:rsidRPr="00ED5C2A" w14:paraId="4B88B5C6" w14:textId="77777777" w:rsidTr="0059472B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1B677" w14:textId="77777777" w:rsidR="00D4219B" w:rsidRPr="00ED5C2A" w:rsidRDefault="00D4219B" w:rsidP="00D4219B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1BD2F" w14:textId="37B8516E" w:rsidR="00D4219B" w:rsidRPr="00ED5C2A" w:rsidRDefault="00D4219B" w:rsidP="00D4219B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Организация предоставления муниципальных услуг в соответствии с утвержденными административными регламентами, в том числе в многофункциональных центрах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2AFE0" w14:textId="5AE49D5B" w:rsidR="00A21439" w:rsidRPr="00ED5C2A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от 27.07.2010 года №</w:t>
            </w:r>
            <w:r w:rsidR="002A3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210-ФЗ «Об организации предоставления государственных и муниципальных услуг» Администрацией </w:t>
            </w:r>
            <w:r w:rsidR="002A35EB">
              <w:rPr>
                <w:rFonts w:ascii="Times New Roman" w:hAnsi="Times New Roman"/>
                <w:sz w:val="24"/>
                <w:szCs w:val="24"/>
              </w:rPr>
              <w:t>Таврического 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утвержден Порядок разработки и утверждения административных регламентов предоставления муниципальных услуг</w:t>
            </w:r>
            <w:r w:rsidR="002A35EB">
              <w:rPr>
                <w:rFonts w:ascii="Times New Roman" w:hAnsi="Times New Roman"/>
                <w:sz w:val="24"/>
                <w:szCs w:val="24"/>
              </w:rPr>
              <w:t xml:space="preserve"> (постановление Администрации от 21.10.2019 № 419-П)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81FF56" w14:textId="77777777" w:rsidR="00A21439" w:rsidRPr="00ED5C2A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Административные регламенты по оказанию муниципальных услуг разработаны с учетом требований комфортности и доступности для получателей муниципальных услуг.</w:t>
            </w:r>
          </w:p>
          <w:p w14:paraId="3E2D73B6" w14:textId="0A1A1242" w:rsidR="00A21439" w:rsidRPr="00ED5C2A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По состоянию на 31.12.2024 года Администрацией </w:t>
            </w:r>
            <w:r w:rsidR="00363835">
              <w:rPr>
                <w:rFonts w:ascii="Times New Roman" w:hAnsi="Times New Roman"/>
                <w:sz w:val="24"/>
                <w:szCs w:val="24"/>
              </w:rPr>
              <w:t>Таврического городского поселения пр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едоставляется </w:t>
            </w:r>
            <w:r w:rsidR="00363835">
              <w:rPr>
                <w:rFonts w:ascii="Times New Roman" w:hAnsi="Times New Roman"/>
                <w:sz w:val="24"/>
                <w:szCs w:val="24"/>
              </w:rPr>
              <w:t>34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муниципальны</w:t>
            </w:r>
            <w:r w:rsidR="00363835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363835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35537B34" w14:textId="77777777" w:rsidR="00A21439" w:rsidRPr="00ED5C2A" w:rsidRDefault="00A21439" w:rsidP="00A21439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в соответствии с утвержденным перечнем составляет 100%.</w:t>
            </w:r>
          </w:p>
          <w:p w14:paraId="06F3A189" w14:textId="33930418" w:rsidR="00D4219B" w:rsidRPr="00ED5C2A" w:rsidRDefault="00A21439" w:rsidP="00363835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Время ожидания в очереди при обращении заявителя для получения муниципальных услуг не превышает 15 минут. </w:t>
            </w:r>
          </w:p>
        </w:tc>
      </w:tr>
      <w:tr w:rsidR="00D4219B" w:rsidRPr="00ED5C2A" w14:paraId="30EE884D" w14:textId="77777777" w:rsidTr="0059472B">
        <w:trPr>
          <w:trHeight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3ED3" w14:textId="77777777" w:rsidR="00D4219B" w:rsidRPr="00ED5C2A" w:rsidRDefault="00D4219B" w:rsidP="00D4219B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12F3" w14:textId="77777777" w:rsidR="00D4219B" w:rsidRPr="00ED5C2A" w:rsidRDefault="00D4219B" w:rsidP="00D4219B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Актуализация реестра муниципальных услуг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A35D7" w14:textId="7CE3129A" w:rsidR="00D4219B" w:rsidRPr="00ED5C2A" w:rsidRDefault="00D4219B" w:rsidP="00D4219B">
            <w:pPr>
              <w:pStyle w:val="a7"/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В рамках реализации Федерального закона №</w:t>
            </w:r>
            <w:r w:rsidR="00363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210-ФЗ «Об организации предоставления государственных и муниципальных услуг» </w:t>
            </w:r>
            <w:r w:rsidR="00363835">
              <w:rPr>
                <w:rFonts w:ascii="Times New Roman" w:hAnsi="Times New Roman"/>
                <w:sz w:val="24"/>
                <w:szCs w:val="24"/>
              </w:rPr>
              <w:t xml:space="preserve">специалистами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363835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проводится работа по размещению сведений о муниципальных услугах в федеральной государственной информационной системе Омской области «Реестр государственных и муниципальных услуг» (далее - Реестр).</w:t>
            </w:r>
          </w:p>
          <w:p w14:paraId="16E02B6C" w14:textId="61F06227" w:rsidR="00D4219B" w:rsidRPr="00ED5C2A" w:rsidRDefault="00D4219B" w:rsidP="00D4219B">
            <w:pPr>
              <w:pStyle w:val="a7"/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В текущем году будет продолжена работа по актуализации реестра в целях обеспечения доступности и удобства для пользователей муниципальных услуг с использованием электронного портала «Госуслуги»</w:t>
            </w:r>
          </w:p>
        </w:tc>
      </w:tr>
      <w:tr w:rsidR="00D4219B" w:rsidRPr="00ED5C2A" w14:paraId="2CBB920E" w14:textId="77777777" w:rsidTr="0059472B">
        <w:trPr>
          <w:trHeight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FBB6C" w14:textId="77777777" w:rsidR="00D4219B" w:rsidRPr="00ED5C2A" w:rsidRDefault="00D4219B" w:rsidP="00D4219B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5F082" w14:textId="77777777" w:rsidR="00D4219B" w:rsidRPr="00ED5C2A" w:rsidRDefault="00D4219B" w:rsidP="00D4219B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предоставления муниципальных услуг в электронной форме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6555" w14:textId="77777777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В настоящее время осуществлен перевод массовых социально значимых услуг (МСЗУ) в электронный формат. Так, в Перечень массовых социально значимых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государственных и муниципальных услуг (функций)» органами исполнительной власти Омской области, органами местного самоуправления Омской области и учреждениями, утвержденный распоряжением Правительства Омской области, включены 47 услуг, предоставляемые органами местного самоуправления Омской области, из них 35 услуг предоставляется Администрацией Таврического района, 23 услуги – поселениями Таврического района. Сведения по всем административным регламентам МСЗУ внесены в Реестр муниципальных услуг.</w:t>
            </w:r>
          </w:p>
          <w:p w14:paraId="1105F603" w14:textId="727C8C57" w:rsidR="00D4219B" w:rsidRPr="00ED5C2A" w:rsidRDefault="00D4219B" w:rsidP="00363835">
            <w:pPr>
              <w:pStyle w:val="a7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В целях перехода на предоставление МСЗУ в электронной форме Министерством цифрового развития и связи Омской области технические возможности обеспечены в полном объеме. </w:t>
            </w:r>
          </w:p>
        </w:tc>
      </w:tr>
      <w:tr w:rsidR="00D4219B" w:rsidRPr="00ED5C2A" w14:paraId="7AEAED0C" w14:textId="77777777" w:rsidTr="0059472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EE912" w14:textId="77777777" w:rsidR="00D4219B" w:rsidRPr="00ED5C2A" w:rsidRDefault="00D4219B" w:rsidP="00D4219B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0240B" w14:textId="2F20D6C0" w:rsidR="00D4219B" w:rsidRPr="00ED5C2A" w:rsidRDefault="00D4219B" w:rsidP="00D4219B">
            <w:pPr>
              <w:pStyle w:val="ConsPlusNormal"/>
              <w:jc w:val="both"/>
              <w:rPr>
                <w:sz w:val="24"/>
                <w:szCs w:val="24"/>
              </w:rPr>
            </w:pPr>
            <w:r w:rsidRPr="00ED5C2A">
              <w:rPr>
                <w:sz w:val="24"/>
                <w:szCs w:val="24"/>
              </w:rPr>
              <w:t>Проведение мониторинга коррупционных проявлений при оказании муниципальных услуг, в том числе путем опросов конечных потребителей данных услуг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609F" w14:textId="77777777" w:rsidR="00CB568B" w:rsidRPr="00ED5C2A" w:rsidRDefault="00CB568B" w:rsidP="00CB568B">
            <w:pPr>
              <w:pStyle w:val="a7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В январе 2024 года проведен мониторинг качества предоставления муниципальных (государственных) услуг, нацеленный на оценку соблюдения предусмотренных административными регламентами стандартов предоставления муниципальных услуг. </w:t>
            </w:r>
          </w:p>
          <w:p w14:paraId="0E8E0F3A" w14:textId="6B364409" w:rsidR="00D4219B" w:rsidRPr="00ED5C2A" w:rsidRDefault="00CB568B" w:rsidP="00363835">
            <w:pPr>
              <w:pStyle w:val="a7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Всего в Таврическом </w:t>
            </w:r>
            <w:r w:rsidR="00363835">
              <w:rPr>
                <w:rFonts w:ascii="Times New Roman" w:hAnsi="Times New Roman"/>
                <w:sz w:val="24"/>
                <w:szCs w:val="24"/>
              </w:rPr>
              <w:t xml:space="preserve">городском поселении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муниципальном районе </w:t>
            </w:r>
            <w:r w:rsidR="00363835">
              <w:rPr>
                <w:rFonts w:ascii="Times New Roman" w:hAnsi="Times New Roman"/>
                <w:sz w:val="24"/>
                <w:szCs w:val="24"/>
              </w:rPr>
              <w:t xml:space="preserve">за 2024 год </w:t>
            </w:r>
            <w:r w:rsidR="00363835" w:rsidRPr="0000718C">
              <w:rPr>
                <w:rFonts w:ascii="Times New Roman" w:hAnsi="Times New Roman"/>
                <w:sz w:val="24"/>
                <w:szCs w:val="24"/>
              </w:rPr>
              <w:t>оказано</w:t>
            </w:r>
            <w:r w:rsidR="0000718C" w:rsidRPr="0000718C">
              <w:rPr>
                <w:rFonts w:ascii="Times New Roman" w:hAnsi="Times New Roman"/>
                <w:sz w:val="24"/>
                <w:szCs w:val="24"/>
              </w:rPr>
              <w:t xml:space="preserve"> 392</w:t>
            </w:r>
            <w:r w:rsidRPr="0000718C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00718C" w:rsidRPr="0000718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00718C">
              <w:rPr>
                <w:rFonts w:ascii="Times New Roman" w:hAnsi="Times New Roman"/>
                <w:sz w:val="24"/>
                <w:szCs w:val="24"/>
              </w:rPr>
              <w:t>и</w:t>
            </w:r>
            <w:r w:rsidR="00363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219B" w:rsidRPr="00ED5C2A" w14:paraId="67BEDC7D" w14:textId="77777777" w:rsidTr="00C51AD9">
        <w:trPr>
          <w:trHeight w:val="68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4E26B" w14:textId="7B40C394" w:rsidR="00D4219B" w:rsidRPr="00ED5C2A" w:rsidRDefault="00D4219B" w:rsidP="00D4219B">
            <w:pPr>
              <w:pStyle w:val="a7"/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5C2A">
              <w:rPr>
                <w:rFonts w:ascii="Times New Roman" w:hAnsi="Times New Roman"/>
                <w:b/>
                <w:sz w:val="24"/>
                <w:szCs w:val="24"/>
              </w:rPr>
              <w:t>IV.</w:t>
            </w:r>
            <w:r w:rsidRPr="00ED5C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Совершенствование системы учета имущества, находящегося в муниципальной собственности, и оценка эффективности его использования</w:t>
            </w:r>
          </w:p>
        </w:tc>
      </w:tr>
      <w:tr w:rsidR="00D4219B" w:rsidRPr="00ED5C2A" w14:paraId="39429D67" w14:textId="77777777" w:rsidTr="0059472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D9B67" w14:textId="77777777" w:rsidR="00D4219B" w:rsidRPr="00ED5C2A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78CA" w14:textId="7E9BFBE6" w:rsidR="00D4219B" w:rsidRPr="00ED5C2A" w:rsidRDefault="00D4219B" w:rsidP="00D4219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совершенствованию системы учета муниципального имущества и оценке эффективности его использования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D496B" w14:textId="77777777" w:rsidR="00C51AD9" w:rsidRDefault="00C51AD9" w:rsidP="00C51AD9">
            <w:pPr>
              <w:spacing w:after="0"/>
              <w:ind w:firstLine="281"/>
              <w:jc w:val="both"/>
              <w:rPr>
                <w:sz w:val="24"/>
                <w:szCs w:val="24"/>
              </w:rPr>
            </w:pPr>
            <w:r w:rsidRPr="00C51AD9">
              <w:rPr>
                <w:rFonts w:ascii="Times New Roman" w:hAnsi="Times New Roman" w:cs="Times New Roman"/>
                <w:sz w:val="24"/>
                <w:szCs w:val="24"/>
              </w:rPr>
              <w:t>С целью совершенствования системы учета муниципального имущества и оценке эффективности его использования на территории Таврического городского поселения проводится инвентаризация объектов недвижимого имущества для выявления бесхозяйного имущества и дальнейшего оформления в собственность Таврического городского поселения.</w:t>
            </w:r>
            <w:r>
              <w:rPr>
                <w:sz w:val="24"/>
                <w:szCs w:val="24"/>
              </w:rPr>
              <w:t xml:space="preserve"> </w:t>
            </w:r>
          </w:p>
          <w:p w14:paraId="361EBA40" w14:textId="77777777" w:rsidR="00C51AD9" w:rsidRDefault="00D4219B" w:rsidP="00C51AD9">
            <w:pPr>
              <w:spacing w:after="0"/>
              <w:ind w:firstLine="2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 осуществляется контроль поступлений арендных платежей за пользование муниципальным имуществом.</w:t>
            </w:r>
          </w:p>
          <w:p w14:paraId="1510904E" w14:textId="77777777" w:rsidR="00C51AD9" w:rsidRDefault="00D4219B" w:rsidP="00C51AD9">
            <w:pPr>
              <w:spacing w:after="0"/>
              <w:ind w:firstLine="2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eastAsia="Calibri" w:hAnsi="Times New Roman" w:cs="Times New Roman"/>
                <w:sz w:val="24"/>
                <w:szCs w:val="24"/>
              </w:rPr>
              <w:t>Ведется претензионная работа, систематически проводятся мероприятия по взысканию задолженности в досудебном порядке.</w:t>
            </w:r>
          </w:p>
          <w:p w14:paraId="1080D39B" w14:textId="377CBC94" w:rsidR="00D4219B" w:rsidRPr="00ED5C2A" w:rsidRDefault="00D4219B" w:rsidP="00C51AD9">
            <w:pPr>
              <w:spacing w:after="0"/>
              <w:ind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проводится сверка взаимных расчетов с арендаторами по арендной плате. </w:t>
            </w:r>
          </w:p>
        </w:tc>
      </w:tr>
      <w:tr w:rsidR="00D4219B" w:rsidRPr="00ED5C2A" w14:paraId="74D43D32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D45D2" w14:textId="77777777" w:rsidR="00D4219B" w:rsidRPr="00ED5C2A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C551D" w14:textId="394A457F" w:rsidR="00D4219B" w:rsidRPr="00ED5C2A" w:rsidRDefault="00D4219B" w:rsidP="00D4219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учета имущества, находящегося в собственности Таврического </w:t>
            </w:r>
            <w:r w:rsidR="000700C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E6B9E" w14:textId="77777777" w:rsidR="00C51AD9" w:rsidRDefault="00C51AD9" w:rsidP="00C51AD9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бухгалтерского учета и отчетности Администрации</w:t>
            </w:r>
            <w:r w:rsidR="0085143F" w:rsidRPr="00ED5C2A">
              <w:rPr>
                <w:rFonts w:ascii="Times New Roman" w:hAnsi="Times New Roman"/>
                <w:sz w:val="24"/>
                <w:szCs w:val="24"/>
              </w:rPr>
              <w:t xml:space="preserve"> систематически проводит мониторинг учета имущества, находящегося в собственности Таврического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="0085143F" w:rsidRPr="00ED5C2A">
              <w:rPr>
                <w:rFonts w:ascii="Times New Roman" w:hAnsi="Times New Roman"/>
                <w:sz w:val="24"/>
                <w:szCs w:val="24"/>
              </w:rPr>
              <w:t xml:space="preserve"> с целью содержания достоверных данных и эффективного использования муниципального имущества, а так же соблюдения Порядка ведения органами местного самоуправления реестров муниципального имущества в соответствии с Приказом от 10.10.2023 № 163н «Об утверждении Порядка ведения органами местного самоуправления реестров муниципального имущества». Реестр муниципального имущества размещен на официальном сайте Таврического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hyperlink r:id="rId6" w:history="1">
              <w:r w:rsidRPr="004911F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https://tavricheskoe-r52.gosweb.gosuslugi.ru/deyatelnost/svedeniya-ob-obektah-munitsipalnoy-sobstvennosti/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43F" w:rsidRPr="00ED5C2A">
              <w:rPr>
                <w:rFonts w:ascii="Times New Roman" w:hAnsi="Times New Roman"/>
                <w:sz w:val="24"/>
                <w:szCs w:val="24"/>
              </w:rPr>
              <w:t>, поддерживается в актуальном режиме.</w:t>
            </w:r>
          </w:p>
          <w:p w14:paraId="796D654D" w14:textId="6CEBE433" w:rsidR="00D4219B" w:rsidRPr="00ED5C2A" w:rsidRDefault="0085143F" w:rsidP="00C51AD9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По мере необходимости осуществляется передача объектов недвижимости, для осуществления полномочий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Федерации».</w:t>
            </w:r>
          </w:p>
        </w:tc>
      </w:tr>
      <w:tr w:rsidR="00D4219B" w:rsidRPr="00ED5C2A" w14:paraId="36AD19AB" w14:textId="77777777" w:rsidTr="0059472B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A712" w14:textId="77777777" w:rsidR="00D4219B" w:rsidRPr="00ED5C2A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1369" w14:textId="77777777" w:rsidR="00D4219B" w:rsidRPr="00ED5C2A" w:rsidRDefault="00D4219B" w:rsidP="00D4219B">
            <w:pPr>
              <w:pStyle w:val="ConsPlusNormal"/>
              <w:ind w:right="-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D5C2A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Организация и проведение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эффективности управления данным имуществом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7CA3C" w14:textId="77777777" w:rsidR="008D0934" w:rsidRPr="008D0934" w:rsidRDefault="008D0934" w:rsidP="008D0934">
            <w:pPr>
              <w:pStyle w:val="aa"/>
              <w:ind w:firstLine="2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34">
              <w:rPr>
                <w:rFonts w:ascii="Times New Roman" w:hAnsi="Times New Roman"/>
                <w:sz w:val="24"/>
                <w:szCs w:val="24"/>
              </w:rPr>
              <w:t xml:space="preserve">Проведение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эффективности управления данным имуществом осуществляется бухгалтерией Администрации Таврического городского поселения. </w:t>
            </w:r>
          </w:p>
          <w:p w14:paraId="7E0F93FC" w14:textId="1F36112D" w:rsidR="00D4219B" w:rsidRPr="00ED5C2A" w:rsidRDefault="008D0934" w:rsidP="008D0934">
            <w:pPr>
              <w:pStyle w:val="a7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34">
              <w:rPr>
                <w:rFonts w:ascii="Times New Roman" w:hAnsi="Times New Roman"/>
                <w:sz w:val="24"/>
                <w:szCs w:val="24"/>
              </w:rPr>
              <w:t>Случаев нецелевого использования имущества, фактов коррупции в сфере использования муниципального имущества Таврического городского поселения не выявлено.</w:t>
            </w:r>
          </w:p>
        </w:tc>
      </w:tr>
      <w:tr w:rsidR="00D4219B" w:rsidRPr="00ED5C2A" w14:paraId="43F3F585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E76FC" w14:textId="77777777" w:rsidR="00D4219B" w:rsidRPr="00ED5C2A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6E6D" w14:textId="1CA50AD6" w:rsidR="00D4219B" w:rsidRPr="00ED5C2A" w:rsidRDefault="00D4219B" w:rsidP="00D4219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проверок целевого использования земельных участков, находящихся в собственности Таврического </w:t>
            </w:r>
            <w:r w:rsidR="000700C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предоставленных гражданам и юридическим лицам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A0AD" w14:textId="77777777" w:rsidR="000700C7" w:rsidRPr="000700C7" w:rsidRDefault="000700C7" w:rsidP="000700C7">
            <w:pPr>
              <w:pStyle w:val="aa"/>
              <w:ind w:firstLine="29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0C7">
              <w:rPr>
                <w:rFonts w:ascii="Times New Roman" w:hAnsi="Times New Roman"/>
                <w:sz w:val="24"/>
                <w:szCs w:val="24"/>
              </w:rPr>
              <w:t>Администрация Таврического городского поселения систематически проводит проверки целевого использования земельных участков, находящихся в собственности Таврического городского поселения при перезаключении договоров аренды на новый срок.</w:t>
            </w:r>
            <w:r w:rsidRPr="000700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B840D02" w14:textId="532E1DF4" w:rsidR="00D4219B" w:rsidRPr="00ED5C2A" w:rsidRDefault="000700C7" w:rsidP="000700C7">
            <w:pPr>
              <w:pStyle w:val="a7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0C7">
              <w:rPr>
                <w:rFonts w:ascii="Times New Roman" w:hAnsi="Times New Roman"/>
                <w:bCs/>
                <w:sz w:val="24"/>
                <w:szCs w:val="24"/>
              </w:rPr>
              <w:t>В ходе проведения мониторинга использования предоставленных земельных участков, с целью выявления нецелевого использования земельных участков, фактов нецелевого использования земель не выявлено.</w:t>
            </w:r>
          </w:p>
        </w:tc>
      </w:tr>
      <w:tr w:rsidR="00D4219B" w:rsidRPr="00ED5C2A" w14:paraId="2217B5B2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C976" w14:textId="77777777" w:rsidR="00D4219B" w:rsidRPr="00ED5C2A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354B0" w14:textId="25D462E2" w:rsidR="00D4219B" w:rsidRPr="00ED5C2A" w:rsidRDefault="00D4219B" w:rsidP="00D4219B">
            <w:pPr>
              <w:tabs>
                <w:tab w:val="left" w:pos="4253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информации о наличии недвижимого имущества, находящегося в собственности Таврического </w:t>
            </w:r>
            <w:r w:rsidR="000700C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, предполагаемого к передаче в пользование гражданам и организациям, в том числе путем размещения ее на официальном сайте в информационно- телекоммуникационной сети «Интернет»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4ACD9" w14:textId="76F2CB98" w:rsidR="00D4219B" w:rsidRPr="00ED5C2A" w:rsidRDefault="00CE004A" w:rsidP="000700C7">
            <w:pPr>
              <w:keepNext/>
              <w:keepLines/>
              <w:autoSpaceDE w:val="0"/>
              <w:spacing w:after="0"/>
              <w:ind w:firstLine="5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В целях обеспечения доступности информации о наличии недвижимого имущества, находящегося в собственности Таврического </w:t>
            </w:r>
            <w:r w:rsidR="000700C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, предполагаемого к передаче в пользование гражданами и организациям на официальном сайте https://tavricheskij-r52.gosweb.gosuslugi.ru/размещен перечень муниципального имущества, свободного от прав третьих лиц (за исключением имущественных прав некоммерческих организаций), а так же размещается информация о земельных участках для предоставления по заявлению заинтересованного лица.</w:t>
            </w:r>
          </w:p>
        </w:tc>
      </w:tr>
      <w:tr w:rsidR="00D4219B" w:rsidRPr="00ED5C2A" w14:paraId="1339F387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39FC" w14:textId="77777777" w:rsidR="00D4219B" w:rsidRPr="00ED5C2A" w:rsidRDefault="00D4219B" w:rsidP="00D4219B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18E1" w14:textId="6AEC550A" w:rsidR="00D4219B" w:rsidRPr="00ED5C2A" w:rsidRDefault="00D4219B" w:rsidP="00D4219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открытости конкурсных процедур, используемых при вовлечении имущества, находящегося в собственности Таврического </w:t>
            </w:r>
            <w:r w:rsidR="000700C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>, в хозяйственный оборот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0B66" w14:textId="136CDCF4" w:rsidR="00CE004A" w:rsidRPr="00ED5C2A" w:rsidRDefault="00CE004A" w:rsidP="00CE004A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В целях обеспечения информационной открытости конкурсных процедур, используемых при вовлечении муниципального имущества, находящегося в собственности Таврического </w:t>
            </w:r>
            <w:r w:rsidR="000700C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в хозяйственный оборот на официальном сайте https://tavricheskij-r52.gosweb.gosuslugi.ru/ размещается информация по имущественным и земельным вопросам, информация о проведении аукционов, аукционная документация, которая так же размещается</w:t>
            </w:r>
            <w:r w:rsidR="00070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РФ о проведении торгов в государственной информационной системе «Официальный сайт Российской Федерации в </w:t>
            </w:r>
            <w:proofErr w:type="spellStart"/>
            <w:r w:rsidRPr="00ED5C2A">
              <w:rPr>
                <w:rFonts w:ascii="Times New Roman" w:hAnsi="Times New Roman"/>
                <w:sz w:val="24"/>
                <w:szCs w:val="24"/>
              </w:rPr>
              <w:t>информционно</w:t>
            </w:r>
            <w:proofErr w:type="spellEnd"/>
            <w:r w:rsidRPr="00ED5C2A">
              <w:rPr>
                <w:rFonts w:ascii="Times New Roman" w:hAnsi="Times New Roman"/>
                <w:sz w:val="24"/>
                <w:szCs w:val="24"/>
              </w:rPr>
              <w:t>- телекоммуникационной сети «Интернет» www.torgi.gov.ru (ГИС Торги).</w:t>
            </w:r>
          </w:p>
          <w:p w14:paraId="53A244E5" w14:textId="6E6FD0F0" w:rsidR="00D4219B" w:rsidRPr="00ED5C2A" w:rsidRDefault="00CE004A" w:rsidP="00CE004A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Указанная информация так же размещается в газете Таврического района Омской области «Таврические новости».</w:t>
            </w:r>
          </w:p>
        </w:tc>
      </w:tr>
      <w:tr w:rsidR="00D4219B" w:rsidRPr="00ED5C2A" w14:paraId="07212331" w14:textId="77777777" w:rsidTr="000700C7">
        <w:trPr>
          <w:trHeight w:val="47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343F" w14:textId="1C9618AE" w:rsidR="00D4219B" w:rsidRPr="00ED5C2A" w:rsidRDefault="000700C7" w:rsidP="00D4219B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D4219B" w:rsidRPr="00ED5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.Совершенствование условий, процедур и механизмов закупок товаров, работ, услуг для обеспечения муниципальных нужд</w:t>
            </w:r>
          </w:p>
        </w:tc>
      </w:tr>
      <w:tr w:rsidR="00D4219B" w:rsidRPr="00ED5C2A" w14:paraId="061DDA8A" w14:textId="77777777" w:rsidTr="0059472B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FBB29" w14:textId="77777777" w:rsidR="00D4219B" w:rsidRPr="00ED5C2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BDBC1" w14:textId="046563C8" w:rsidR="00D4219B" w:rsidRPr="00ED5C2A" w:rsidRDefault="00D4219B" w:rsidP="00D4219B">
            <w:pPr>
              <w:tabs>
                <w:tab w:val="left" w:pos="4253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деятельности единой комиссии по закупкам на поставки товаров, выполнение работ, оказание услуг для муниципальных нужд Администрации Таврического </w:t>
            </w:r>
            <w:r w:rsidR="007F072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77696" w14:textId="77777777" w:rsidR="00BA2DF4" w:rsidRDefault="00D4219B" w:rsidP="00BA2DF4">
            <w:pPr>
              <w:pStyle w:val="3"/>
              <w:shd w:val="clear" w:color="auto" w:fill="auto"/>
              <w:spacing w:before="0" w:after="0" w:line="240" w:lineRule="auto"/>
              <w:ind w:left="28" w:right="1" w:firstLine="536"/>
              <w:jc w:val="both"/>
              <w:rPr>
                <w:bCs/>
              </w:rPr>
            </w:pPr>
            <w:r w:rsidRPr="00ED5C2A">
              <w:t xml:space="preserve">Распоряжением Администрации Таврического </w:t>
            </w:r>
            <w:r w:rsidR="007F072B">
              <w:t>городского поселения от 27.12.2021 № 117-О</w:t>
            </w:r>
            <w:r w:rsidRPr="00ED5C2A">
              <w:t xml:space="preserve"> </w:t>
            </w:r>
            <w:r w:rsidR="00BA2DF4">
              <w:t xml:space="preserve">создана </w:t>
            </w:r>
            <w:r w:rsidR="007F072B" w:rsidRPr="00BA2DF4">
              <w:rPr>
                <w:bCs/>
              </w:rPr>
              <w:t>комисси</w:t>
            </w:r>
            <w:r w:rsidR="00BA2DF4" w:rsidRPr="00BA2DF4">
              <w:rPr>
                <w:bCs/>
              </w:rPr>
              <w:t>я</w:t>
            </w:r>
            <w:r w:rsidR="007F072B" w:rsidRPr="00BA2DF4">
              <w:rPr>
                <w:bCs/>
              </w:rPr>
              <w:t xml:space="preserve"> по осуществлению закупок для нужд Таврического городского поселения Таврического муниципального района Омской области</w:t>
            </w:r>
            <w:r w:rsidR="00BA2DF4">
              <w:rPr>
                <w:bCs/>
              </w:rPr>
              <w:t>, и утвержден порядок работы комиссии.</w:t>
            </w:r>
          </w:p>
          <w:p w14:paraId="096F50C3" w14:textId="77777777" w:rsidR="00BA2DF4" w:rsidRDefault="00D4219B" w:rsidP="00BA2DF4">
            <w:pPr>
              <w:pStyle w:val="3"/>
              <w:shd w:val="clear" w:color="auto" w:fill="auto"/>
              <w:spacing w:before="0" w:after="0" w:line="240" w:lineRule="auto"/>
              <w:ind w:left="28" w:right="1" w:firstLine="536"/>
              <w:jc w:val="both"/>
              <w:rPr>
                <w:bCs/>
              </w:rPr>
            </w:pPr>
            <w:r w:rsidRPr="00ED5C2A">
              <w:t xml:space="preserve">В течение осуществления деятельности комиссии, по мере необходимости, вносятся изменения в численный состав комиссии. Своевременно члены комиссии направляются на курсы повышения квалификации в сфере закупок, а также принимают участие в обучающих конференциях, семинарах, вебинарах в сфере закупок товаров, работ, услуг. </w:t>
            </w:r>
          </w:p>
          <w:p w14:paraId="700366B9" w14:textId="77777777" w:rsidR="00BA2DF4" w:rsidRDefault="00D4219B" w:rsidP="00BA2DF4">
            <w:pPr>
              <w:pStyle w:val="3"/>
              <w:shd w:val="clear" w:color="auto" w:fill="auto"/>
              <w:spacing w:before="0" w:after="0" w:line="240" w:lineRule="auto"/>
              <w:ind w:left="28" w:right="1" w:firstLine="536"/>
              <w:jc w:val="both"/>
            </w:pPr>
            <w:r w:rsidRPr="00ED5C2A">
              <w:t>В своей деятельности комиссия руководствуется положениями Федерального закона от 05.04.2013 №</w:t>
            </w:r>
            <w:r w:rsidR="00CB568B" w:rsidRPr="00ED5C2A">
              <w:t xml:space="preserve"> </w:t>
            </w:r>
            <w:r w:rsidRPr="00ED5C2A">
              <w:t xml:space="preserve">44-ФЗ «О контрактной системе в сфере закупок товаров, работ, услуг для обеспечения государственных и муниципальных нужд», положением о работе комиссии. </w:t>
            </w:r>
          </w:p>
          <w:p w14:paraId="1537A57D" w14:textId="77777777" w:rsidR="00BA2DF4" w:rsidRDefault="00D4219B" w:rsidP="00BA2DF4">
            <w:pPr>
              <w:pStyle w:val="3"/>
              <w:shd w:val="clear" w:color="auto" w:fill="auto"/>
              <w:spacing w:before="0" w:after="0" w:line="240" w:lineRule="auto"/>
              <w:ind w:left="28" w:right="1" w:firstLine="536"/>
              <w:jc w:val="both"/>
            </w:pPr>
            <w:r w:rsidRPr="00ED5C2A">
              <w:t>Заседания комиссии проводятся при осуществлении закупок товаров, работ, услуг конкурентными способами (электронный аукцион, открытый конкурс в электронной форме).</w:t>
            </w:r>
          </w:p>
          <w:p w14:paraId="2CA66282" w14:textId="0FD26349" w:rsidR="00D4219B" w:rsidRPr="00ED5C2A" w:rsidRDefault="00D4219B" w:rsidP="00BA2DF4">
            <w:pPr>
              <w:pStyle w:val="3"/>
              <w:shd w:val="clear" w:color="auto" w:fill="auto"/>
              <w:spacing w:before="0" w:after="0" w:line="240" w:lineRule="auto"/>
              <w:ind w:left="28" w:right="1" w:firstLine="536"/>
              <w:jc w:val="both"/>
              <w:rPr>
                <w:bCs/>
                <w:color w:val="FF0000"/>
              </w:rPr>
            </w:pPr>
            <w:r w:rsidRPr="00ED5C2A">
              <w:t>Результаты работы комиссии оформляются протоколами, которые размещаются в Единой информационной системе в сфере закупок, а также на электронной площадке России РТС-тендер в порядке и сроки, установленные законодательством</w:t>
            </w:r>
          </w:p>
        </w:tc>
      </w:tr>
      <w:tr w:rsidR="00D4219B" w:rsidRPr="00ED5C2A" w14:paraId="01E3F3E0" w14:textId="77777777" w:rsidTr="0059472B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59448" w14:textId="77777777" w:rsidR="00D4219B" w:rsidRPr="00ED5C2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6782D" w14:textId="3D733BF3" w:rsidR="00D4219B" w:rsidRPr="00ED5C2A" w:rsidRDefault="00D4219B" w:rsidP="00D4219B">
            <w:pPr>
              <w:tabs>
                <w:tab w:val="left" w:pos="4252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контрактной службы Администрации Таврического </w:t>
            </w:r>
            <w:r w:rsidR="0042396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E4A6F" w14:textId="77777777" w:rsidR="0042396B" w:rsidRPr="0042396B" w:rsidRDefault="0042396B" w:rsidP="0042396B">
            <w:pPr>
              <w:spacing w:after="0" w:line="240" w:lineRule="auto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6B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контрактный управляющий Администрации Таврического городского поселения руководствуется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1A9C8696" w14:textId="22D38FC1" w:rsidR="00D4219B" w:rsidRPr="00ED5C2A" w:rsidRDefault="00CB568B" w:rsidP="00CB568B">
            <w:pPr>
              <w:spacing w:after="0" w:line="240" w:lineRule="auto"/>
              <w:ind w:right="260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процессе осуществления закупок товаров, работ, услуг работники контрактной службы выполняют свои функциональные обязанности в соответствии с </w:t>
            </w: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положением о контрактной службе и должностными инструкциями.</w:t>
            </w:r>
          </w:p>
        </w:tc>
      </w:tr>
      <w:tr w:rsidR="00D4219B" w:rsidRPr="00ED5C2A" w14:paraId="634CD500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8183" w14:textId="77777777" w:rsidR="00D4219B" w:rsidRPr="00ED5C2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84DB7" w14:textId="306104A2" w:rsidR="00D4219B" w:rsidRPr="00ED5C2A" w:rsidRDefault="00D4219B" w:rsidP="00D4219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 целях выявления коррупционных рисков при осуществлении закупок товаров, работ, услуг для обеспечения для муниципальных нужд Таврического </w:t>
            </w:r>
            <w:r w:rsidR="0042396B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B562F" w14:textId="77777777" w:rsidR="0042396B" w:rsidRDefault="00D4219B" w:rsidP="0042396B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недопущения коррупционных рисков до момента размещения извещения о закупке товаров, работ, услуг с целью обеспечения муниципальных нужд в единой информационной системе в сфере закупок, а также до заключения муниципального контракта (договора) с единственным поставщиком (подрядчиком, исполнителем) в Администрации Таврического </w:t>
            </w:r>
            <w:r w:rsidR="0042396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действует порядок согласования документов</w:t>
            </w:r>
            <w:r w:rsidR="004239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BA8352" w14:textId="0FCDB9BE" w:rsidR="00D4219B" w:rsidRPr="00ED5C2A" w:rsidRDefault="00D4219B" w:rsidP="0042396B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Также, при осуществлении закупок товаров, работ, услуг для обеспечения муниципальных нужд специалистами заказчика соблюдаются принципы открытости, гласности, прозрачности в форме размещения информации и документов в единой информационной системе в сфере закупок, а также на электронной торговой площадке России на официальном сайте </w:t>
            </w:r>
            <w:hyperlink r:id="rId7" w:history="1">
              <w:r w:rsidRPr="00ED5C2A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ED5C2A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D5C2A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rts</w:t>
              </w:r>
              <w:proofErr w:type="spellEnd"/>
              <w:r w:rsidRPr="00ED5C2A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-</w:t>
              </w:r>
              <w:r w:rsidRPr="00ED5C2A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tender</w:t>
              </w:r>
              <w:r w:rsidRPr="00ED5C2A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D5C2A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>, в порядке и сроки, установленные законодательством о контрактной систем</w:t>
            </w:r>
          </w:p>
        </w:tc>
      </w:tr>
      <w:tr w:rsidR="00D4219B" w:rsidRPr="00ED5C2A" w14:paraId="6B7CF71F" w14:textId="77777777" w:rsidTr="0059472B">
        <w:trPr>
          <w:trHeight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56A4" w14:textId="77777777" w:rsidR="00D4219B" w:rsidRPr="00ED5C2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C8BCB" w14:textId="109ED47C" w:rsidR="00D4219B" w:rsidRPr="00ED5C2A" w:rsidRDefault="00D4219B" w:rsidP="00D4219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мероприятий по контролю за соблюдением законодательства о закупках в рамках компетенции органов местного самоуправления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79506" w14:textId="143A366D" w:rsidR="00D4219B" w:rsidRPr="0042396B" w:rsidRDefault="0042396B" w:rsidP="0042396B">
            <w:pPr>
              <w:pStyle w:val="ad"/>
              <w:ind w:left="0" w:firstLine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6B">
              <w:rPr>
                <w:rFonts w:ascii="Times New Roman" w:hAnsi="Times New Roman"/>
                <w:sz w:val="24"/>
                <w:szCs w:val="24"/>
              </w:rPr>
              <w:t>В ходе проведения анализа результатов контроля в сфере закупок бухгалтерией Администрации Таврического городского поселения нарушений не выявлено.</w:t>
            </w:r>
          </w:p>
        </w:tc>
      </w:tr>
      <w:tr w:rsidR="00D4219B" w:rsidRPr="00ED5C2A" w14:paraId="7BE6B05C" w14:textId="77777777" w:rsidTr="0059472B">
        <w:trPr>
          <w:trHeight w:val="351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487D" w14:textId="77777777" w:rsidR="00D4219B" w:rsidRPr="00ED5C2A" w:rsidRDefault="00D4219B" w:rsidP="00D4219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b/>
                <w:sz w:val="24"/>
                <w:szCs w:val="24"/>
              </w:rPr>
              <w:t>VI.</w:t>
            </w:r>
            <w:r w:rsidRPr="00ED5C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 правовой основы противодействия коррупции</w:t>
            </w:r>
          </w:p>
        </w:tc>
      </w:tr>
      <w:tr w:rsidR="00D4219B" w:rsidRPr="00ED5C2A" w14:paraId="451ED116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8A82A" w14:textId="77777777" w:rsidR="00D4219B" w:rsidRPr="00ED5C2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83F14" w14:textId="77777777" w:rsidR="00D4219B" w:rsidRPr="00ED5C2A" w:rsidRDefault="00D4219B" w:rsidP="00D4219B">
            <w:pPr>
              <w:pStyle w:val="ConsPlusNormal"/>
              <w:jc w:val="both"/>
              <w:rPr>
                <w:sz w:val="24"/>
                <w:szCs w:val="24"/>
              </w:rPr>
            </w:pPr>
            <w:r w:rsidRPr="00ED5C2A">
              <w:rPr>
                <w:sz w:val="24"/>
                <w:szCs w:val="24"/>
              </w:rPr>
              <w:t>Мониторинг нормативных правовых актов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  <w:p w14:paraId="4A08CAB7" w14:textId="77777777" w:rsidR="00D4219B" w:rsidRPr="00ED5C2A" w:rsidRDefault="00D4219B" w:rsidP="00D4219B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4E55B043" w14:textId="77777777" w:rsidR="00D4219B" w:rsidRPr="00ED5C2A" w:rsidRDefault="00D4219B" w:rsidP="00D4219B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549DCFF" w14:textId="77777777" w:rsidR="00D4219B" w:rsidRPr="00ED5C2A" w:rsidRDefault="00D4219B" w:rsidP="00D4219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0FF81" w14:textId="2878AE89" w:rsidR="00D4219B" w:rsidRPr="00ED5C2A" w:rsidRDefault="00D4219B" w:rsidP="00D4219B">
            <w:pPr>
              <w:spacing w:after="0" w:line="240" w:lineRule="auto"/>
              <w:ind w:left="20" w:firstLine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нормативных правовых актов в целях выявления пробелов в правовом регулировании отношений в сфере противодействия коррупции осуществляется постоянно.</w:t>
            </w:r>
          </w:p>
          <w:p w14:paraId="47FFDB4C" w14:textId="77777777" w:rsidR="00D4219B" w:rsidRPr="00ED5C2A" w:rsidRDefault="00D4219B" w:rsidP="00D4219B">
            <w:pPr>
              <w:spacing w:after="0" w:line="240" w:lineRule="auto"/>
              <w:ind w:left="20" w:firstLine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в случаях изменения законодательства в действующие нормативные правовые акты вносились соответствующие изменения.</w:t>
            </w:r>
          </w:p>
          <w:p w14:paraId="26CA9765" w14:textId="45F2B002" w:rsidR="00D4219B" w:rsidRPr="00ED5C2A" w:rsidRDefault="00D4219B" w:rsidP="00D4219B">
            <w:pPr>
              <w:pStyle w:val="aa"/>
              <w:ind w:firstLine="23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В случаях выявления коррупциогенных факторов в нормативных правовых актах, а также не соответствия их законодательству, в обязательном порядке вносится предложение о внесении необходимых изменений.</w:t>
            </w:r>
          </w:p>
        </w:tc>
      </w:tr>
      <w:tr w:rsidR="00D4219B" w:rsidRPr="00ED5C2A" w14:paraId="3546E3F5" w14:textId="77777777" w:rsidTr="0059472B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81933" w14:textId="77777777" w:rsidR="00D4219B" w:rsidRPr="00ED5C2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B9C0F" w14:textId="41AB1823" w:rsidR="00D4219B" w:rsidRPr="00ED5C2A" w:rsidRDefault="00D4219B" w:rsidP="00D4219B">
            <w:pPr>
              <w:pStyle w:val="ConsPlusNormal"/>
              <w:jc w:val="both"/>
              <w:rPr>
                <w:sz w:val="24"/>
                <w:szCs w:val="24"/>
              </w:rPr>
            </w:pPr>
            <w:r w:rsidRPr="00ED5C2A">
              <w:rPr>
                <w:sz w:val="24"/>
                <w:szCs w:val="24"/>
              </w:rPr>
              <w:t xml:space="preserve">Анализ результатов проведения антикоррупционной экспертизы нормативных правовых актов Таврического </w:t>
            </w:r>
            <w:r w:rsidR="00FA1407">
              <w:rPr>
                <w:sz w:val="24"/>
                <w:szCs w:val="24"/>
              </w:rPr>
              <w:t>городского поселения</w:t>
            </w:r>
            <w:r w:rsidRPr="00ED5C2A">
              <w:rPr>
                <w:sz w:val="24"/>
                <w:szCs w:val="24"/>
              </w:rPr>
              <w:t xml:space="preserve">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6620" w14:textId="77777777" w:rsidR="00702B5F" w:rsidRPr="00702B5F" w:rsidRDefault="00702B5F" w:rsidP="00702B5F">
            <w:pPr>
              <w:pStyle w:val="aa"/>
              <w:ind w:firstLine="2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B5F">
              <w:rPr>
                <w:rFonts w:ascii="Times New Roman" w:hAnsi="Times New Roman"/>
                <w:sz w:val="24"/>
                <w:szCs w:val="24"/>
              </w:rPr>
              <w:t>Постановлением Администрации Таврического городского поселения от 14.10.2010 № 93-П утверждено Положение о порядке проведения антикоррупционной экспертизы нормативных правовых актов Таврического городского поселения Таврического муниципального района Омской области и их проекты.</w:t>
            </w:r>
          </w:p>
          <w:p w14:paraId="079BEBE6" w14:textId="77777777" w:rsidR="00D4219B" w:rsidRDefault="00702B5F" w:rsidP="00702B5F">
            <w:pPr>
              <w:pStyle w:val="aa"/>
              <w:ind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B5F">
              <w:rPr>
                <w:rFonts w:ascii="Times New Roman" w:hAnsi="Times New Roman"/>
                <w:sz w:val="24"/>
                <w:szCs w:val="24"/>
              </w:rPr>
              <w:t xml:space="preserve">По результатам мониторинга проведения антикоррупционной экспертизы нормативных правовых актов, в том числе в сферах размещения заказов на поставки товаров, выполнение работ, оказание услуг для муниципальных нужд Таврического городского поселения, землепользования, выполнения органами местного самоуправления контрольных, надзорных и разрешительных функций на предмет </w:t>
            </w:r>
            <w:r w:rsidRPr="00702B5F">
              <w:rPr>
                <w:rFonts w:ascii="Times New Roman" w:hAnsi="Times New Roman"/>
                <w:sz w:val="24"/>
                <w:szCs w:val="24"/>
              </w:rPr>
              <w:lastRenderedPageBreak/>
              <w:t>наличия условий и положений, способствующих совершению коррупционных правонарушений, отмечено отсутствие коррупциогенных факторов в нормативных правовых актах Администрации Таврического городского поселения.</w:t>
            </w:r>
          </w:p>
          <w:p w14:paraId="3231A2FF" w14:textId="076302A9" w:rsidR="00702B5F" w:rsidRPr="000946C4" w:rsidRDefault="000946C4" w:rsidP="00702B5F">
            <w:pPr>
              <w:pStyle w:val="aa"/>
              <w:ind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6C4">
              <w:rPr>
                <w:rFonts w:ascii="Times New Roman" w:hAnsi="Times New Roman"/>
                <w:sz w:val="24"/>
                <w:szCs w:val="24"/>
              </w:rPr>
              <w:t xml:space="preserve">В 2024 году принято </w:t>
            </w:r>
            <w:r>
              <w:rPr>
                <w:rFonts w:ascii="Times New Roman" w:hAnsi="Times New Roman"/>
                <w:sz w:val="24"/>
                <w:szCs w:val="24"/>
              </w:rPr>
              <w:t>21 нормативно-правовой акт Администрации Таврического городского поселения, 20 решений Совета Таврического городского поселения. Данные НПА направленны в Главное государственное правовое управление для включения в регистр муниципальных правовых актов Омской области, в соответствии с Законом Омской области от 27.11.2008 № 1111-ОЗ.</w:t>
            </w:r>
          </w:p>
        </w:tc>
      </w:tr>
      <w:tr w:rsidR="00D4219B" w:rsidRPr="00ED5C2A" w14:paraId="632D60F0" w14:textId="77777777" w:rsidTr="0059472B">
        <w:trPr>
          <w:trHeight w:val="10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AB9B1" w14:textId="77777777" w:rsidR="008F69BD" w:rsidRDefault="008F69BD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4B2EA" w14:textId="77777777" w:rsidR="008F69BD" w:rsidRDefault="008F69BD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7AB9" w14:textId="77777777" w:rsidR="008F69BD" w:rsidRDefault="008F69BD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BABFC" w14:textId="77777777" w:rsidR="008F69BD" w:rsidRDefault="008F69BD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1A7F0" w14:textId="77777777" w:rsidR="008F69BD" w:rsidRDefault="008F69BD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4073D" w14:textId="6F349CD8" w:rsidR="00D4219B" w:rsidRPr="00ED5C2A" w:rsidRDefault="00D4219B" w:rsidP="008F6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BC2C" w14:textId="6D53DF17" w:rsidR="00D4219B" w:rsidRPr="00ED5C2A" w:rsidRDefault="00D4219B" w:rsidP="00D4219B">
            <w:pPr>
              <w:pStyle w:val="ConsPlusNormal"/>
              <w:jc w:val="both"/>
              <w:rPr>
                <w:sz w:val="24"/>
                <w:szCs w:val="24"/>
              </w:rPr>
            </w:pPr>
            <w:r w:rsidRPr="00ED5C2A">
              <w:rPr>
                <w:sz w:val="24"/>
                <w:szCs w:val="24"/>
              </w:rPr>
              <w:t xml:space="preserve">Подготовка аналитической информации о результатах проведения антикоррупционной экспертизы нормативных правовых актов Таврического </w:t>
            </w:r>
            <w:r w:rsidR="008F69BD">
              <w:rPr>
                <w:sz w:val="24"/>
                <w:szCs w:val="24"/>
              </w:rPr>
              <w:t>городского поселения</w:t>
            </w:r>
            <w:r w:rsidRPr="00ED5C2A">
              <w:rPr>
                <w:sz w:val="24"/>
                <w:szCs w:val="24"/>
              </w:rPr>
              <w:t xml:space="preserve"> и их проектов и выявленных в них коррупциогенных факторах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DDE7F" w14:textId="66FFE452" w:rsidR="00D4219B" w:rsidRPr="00A44EBF" w:rsidRDefault="00A44EBF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EBF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антикоррупционной экспертизы нормативных правовых актов Таврического городского поселения и их проектов рассматривается на заседаниях комиссии по противодействию коррупции в Администрации Таврического городского поселения.</w:t>
            </w:r>
          </w:p>
        </w:tc>
      </w:tr>
      <w:tr w:rsidR="00D4219B" w:rsidRPr="00ED5C2A" w14:paraId="2C2C4559" w14:textId="77777777" w:rsidTr="0059472B">
        <w:trPr>
          <w:trHeight w:val="5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B6DF" w14:textId="77777777" w:rsidR="00D4219B" w:rsidRPr="00ED5C2A" w:rsidRDefault="00D4219B" w:rsidP="00D42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06121" w14:textId="54867487" w:rsidR="00D4219B" w:rsidRPr="00ED5C2A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проведения антикоррупционной экспертизы муниципальных нормативных правовых актов, в том числе в сферах размещения заказов на поставки товаров, выполнение работ, оказание услуг для муниципальных нужд Таврического </w:t>
            </w:r>
            <w:r w:rsidR="00A44EBF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, землепользования, выполнения органами местного самоуправления контрольных, надзорных и разрешительных функций на предмет наличия условий и положений, способствующих совершению коррупционных правонарушений.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E921" w14:textId="77777777" w:rsidR="00A44EBF" w:rsidRPr="00A44EBF" w:rsidRDefault="00A44EBF" w:rsidP="00A44EBF">
            <w:pPr>
              <w:pStyle w:val="aa"/>
              <w:ind w:firstLine="2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BF">
              <w:rPr>
                <w:rFonts w:ascii="Times New Roman" w:hAnsi="Times New Roman"/>
                <w:sz w:val="24"/>
                <w:szCs w:val="24"/>
              </w:rPr>
              <w:t xml:space="preserve">Специалистами Администрации Таврического городского поселения анализируются результаты проведения антикоррупционной экспертизы. </w:t>
            </w:r>
          </w:p>
          <w:p w14:paraId="591F988D" w14:textId="2AA5E73C" w:rsidR="00D4219B" w:rsidRPr="00ED5C2A" w:rsidRDefault="00A44EBF" w:rsidP="00A44EBF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EBF">
              <w:rPr>
                <w:rFonts w:ascii="Times New Roman" w:hAnsi="Times New Roman" w:cs="Times New Roman"/>
                <w:sz w:val="24"/>
                <w:szCs w:val="24"/>
              </w:rPr>
              <w:t xml:space="preserve">Выводы, полученные </w:t>
            </w:r>
            <w:proofErr w:type="gramStart"/>
            <w:r w:rsidRPr="00A44EBF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проведенного анализа</w:t>
            </w:r>
            <w:proofErr w:type="gramEnd"/>
            <w:r w:rsidRPr="00A44EBF">
              <w:rPr>
                <w:rFonts w:ascii="Times New Roman" w:hAnsi="Times New Roman" w:cs="Times New Roman"/>
                <w:sz w:val="24"/>
                <w:szCs w:val="24"/>
              </w:rPr>
              <w:t xml:space="preserve"> доводятся до сведения Главе Таврического городского поселения, с целью недопущения включения коррупциогенных факторов, в том числе непосредственно при проведении антикоррупционной экспертизы проектов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219B" w:rsidRPr="00ED5C2A" w14:paraId="7E1EBFFC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1EEE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9100097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861C3" w14:textId="4E2DC3D5" w:rsidR="00D4219B" w:rsidRPr="00ED5C2A" w:rsidRDefault="00D4219B" w:rsidP="00D4219B">
            <w:pPr>
              <w:pStyle w:val="ConsPlusNormal"/>
              <w:jc w:val="both"/>
              <w:rPr>
                <w:sz w:val="24"/>
                <w:szCs w:val="24"/>
              </w:rPr>
            </w:pPr>
            <w:r w:rsidRPr="00ED5C2A">
              <w:rPr>
                <w:sz w:val="24"/>
                <w:szCs w:val="24"/>
              </w:rPr>
              <w:t xml:space="preserve"> Анализ результатов проведения оценки регулирующего воздействия проектов нормативных правовых актов Таврического </w:t>
            </w:r>
            <w:r w:rsidR="00B55639">
              <w:rPr>
                <w:sz w:val="24"/>
                <w:szCs w:val="24"/>
              </w:rPr>
              <w:t>городского поселения</w:t>
            </w:r>
            <w:r w:rsidRPr="00ED5C2A">
              <w:rPr>
                <w:sz w:val="24"/>
                <w:szCs w:val="24"/>
              </w:rPr>
              <w:t>, а также экспертизы нормативных правовых актов Таврического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96E3" w14:textId="77777777" w:rsidR="00B55639" w:rsidRPr="00B55639" w:rsidRDefault="00B55639" w:rsidP="00B55639">
            <w:pPr>
              <w:spacing w:after="0" w:line="320" w:lineRule="exact"/>
              <w:ind w:firstLine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Нормативные правовые акты, </w:t>
            </w:r>
            <w:r w:rsidRPr="00B55639">
              <w:rPr>
                <w:rFonts w:ascii="Times New Roman" w:hAnsi="Times New Roman" w:cs="Times New Roman"/>
                <w:sz w:val="24"/>
                <w:szCs w:val="24"/>
              </w:rPr>
              <w:t>затрагивающие вопросы осуществления предпринимательской и инвестиционной деятельности, Администрацией Таврического городского поселения за отчетный период не принимались.</w:t>
            </w:r>
          </w:p>
          <w:p w14:paraId="6768D82A" w14:textId="77777777" w:rsidR="00B55639" w:rsidRPr="00B55639" w:rsidRDefault="00B55639" w:rsidP="00B55639">
            <w:pPr>
              <w:spacing w:after="0" w:line="320" w:lineRule="exact"/>
              <w:ind w:firstLine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B4CC" w14:textId="53757DB7" w:rsidR="00D4219B" w:rsidRPr="00ED5C2A" w:rsidRDefault="00D4219B" w:rsidP="00CB568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D4219B" w:rsidRPr="00ED5C2A" w14:paraId="277CF140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2A7E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1F08" w14:textId="2F8F3501" w:rsidR="00D4219B" w:rsidRPr="00ED5C2A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 о признании недействительными </w:t>
            </w:r>
            <w:proofErr w:type="spellStart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ненормативно</w:t>
            </w:r>
            <w:proofErr w:type="spellEnd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-правовых актов органов местного самоуправления, незаконными решений и действий (бездействия) 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A481A" w14:textId="2A9A23E9" w:rsidR="00D4219B" w:rsidRPr="00ED5C2A" w:rsidRDefault="00D4219B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6055C6" w:rsidRPr="00ED5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году решения о признании недействительными ненормативных правовых актов органов местного самоуправления, незаконными решений и действий (бездействия) органов местного самоуправления и их должностных лиц не выносились.</w:t>
            </w:r>
          </w:p>
        </w:tc>
      </w:tr>
      <w:tr w:rsidR="00D4219B" w:rsidRPr="00ED5C2A" w14:paraId="5C234613" w14:textId="77777777" w:rsidTr="0059472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FFBFD" w14:textId="45CEC075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30DA6" w14:textId="35C39AAC" w:rsidR="00D4219B" w:rsidRPr="00ED5C2A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обобщение материалов правоприменительной практики по результатам вступивших в законную силу решений судов о признании недействительными ненормативных правовых актов Таврического </w:t>
            </w:r>
            <w:r w:rsidR="00BA3DBE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незаконными решений и действий (бездействия) Администрации и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EC654" w14:textId="77777777" w:rsidR="00BA3DBE" w:rsidRDefault="00D4219B" w:rsidP="00BA3DBE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055C6" w:rsidRPr="00ED5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году решения о признании недействительными ненормативных правовых актов органов местного самоуправления, незаконными решений и действий (бездействия) органов местного самоуправления и их должностных лиц не выносились.</w:t>
            </w:r>
          </w:p>
          <w:p w14:paraId="7591241C" w14:textId="507EA49F" w:rsidR="00D4219B" w:rsidRPr="00ED5C2A" w:rsidRDefault="00D4219B" w:rsidP="00BA3DBE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Однако, по результатам проведения общего анализа правоприменительной практики областного суда в указанных сферах выработаны рекомендации, которые доведены до сведения </w:t>
            </w:r>
            <w:r w:rsidR="00BA3DBE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Таврического </w:t>
            </w:r>
            <w:r w:rsidR="00BA3DBE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, являющихся разработчиками проектов нормативных правовых актов, с целью недопущения включения коррупциогенных факторов, а также условий</w:t>
            </w:r>
            <w:r w:rsidR="006055C6" w:rsidRPr="00ED5C2A">
              <w:rPr>
                <w:rFonts w:ascii="Times New Roman" w:hAnsi="Times New Roman" w:cs="Times New Roman"/>
                <w:sz w:val="24"/>
                <w:szCs w:val="24"/>
              </w:rPr>
              <w:t>, способствующих их проявлениям.</w:t>
            </w:r>
          </w:p>
        </w:tc>
      </w:tr>
      <w:tr w:rsidR="00D4219B" w:rsidRPr="00ED5C2A" w14:paraId="6104E68E" w14:textId="77777777" w:rsidTr="00885211">
        <w:trPr>
          <w:trHeight w:val="50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42323" w14:textId="4BF10D7A" w:rsidR="00D4219B" w:rsidRPr="00ED5C2A" w:rsidRDefault="00D4219B" w:rsidP="00D4219B">
            <w:pPr>
              <w:pStyle w:val="a7"/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C2A">
              <w:rPr>
                <w:rFonts w:ascii="Times New Roman" w:hAnsi="Times New Roman"/>
                <w:b/>
                <w:sz w:val="24"/>
                <w:szCs w:val="24"/>
              </w:rPr>
              <w:t>VII. Совершенствование работы кадров</w:t>
            </w:r>
            <w:r w:rsidR="00885211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ED5C2A">
              <w:rPr>
                <w:rFonts w:ascii="Times New Roman" w:hAnsi="Times New Roman"/>
                <w:b/>
                <w:sz w:val="24"/>
                <w:szCs w:val="24"/>
              </w:rPr>
              <w:t xml:space="preserve"> служб</w:t>
            </w:r>
            <w:r w:rsidR="00885211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ED5C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5211">
              <w:rPr>
                <w:rFonts w:ascii="Times New Roman" w:hAnsi="Times New Roman"/>
                <w:b/>
                <w:sz w:val="24"/>
                <w:szCs w:val="24"/>
              </w:rPr>
              <w:t>Таврического городского поселения</w:t>
            </w:r>
            <w:r w:rsidRPr="00ED5C2A">
              <w:rPr>
                <w:rFonts w:ascii="Times New Roman" w:hAnsi="Times New Roman"/>
                <w:b/>
                <w:sz w:val="24"/>
                <w:szCs w:val="24"/>
              </w:rPr>
              <w:t xml:space="preserve"> по профилактике коррупционных и других правонарушений</w:t>
            </w:r>
          </w:p>
        </w:tc>
      </w:tr>
      <w:tr w:rsidR="00D4219B" w:rsidRPr="00ED5C2A" w14:paraId="577AB5A6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DC48F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A55CC" w14:textId="7EE018E0" w:rsidR="00D4219B" w:rsidRPr="00ED5C2A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Обеспечение в соответствии с законодательством своевременного предоставления муниципальными служащими Администрации</w:t>
            </w:r>
            <w:r w:rsidR="00885211">
              <w:rPr>
                <w:rFonts w:ascii="Times New Roman" w:hAnsi="Times New Roman" w:cs="Times New Roman"/>
                <w:sz w:val="24"/>
                <w:szCs w:val="24"/>
              </w:rPr>
              <w:t xml:space="preserve"> Таврического городского поселения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- сведения) с </w:t>
            </w:r>
            <w:proofErr w:type="gramStart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использованием  специального</w:t>
            </w:r>
            <w:proofErr w:type="gramEnd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«Справки БК»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A67A0" w14:textId="2BB6FD10" w:rsidR="00D4219B" w:rsidRDefault="008E0B84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Специалистами, ответственными за профилактику коррупционных и иных правонарушений Администрации </w:t>
            </w:r>
            <w:r w:rsidR="00D4219B"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по своевременному представлению муниципальными служащими Таврического </w:t>
            </w:r>
            <w:r w:rsidR="00885211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="00D4219B" w:rsidRPr="00ED5C2A">
              <w:rPr>
                <w:rFonts w:ascii="Times New Roman" w:hAnsi="Times New Roman" w:cs="Times New Roman"/>
                <w:sz w:val="24"/>
                <w:szCs w:val="24"/>
              </w:rPr>
              <w:t>, сведений о своих доходах,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19B" w:rsidRPr="00ED5C2A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а также сведений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19B" w:rsidRPr="00ED5C2A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обязательствах имущественного характера своих супруги (супруга) и несовершеннолетних детей.</w:t>
            </w:r>
          </w:p>
          <w:p w14:paraId="0D84509E" w14:textId="00DA29A5" w:rsidR="0022546B" w:rsidRPr="0022546B" w:rsidRDefault="0022546B" w:rsidP="0022546B">
            <w:pPr>
              <w:pStyle w:val="aa"/>
              <w:ind w:firstLine="2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6B">
              <w:rPr>
                <w:rFonts w:ascii="Times New Roman" w:hAnsi="Times New Roman"/>
                <w:sz w:val="24"/>
                <w:szCs w:val="24"/>
              </w:rPr>
              <w:t>В Администрации Таврического городского поселения утверждено постановление от 04.07.2016 № 280-П «Об утверждении Положения о представлении гражданином Российской Федерации, претендующим на замещение должности муниципальной службы, и муниципальным служащим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детей».</w:t>
            </w:r>
          </w:p>
          <w:p w14:paraId="281569C2" w14:textId="0A2AC411" w:rsidR="0022546B" w:rsidRPr="0022546B" w:rsidRDefault="0022546B" w:rsidP="0022546B">
            <w:pPr>
              <w:pStyle w:val="aa"/>
              <w:ind w:firstLine="2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6B">
              <w:rPr>
                <w:rFonts w:ascii="Times New Roman" w:hAnsi="Times New Roman"/>
                <w:sz w:val="24"/>
                <w:szCs w:val="24"/>
              </w:rPr>
              <w:t>Администрацией Таврического городского поселения внесены изменения в постановление от 25 апреля 2016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46B">
              <w:rPr>
                <w:rFonts w:ascii="Times New Roman" w:hAnsi="Times New Roman"/>
                <w:sz w:val="24"/>
                <w:szCs w:val="24"/>
              </w:rPr>
              <w:t>159-П «</w:t>
            </w:r>
            <w:r w:rsidRPr="0022546B">
              <w:rPr>
                <w:rFonts w:ascii="Times New Roman" w:hAnsi="Times New Roman"/>
                <w:bCs/>
                <w:sz w:val="24"/>
                <w:szCs w:val="24"/>
              </w:rPr>
              <w:t>Об утверждении правил предоставления лицом, поступающим на работу на должность руководителя муниципального учреждения Таврического городского поселения Таврического муниципального района Омской области, а также руководителем муниципального учреждения Таврического городского поселения Таврического муниципального района Омской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  <w:r w:rsidRPr="00225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86FF55" w14:textId="6A2B2841" w:rsidR="0022546B" w:rsidRPr="0022546B" w:rsidRDefault="0022546B" w:rsidP="0022546B">
            <w:pPr>
              <w:pStyle w:val="aa"/>
              <w:ind w:firstLine="2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Таврического городского поселения ежегодно проводит работу по доведению до лиц, включенных в перечень должностей муниципальной службы при назначении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Таврического городского поселения от 20.04.2010 № 36-П, об обязательствах представлении сведений о доходах, об имуществе и обязательствах имущественного характера в соответствии с федеральным законом и об ответственности в случае непредставления в срок сведений. </w:t>
            </w:r>
          </w:p>
          <w:p w14:paraId="3DC552B2" w14:textId="2F2CE2BC" w:rsidR="0022546B" w:rsidRPr="00ED5C2A" w:rsidRDefault="0022546B" w:rsidP="0022546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за 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Таврического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сведения.</w:t>
            </w:r>
          </w:p>
          <w:p w14:paraId="12DD866D" w14:textId="1CABB2CF" w:rsidR="00D4219B" w:rsidRPr="00ED5C2A" w:rsidRDefault="0022546B" w:rsidP="0022546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Нарушений сроков по представлению ведений в 2024 году не было.</w:t>
            </w:r>
          </w:p>
        </w:tc>
      </w:tr>
      <w:tr w:rsidR="00D4219B" w:rsidRPr="00ED5C2A" w14:paraId="16F24780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8809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75DE" w14:textId="49A75739" w:rsidR="00D4219B" w:rsidRPr="00ED5C2A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на официальном сайте Администрации</w:t>
            </w:r>
            <w:r w:rsidR="00E07D80">
              <w:rPr>
                <w:rFonts w:ascii="Times New Roman" w:hAnsi="Times New Roman" w:cs="Times New Roman"/>
                <w:sz w:val="24"/>
                <w:szCs w:val="24"/>
              </w:rPr>
              <w:t xml:space="preserve"> Таврического городского поселения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, посвященных вопросам противодействия коррупции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006E" w14:textId="004A564B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В целях реализации федерального закона от 25.12.2008 № 273-ФЗ «О противодействии коррупции», создания механизма взаимодействия органов местного самоуправления Таврического </w:t>
            </w:r>
            <w:r w:rsidR="00E07D80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с муниципальными служащими, гражданами и организациями, а также повышения эффективности противодействия коррупции, </w:t>
            </w:r>
            <w:r w:rsidR="006F120D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рганизована работа по размещению информации по противодействию коррупции в соответствии с </w:t>
            </w:r>
            <w:r w:rsidR="00550177" w:rsidRPr="00550177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550177" w:rsidRPr="00550177">
              <w:rPr>
                <w:rFonts w:ascii="Times New Roman" w:hAnsi="Times New Roman"/>
                <w:sz w:val="24"/>
                <w:szCs w:val="24"/>
              </w:rPr>
              <w:t>ем</w:t>
            </w:r>
            <w:r w:rsidR="00550177" w:rsidRPr="00550177">
              <w:rPr>
                <w:rFonts w:ascii="Times New Roman" w:hAnsi="Times New Roman"/>
                <w:sz w:val="24"/>
                <w:szCs w:val="24"/>
              </w:rPr>
              <w:t xml:space="preserve"> о требованиях к размещению и наполнению раздела, посвященного вопросам противодействия коррупции, официального сайта Таврического городского поселения Таврического муниципального района Омской области</w:t>
            </w:r>
            <w:r w:rsidRPr="00550177">
              <w:rPr>
                <w:rFonts w:ascii="Times New Roman" w:hAnsi="Times New Roman"/>
                <w:sz w:val="24"/>
                <w:szCs w:val="24"/>
              </w:rPr>
              <w:t>,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утвержденным постановлением Администрации  Таврического муниципального района Омской области от </w:t>
            </w:r>
            <w:r w:rsidR="00550177">
              <w:rPr>
                <w:rFonts w:ascii="Times New Roman" w:hAnsi="Times New Roman"/>
                <w:sz w:val="24"/>
                <w:szCs w:val="24"/>
              </w:rPr>
              <w:t>19.11.2020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50177">
              <w:rPr>
                <w:rFonts w:ascii="Times New Roman" w:hAnsi="Times New Roman"/>
                <w:sz w:val="24"/>
                <w:szCs w:val="24"/>
              </w:rPr>
              <w:t>294-П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98B31E" w14:textId="6AAA5359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В разделе «Противодействие коррупции» на официальном сайте Администрации Таврического </w:t>
            </w:r>
            <w:r w:rsidR="0055017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в информационно- телекоммуникационной сети «Интернет» включены следующие подразделы:</w:t>
            </w:r>
          </w:p>
          <w:p w14:paraId="211C6E33" w14:textId="77777777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- правовые акты в сфере противодействия коррупции;</w:t>
            </w:r>
          </w:p>
          <w:p w14:paraId="5ABC6E5F" w14:textId="234C7299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-</w:t>
            </w:r>
            <w:r w:rsidR="0055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антикоррупционная экспертиза;</w:t>
            </w:r>
          </w:p>
          <w:p w14:paraId="09E3162C" w14:textId="77777777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- методические рекомендации;</w:t>
            </w:r>
          </w:p>
          <w:p w14:paraId="67D6396C" w14:textId="77777777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- формы документов, связанных с противодействием коррупции, для заполнения;</w:t>
            </w:r>
          </w:p>
          <w:p w14:paraId="2065E138" w14:textId="77777777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- сведения о доходах, расходах, об имуществе и обязательствах имущественного характера;</w:t>
            </w:r>
          </w:p>
          <w:p w14:paraId="3A8AF19A" w14:textId="29957B84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- комиссия по противодействию коррупции в органах местного самоуправления Таврического муниципального района;</w:t>
            </w:r>
          </w:p>
          <w:p w14:paraId="7F7DD3EB" w14:textId="77777777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- комиссия по соблюдению требований к служебному поведению и урегулированию конфликта интересов;</w:t>
            </w:r>
          </w:p>
          <w:p w14:paraId="1937CF84" w14:textId="77777777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- как сообщить о фактах коррупции;</w:t>
            </w:r>
          </w:p>
          <w:p w14:paraId="0D20B939" w14:textId="3E2E16D3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lastRenderedPageBreak/>
              <w:t>-информация о ходе исполнения Плана противодействия коррупции в Администрации Таврического муниципального района.</w:t>
            </w:r>
          </w:p>
          <w:p w14:paraId="3B6E7103" w14:textId="0FCAC61C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Определены ответственные лица по размещению и наполнению вышеуказанных подразделов официального сайта Администрации Таврического </w:t>
            </w:r>
            <w:r w:rsidR="0055017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219B" w:rsidRPr="00ED5C2A" w14:paraId="1143B35C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DB0F2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A1DA4" w14:textId="0CF25185" w:rsidR="00D4219B" w:rsidRPr="00ED5C2A" w:rsidRDefault="00D4219B" w:rsidP="00D4219B">
            <w:pPr>
              <w:pStyle w:val="ConsPlusNormal"/>
              <w:jc w:val="both"/>
              <w:rPr>
                <w:sz w:val="24"/>
                <w:szCs w:val="24"/>
              </w:rPr>
            </w:pPr>
            <w:r w:rsidRPr="00ED5C2A">
              <w:rPr>
                <w:sz w:val="24"/>
                <w:szCs w:val="24"/>
              </w:rPr>
              <w:t>Анализ полноты соблюдения установленных законодательством требований к размещению и наполнению разделов официального сайта Администрации, посвященных вопросам противодействия коррупции, поддержание их в актуальном состоянии, контроль за обновлением информации на сайте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FDB5E" w14:textId="4CA4174C" w:rsidR="00D4219B" w:rsidRPr="00ED5C2A" w:rsidRDefault="00D4219B" w:rsidP="00D4219B">
            <w:pPr>
              <w:pStyle w:val="a7"/>
              <w:spacing w:after="0" w:line="240" w:lineRule="auto"/>
              <w:ind w:right="11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 выявлено, что все разделы официального сайта</w:t>
            </w:r>
            <w:r w:rsidR="00DA515E" w:rsidRPr="00ED5C2A">
              <w:rPr>
                <w:rFonts w:ascii="Times New Roman" w:hAnsi="Times New Roman"/>
                <w:sz w:val="24"/>
                <w:szCs w:val="24"/>
              </w:rPr>
              <w:t xml:space="preserve">, посвященных вопросам противодействия коррупции,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функционируют в полном объеме, информация по противодействию коррупции размещается своевременно.  </w:t>
            </w:r>
          </w:p>
          <w:p w14:paraId="048F873C" w14:textId="77777777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219B" w:rsidRPr="00ED5C2A" w14:paraId="3B0102FF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48A7D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1D4D8" w14:textId="4E1EA08A" w:rsidR="00D4219B" w:rsidRPr="00ED5C2A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работы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F4399" w14:textId="752644CA" w:rsidR="003E4AE4" w:rsidRPr="00ED5C2A" w:rsidRDefault="00D4219B" w:rsidP="00810F8A">
            <w:pPr>
              <w:pStyle w:val="a7"/>
              <w:spacing w:after="0" w:line="240" w:lineRule="auto"/>
              <w:ind w:right="113" w:firstLine="564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Для повышения эффективности деятельности комиссий по соблюдению требований к служебному поведению муниципальных служащих и урегулированию конфликтов интересов постановлением Администрации Таврического </w:t>
            </w:r>
            <w:r w:rsidR="00EA2424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A2424">
              <w:rPr>
                <w:rFonts w:ascii="Times New Roman" w:hAnsi="Times New Roman"/>
                <w:sz w:val="24"/>
                <w:szCs w:val="24"/>
              </w:rPr>
              <w:t>26.02.2015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A2424">
              <w:rPr>
                <w:rFonts w:ascii="Times New Roman" w:hAnsi="Times New Roman"/>
                <w:sz w:val="24"/>
                <w:szCs w:val="24"/>
              </w:rPr>
              <w:t>53-П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утверждены Положение и состав комиссии по соблюдению требований к служебному поведению муниципальных служащих и урегулированию конфликта интересов в Администрации Таврического </w:t>
            </w:r>
            <w:r w:rsidR="00EA2424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219B" w:rsidRPr="00ED5C2A" w14:paraId="3B01C669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CD63E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3C7B1" w14:textId="77777777" w:rsidR="00D4219B" w:rsidRPr="00ED5C2A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мер, направленных на:</w:t>
            </w:r>
          </w:p>
          <w:p w14:paraId="48E0897F" w14:textId="77777777" w:rsidR="00D4219B" w:rsidRPr="00ED5C2A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- соблюдение муниципальными служащими запретов, ограничений и требований, установленных в целях противодействия коррупции;</w:t>
            </w:r>
          </w:p>
          <w:p w14:paraId="6907AFD1" w14:textId="471D114A" w:rsidR="00D4219B" w:rsidRPr="00ED5C2A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- недопущение муниципальными служащими поведения,</w:t>
            </w:r>
            <w:r w:rsidR="0081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у муниципальных </w:t>
            </w:r>
            <w:proofErr w:type="gramStart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служащих  отрицательного</w:t>
            </w:r>
            <w:proofErr w:type="gramEnd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 коррупции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04144" w14:textId="412D21EB" w:rsidR="00D4219B" w:rsidRPr="00ED5C2A" w:rsidRDefault="00D4219B" w:rsidP="00D4219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D5C2A">
              <w:rPr>
                <w:color w:val="333333"/>
              </w:rPr>
              <w:t xml:space="preserve"> </w:t>
            </w:r>
            <w:r w:rsidRPr="00ED5C2A">
              <w:rPr>
                <w:color w:val="000000" w:themeColor="text1"/>
              </w:rPr>
              <w:t>Ежегодно ответственным специалистами, за профилактику коррупционных и иных правонарушений осуществляется комплекс организационных и разъяснительных мер:</w:t>
            </w:r>
          </w:p>
          <w:p w14:paraId="2299826D" w14:textId="77777777" w:rsidR="00D4219B" w:rsidRPr="00ED5C2A" w:rsidRDefault="00D4219B" w:rsidP="00D4219B">
            <w:pPr>
              <w:pStyle w:val="ae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D5C2A">
              <w:rPr>
                <w:color w:val="000000" w:themeColor="text1"/>
              </w:rPr>
              <w:t>В рамках информирования муниципальных служащих:</w:t>
            </w:r>
          </w:p>
          <w:p w14:paraId="5890927F" w14:textId="6BB1601F" w:rsidR="00D4219B" w:rsidRPr="00ED5C2A" w:rsidRDefault="00D4219B" w:rsidP="00D4219B">
            <w:pPr>
              <w:pStyle w:val="ae"/>
              <w:shd w:val="clear" w:color="auto" w:fill="FFFFFF"/>
              <w:spacing w:before="0" w:beforeAutospacing="0" w:after="0" w:afterAutospacing="0"/>
              <w:ind w:firstLine="570"/>
              <w:jc w:val="both"/>
              <w:rPr>
                <w:color w:val="000000" w:themeColor="text1"/>
              </w:rPr>
            </w:pPr>
            <w:r w:rsidRPr="00ED5C2A">
              <w:rPr>
                <w:color w:val="000000" w:themeColor="text1"/>
              </w:rPr>
              <w:t xml:space="preserve">- на системной основе для лиц, впервые поступающих на муниципальную службу, ответственными специалистами проводятся вводные беседы по вопросам противодействия коррупции, указанные лица под роспись </w:t>
            </w:r>
            <w:proofErr w:type="spellStart"/>
            <w:r w:rsidRPr="00ED5C2A">
              <w:rPr>
                <w:color w:val="000000" w:themeColor="text1"/>
              </w:rPr>
              <w:t>ознакамливаются</w:t>
            </w:r>
            <w:proofErr w:type="spellEnd"/>
            <w:r w:rsidRPr="00ED5C2A">
              <w:rPr>
                <w:color w:val="000000" w:themeColor="text1"/>
              </w:rPr>
              <w:t xml:space="preserve"> с перечнем документов федерального и регионального законодательства, нормативно-правовыми актами органов местного самоуправления, разъясняющими права муниципальных служащих, ограничения и запреты, требования к служебному поведению;</w:t>
            </w:r>
          </w:p>
          <w:p w14:paraId="646EC3F1" w14:textId="5BF0FE44" w:rsidR="00D4219B" w:rsidRPr="00ED5C2A" w:rsidRDefault="00D4219B" w:rsidP="00D4219B">
            <w:pPr>
              <w:pStyle w:val="ae"/>
              <w:shd w:val="clear" w:color="auto" w:fill="FFFFFF"/>
              <w:spacing w:before="0" w:beforeAutospacing="0" w:after="0" w:afterAutospacing="0"/>
              <w:ind w:left="138"/>
              <w:jc w:val="both"/>
              <w:rPr>
                <w:color w:val="000000" w:themeColor="text1"/>
              </w:rPr>
            </w:pPr>
            <w:r w:rsidRPr="00ED5C2A">
              <w:rPr>
                <w:color w:val="000000" w:themeColor="text1"/>
              </w:rPr>
              <w:t>- подготовлены и распространены среди служащих</w:t>
            </w:r>
            <w:r w:rsidR="00810F8A">
              <w:rPr>
                <w:color w:val="000000" w:themeColor="text1"/>
              </w:rPr>
              <w:t xml:space="preserve"> </w:t>
            </w:r>
            <w:r w:rsidRPr="00ED5C2A">
              <w:rPr>
                <w:color w:val="000000" w:themeColor="text1"/>
              </w:rPr>
              <w:t>памятки о действиях муниципальных служащих при склонении их к совершению коррупционного правонарушения;</w:t>
            </w:r>
          </w:p>
          <w:p w14:paraId="4E389D81" w14:textId="69BF8FA6" w:rsidR="00D4219B" w:rsidRPr="00ED5C2A" w:rsidRDefault="00D4219B" w:rsidP="00D4219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D5C2A">
              <w:rPr>
                <w:color w:val="000000" w:themeColor="text1"/>
              </w:rPr>
              <w:t xml:space="preserve">       - организована работа по доведению до сведения муниципальных служащих при увольнении с муниципальной службы положений статьи 12 Федерального закона от 25.12.2008 № 273-ФЗ, касающихся сообщения новому работодателю сведений о последнем месте своей службы;</w:t>
            </w:r>
          </w:p>
          <w:p w14:paraId="71F4FA16" w14:textId="3B4A3B56" w:rsidR="00D4219B" w:rsidRPr="00ED5C2A" w:rsidRDefault="00D4219B" w:rsidP="001C2609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D5C2A">
              <w:rPr>
                <w:color w:val="000000" w:themeColor="text1"/>
              </w:rPr>
              <w:t xml:space="preserve">        - обеспечена</w:t>
            </w:r>
            <w:r w:rsidR="00810F8A">
              <w:rPr>
                <w:color w:val="000000" w:themeColor="text1"/>
              </w:rPr>
              <w:t xml:space="preserve"> </w:t>
            </w:r>
            <w:r w:rsidRPr="00ED5C2A">
              <w:rPr>
                <w:color w:val="000000" w:themeColor="text1"/>
              </w:rPr>
              <w:t>своевременное доведение</w:t>
            </w:r>
            <w:r w:rsidR="00810F8A">
              <w:rPr>
                <w:color w:val="000000" w:themeColor="text1"/>
              </w:rPr>
              <w:t xml:space="preserve"> </w:t>
            </w:r>
            <w:r w:rsidRPr="00ED5C2A">
              <w:rPr>
                <w:color w:val="000000" w:themeColor="text1"/>
              </w:rPr>
              <w:t xml:space="preserve">до муниципальных служащих всех методических </w:t>
            </w:r>
            <w:proofErr w:type="gramStart"/>
            <w:r w:rsidRPr="00ED5C2A">
              <w:rPr>
                <w:color w:val="000000" w:themeColor="text1"/>
              </w:rPr>
              <w:t>рекомендаций  и</w:t>
            </w:r>
            <w:proofErr w:type="gramEnd"/>
            <w:r w:rsidRPr="00ED5C2A">
              <w:rPr>
                <w:color w:val="000000" w:themeColor="text1"/>
              </w:rPr>
              <w:t xml:space="preserve"> разъяснений Министерства труда и социальной </w:t>
            </w:r>
            <w:r w:rsidRPr="00ED5C2A">
              <w:rPr>
                <w:color w:val="000000" w:themeColor="text1"/>
              </w:rPr>
              <w:lastRenderedPageBreak/>
              <w:t>защиты населения РФ по вопросам, связанным с применением  законодательства о противодействии коррупции.</w:t>
            </w:r>
          </w:p>
          <w:p w14:paraId="7A742986" w14:textId="0FB1B962" w:rsidR="00D4219B" w:rsidRPr="00ED5C2A" w:rsidRDefault="00D4219B" w:rsidP="001C2609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-4" w:firstLine="2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учебно-практических семинаров ежегодно проводятся беседы с муниципальными служащими о порядке соблюдения муниципальными служащими запретов, ограничений и требований, установленных в целях противодействия коррупции; об установленных действующим законодательством РФ уголовной ответственности за получение и дачу взятки и </w:t>
            </w:r>
            <w:proofErr w:type="gramStart"/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мерах  административной</w:t>
            </w:r>
            <w:proofErr w:type="gramEnd"/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ответственности за незаконное  вознаграждение.</w:t>
            </w:r>
          </w:p>
          <w:p w14:paraId="7150212F" w14:textId="0F430E5E" w:rsidR="00D4219B" w:rsidRPr="00ED5C2A" w:rsidRDefault="00D4219B" w:rsidP="00D4219B">
            <w:pPr>
              <w:pStyle w:val="ad"/>
              <w:tabs>
                <w:tab w:val="left" w:pos="4395"/>
              </w:tabs>
              <w:spacing w:after="0" w:line="240" w:lineRule="auto"/>
              <w:ind w:left="57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202</w:t>
            </w:r>
            <w:r w:rsidR="003E4AE4"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в рамках беседы были рассмотрены вопросы:</w:t>
            </w:r>
          </w:p>
          <w:p w14:paraId="66B99192" w14:textId="3021A26B" w:rsidR="00D4219B" w:rsidRPr="00ED5C2A" w:rsidRDefault="00D4219B" w:rsidP="00D4219B">
            <w:pPr>
              <w:pStyle w:val="ad"/>
              <w:tabs>
                <w:tab w:val="left" w:pos="439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- порядок урегулирования конфликтов интересов;</w:t>
            </w:r>
          </w:p>
          <w:p w14:paraId="59B69C32" w14:textId="1560B718" w:rsidR="00D4219B" w:rsidRPr="00ED5C2A" w:rsidRDefault="00D4219B" w:rsidP="00D4219B">
            <w:pPr>
              <w:pStyle w:val="ad"/>
              <w:tabs>
                <w:tab w:val="left" w:pos="4395"/>
              </w:tabs>
              <w:spacing w:after="0" w:line="240" w:lineRule="auto"/>
              <w:ind w:left="57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C2609"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результаты проверки достоверности и полноты сведений, представленных муниципальными служащими.</w:t>
            </w:r>
          </w:p>
          <w:p w14:paraId="24B6806E" w14:textId="15440FFA" w:rsidR="00D4219B" w:rsidRPr="00ED5C2A" w:rsidRDefault="00D4219B" w:rsidP="00D4219B">
            <w:pPr>
              <w:pStyle w:val="ad"/>
              <w:tabs>
                <w:tab w:val="left" w:pos="4395"/>
              </w:tabs>
              <w:spacing w:after="0" w:line="240" w:lineRule="auto"/>
              <w:ind w:left="-4" w:firstLine="5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Этические нормы </w:t>
            </w:r>
            <w:proofErr w:type="gramStart"/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поведения  </w:t>
            </w:r>
            <w:r w:rsidR="009B5905"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муниципальных</w:t>
            </w:r>
            <w:proofErr w:type="gramEnd"/>
            <w:r w:rsidR="009B5905"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служащих  ограничений, запретов и обязанностей, установленных законодательством о противодействии коррупции, закреплены в Кодексе этике и служебного поведения муниципальных служащих, трудовых договорах муниципальных служащих иных локальных  правовых актах.</w:t>
            </w:r>
          </w:p>
          <w:p w14:paraId="138A9AEB" w14:textId="13E075D2" w:rsidR="00D4219B" w:rsidRPr="00ED5C2A" w:rsidRDefault="00D4219B" w:rsidP="00D4219B">
            <w:pPr>
              <w:pStyle w:val="ad"/>
              <w:tabs>
                <w:tab w:val="left" w:pos="4395"/>
              </w:tabs>
              <w:spacing w:after="0" w:line="240" w:lineRule="auto"/>
              <w:ind w:left="-4" w:firstLine="57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 В соответствии с Федеральным законом РФ от 09.02.2009 № 8-ФЗ «Об обеспечении доступа к информации о деятельности государственных органов и местного самоуправления» на официальном сайте Администрации в сети «Интернет» в разделе «Противодействие коррупции» размещены памятки и методические материалы для муниципальных служащих.</w:t>
            </w:r>
          </w:p>
          <w:p w14:paraId="3E180843" w14:textId="2514C02D" w:rsidR="00D4219B" w:rsidRPr="00ED5C2A" w:rsidRDefault="00D4219B" w:rsidP="00810F8A">
            <w:pPr>
              <w:pStyle w:val="ad"/>
              <w:tabs>
                <w:tab w:val="left" w:pos="4395"/>
              </w:tabs>
              <w:spacing w:after="0" w:line="240" w:lineRule="auto"/>
              <w:ind w:left="-4" w:firstLine="574"/>
              <w:jc w:val="both"/>
              <w:rPr>
                <w:color w:val="000000" w:themeColor="text1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служебных помещениях размещены стенды с информацией, посвященной противодействию коррупции.</w:t>
            </w:r>
          </w:p>
        </w:tc>
      </w:tr>
      <w:tr w:rsidR="00D4219B" w:rsidRPr="00ED5C2A" w14:paraId="7451BAD6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57C57" w14:textId="3355D14A" w:rsidR="00D4219B" w:rsidRPr="00ED5C2A" w:rsidRDefault="00E52A03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19B" w:rsidRPr="00ED5C2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FF96A" w14:textId="77777777" w:rsidR="00D4219B" w:rsidRPr="00ED5C2A" w:rsidRDefault="00D4219B" w:rsidP="00D4219B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2010517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переподготовки и повышения квалификации муниципальных служащих, </w:t>
            </w:r>
            <w:bookmarkEnd w:id="3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обязанности которых входит участие в противодействии коррупции, </w:t>
            </w:r>
            <w:bookmarkStart w:id="4" w:name="_Hlk162010550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антикоррупционной направленности </w:t>
            </w:r>
            <w:bookmarkEnd w:id="4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008E2" w14:textId="0134326A" w:rsidR="00D4219B" w:rsidRPr="00ED5C2A" w:rsidRDefault="00D4219B" w:rsidP="00D4219B">
            <w:pPr>
              <w:pStyle w:val="a7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В 202</w:t>
            </w:r>
            <w:r w:rsidR="003E4AE4" w:rsidRPr="00ED5C2A">
              <w:rPr>
                <w:rFonts w:ascii="Times New Roman" w:hAnsi="Times New Roman"/>
                <w:sz w:val="24"/>
                <w:szCs w:val="24"/>
              </w:rPr>
              <w:t>4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AB3793" w:rsidRPr="00ED5C2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обучение муниципальных служащих,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в должностные обязанности</w:t>
            </w:r>
            <w:r w:rsidR="003C73E5" w:rsidRPr="00ED5C2A">
              <w:rPr>
                <w:rFonts w:ascii="Times New Roman" w:hAnsi="Times New Roman"/>
                <w:sz w:val="24"/>
                <w:szCs w:val="24"/>
              </w:rPr>
              <w:t>,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котор</w:t>
            </w:r>
            <w:r w:rsidR="00AB3793" w:rsidRPr="00ED5C2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входит участие в противодействии коррупции</w:t>
            </w:r>
            <w:r w:rsidR="00AB3793" w:rsidRPr="00ED5C2A">
              <w:rPr>
                <w:rFonts w:ascii="Times New Roman" w:hAnsi="Times New Roman"/>
                <w:sz w:val="24"/>
                <w:szCs w:val="24"/>
              </w:rPr>
              <w:t>,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793" w:rsidRPr="00ED5C2A">
              <w:rPr>
                <w:rFonts w:ascii="Times New Roman" w:hAnsi="Times New Roman"/>
                <w:sz w:val="24"/>
                <w:szCs w:val="24"/>
                <w:lang w:bidi="ru-RU"/>
              </w:rPr>
              <w:t>по образовательным программам в области противодействия коррупции не было.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219B" w:rsidRPr="00ED5C2A" w14:paraId="36C928AF" w14:textId="77777777" w:rsidTr="0059472B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A3CB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D8CEC" w14:textId="25E91D36" w:rsidR="00D4219B" w:rsidRPr="00ED5C2A" w:rsidRDefault="00D4219B" w:rsidP="00D4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FC0C" w14:textId="0AF7DF60" w:rsidR="00D4219B" w:rsidRPr="00810F8A" w:rsidRDefault="00810F8A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0F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не проводилось.</w:t>
            </w:r>
          </w:p>
        </w:tc>
      </w:tr>
      <w:tr w:rsidR="00D4219B" w:rsidRPr="00ED5C2A" w14:paraId="7D6BB119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909F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B15CE" w14:textId="74F534B2" w:rsidR="00D4219B" w:rsidRPr="00ED5C2A" w:rsidRDefault="00D4219B" w:rsidP="00D4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Ведение личных дел муниципальных служащих, в т.ч. осуществление контроля за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044D8" w14:textId="20BA44CC" w:rsidR="00D4219B" w:rsidRPr="00ED5C2A" w:rsidRDefault="00D4219B" w:rsidP="00D4219B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Администрации Таврического </w:t>
            </w:r>
            <w:r w:rsidR="00810F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городского поселения</w:t>
            </w:r>
            <w:r w:rsidR="009B5905" w:rsidRPr="00ED5C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5C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личные дела на муниципальных служащих формируются, в соответствии с Указом Президента РФ «Об утверждении Положения о персональных данных государственного гражданского служащего Российской Федерации и ведении его личного дела», муниципальные служащие ежегодно </w:t>
            </w:r>
            <w:proofErr w:type="spellStart"/>
            <w:r w:rsidRPr="00ED5C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ознакамливаются</w:t>
            </w:r>
            <w:proofErr w:type="spellEnd"/>
            <w:r w:rsidRPr="00ED5C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документами своего дела.  </w:t>
            </w:r>
          </w:p>
          <w:p w14:paraId="2BDDF779" w14:textId="1D36E46E" w:rsidR="00D4219B" w:rsidRPr="00ED5C2A" w:rsidRDefault="00D4219B" w:rsidP="00D4219B">
            <w:pPr>
              <w:pStyle w:val="a7"/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D5C2A">
              <w:rPr>
                <w:rFonts w:ascii="Times New Roman" w:hAnsi="Times New Roman"/>
                <w:sz w:val="24"/>
                <w:szCs w:val="24"/>
                <w:lang w:bidi="ru-RU"/>
              </w:rPr>
              <w:t>В целях выявления возможного конфликта интересов ежегодно проводится актуализация сведений, содержащихся в анкетах муниципальных служащих, об их родственниках и свойственниках.</w:t>
            </w:r>
            <w:r w:rsidR="003C73E5" w:rsidRPr="00ED5C2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2024 году была проведена актуализация анкет по форме, утвержденной</w:t>
            </w:r>
            <w:r w:rsidR="003C73E5" w:rsidRPr="00ED5C2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3C73E5" w:rsidRPr="00ED5C2A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Указом Президента Российской Федерации от 10.10.2024 №</w:t>
            </w:r>
            <w:r w:rsidR="00E36034" w:rsidRPr="00ED5C2A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="003C73E5" w:rsidRPr="00ED5C2A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870</w:t>
            </w:r>
            <w:r w:rsidR="00810F8A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="003C73E5" w:rsidRPr="00ED5C2A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«О некоторых вопросах представления сведений при поступлении на государственную службу Российской Федерации или муниципальную службу в Российской Федерации»</w:t>
            </w:r>
            <w:r w:rsidR="003E5F78" w:rsidRPr="00ED5C2A">
              <w:rPr>
                <w:rFonts w:ascii="Arial" w:hAnsi="Arial" w:cs="Arial"/>
                <w:color w:val="333333"/>
                <w:sz w:val="24"/>
                <w:szCs w:val="24"/>
              </w:rPr>
              <w:t xml:space="preserve">. </w:t>
            </w:r>
            <w:r w:rsidR="003E5F78" w:rsidRPr="00ED5C2A">
              <w:rPr>
                <w:rFonts w:ascii="Times New Roman" w:hAnsi="Times New Roman"/>
                <w:sz w:val="24"/>
                <w:szCs w:val="24"/>
              </w:rPr>
              <w:t xml:space="preserve">В ходе анализа анкет муниципальных служащих Администрации </w:t>
            </w:r>
            <w:r w:rsidR="00810F8A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="003E5F78" w:rsidRPr="00ED5C2A">
              <w:rPr>
                <w:rFonts w:ascii="Times New Roman" w:hAnsi="Times New Roman"/>
                <w:sz w:val="24"/>
                <w:szCs w:val="24"/>
              </w:rPr>
              <w:t xml:space="preserve"> конфликтов интересов не выявлено.</w:t>
            </w:r>
          </w:p>
        </w:tc>
      </w:tr>
      <w:tr w:rsidR="00D4219B" w:rsidRPr="00ED5C2A" w14:paraId="577F18F2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60B9D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3F81" w14:textId="77777777" w:rsidR="00D4219B" w:rsidRPr="00ED5C2A" w:rsidRDefault="00D4219B" w:rsidP="00D4219B">
            <w:pPr>
              <w:pStyle w:val="a9"/>
              <w:tabs>
                <w:tab w:val="left" w:pos="4395"/>
              </w:tabs>
              <w:jc w:val="both"/>
              <w:rPr>
                <w:rFonts w:ascii="Times New Roman" w:hAnsi="Times New Roman" w:cs="Times New Roman"/>
              </w:rPr>
            </w:pPr>
            <w:r w:rsidRPr="00ED5C2A">
              <w:rPr>
                <w:rFonts w:ascii="Times New Roman" w:hAnsi="Times New Roman" w:cs="Times New Roman"/>
              </w:rPr>
              <w:t>Проведение анализа соблюдения запретов, ограничений, требований и исполнения обязанностей, установленных в целях противодействия коррупции, в том числе по вопросам предотвращения и урегулирования конфликта интересов, получения подарков лицами, замещающими муниципальные должности, для которых федеральными и областными законами не предусмотрено иное, 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91DEB" w14:textId="6404B362" w:rsidR="00D4219B" w:rsidRPr="00ED5C2A" w:rsidRDefault="00810F8A" w:rsidP="00D4219B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Таврического городского поселения от 20.06.2014 № 272</w:t>
            </w:r>
            <w:r w:rsidR="00EA6F64">
              <w:rPr>
                <w:rFonts w:ascii="Times New Roman" w:hAnsi="Times New Roman"/>
                <w:sz w:val="24"/>
                <w:szCs w:val="24"/>
              </w:rPr>
              <w:t xml:space="preserve"> утверждено Положение о </w:t>
            </w:r>
            <w:r w:rsidR="00D4219B" w:rsidRPr="00ED5C2A">
              <w:rPr>
                <w:rFonts w:ascii="Times New Roman" w:hAnsi="Times New Roman"/>
                <w:sz w:val="24"/>
                <w:szCs w:val="24"/>
              </w:rPr>
              <w:t>сообщени</w:t>
            </w:r>
            <w:r w:rsidR="00EA6F64">
              <w:rPr>
                <w:rFonts w:ascii="Times New Roman" w:hAnsi="Times New Roman"/>
                <w:sz w:val="24"/>
                <w:szCs w:val="24"/>
              </w:rPr>
              <w:t>и</w:t>
            </w:r>
            <w:r w:rsidR="00D4219B"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F64">
              <w:rPr>
                <w:rFonts w:ascii="Times New Roman" w:hAnsi="Times New Roman"/>
                <w:sz w:val="24"/>
                <w:szCs w:val="24"/>
              </w:rPr>
              <w:t xml:space="preserve">муниципальными служащими,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 </w:t>
            </w:r>
            <w:r w:rsidR="00917534" w:rsidRPr="00ED5C2A">
              <w:rPr>
                <w:rFonts w:ascii="Times New Roman" w:hAnsi="Times New Roman"/>
                <w:sz w:val="24"/>
                <w:szCs w:val="24"/>
              </w:rPr>
              <w:t>В 2024 году</w:t>
            </w:r>
            <w:r w:rsidR="00D4219B" w:rsidRPr="00ED5C2A">
              <w:rPr>
                <w:rFonts w:ascii="Times New Roman" w:hAnsi="Times New Roman"/>
                <w:sz w:val="24"/>
                <w:szCs w:val="24"/>
              </w:rPr>
              <w:t xml:space="preserve"> сдача подарков не проводилась.</w:t>
            </w:r>
          </w:p>
          <w:p w14:paraId="12024E88" w14:textId="5F411720" w:rsidR="00D4219B" w:rsidRPr="00ED5C2A" w:rsidRDefault="00D4219B" w:rsidP="00D4219B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Таврического </w:t>
            </w:r>
            <w:r w:rsidR="0083542D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3542D">
              <w:rPr>
                <w:rFonts w:ascii="Times New Roman" w:hAnsi="Times New Roman"/>
                <w:sz w:val="24"/>
                <w:szCs w:val="24"/>
              </w:rPr>
              <w:t>25.08.2021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542D">
              <w:rPr>
                <w:rFonts w:ascii="Times New Roman" w:hAnsi="Times New Roman"/>
                <w:sz w:val="24"/>
                <w:szCs w:val="24"/>
              </w:rPr>
              <w:t>270-П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утвержден Порядок уведомления муниципальными служащими представителя нанимателя (работодателя) о намерении выполнять иную оплачиваемую работу. В 202</w:t>
            </w:r>
            <w:r w:rsidR="00917534" w:rsidRPr="00ED5C2A">
              <w:rPr>
                <w:rFonts w:ascii="Times New Roman" w:hAnsi="Times New Roman"/>
                <w:sz w:val="24"/>
                <w:szCs w:val="24"/>
              </w:rPr>
              <w:t>4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83542D">
              <w:rPr>
                <w:rFonts w:ascii="Times New Roman" w:hAnsi="Times New Roman"/>
                <w:sz w:val="24"/>
                <w:szCs w:val="24"/>
              </w:rPr>
              <w:t xml:space="preserve">поступило 1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уведомлени</w:t>
            </w:r>
            <w:r w:rsidR="0083542D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об иной оплачиваемой работе.</w:t>
            </w:r>
          </w:p>
          <w:p w14:paraId="2DF6FA3D" w14:textId="29F3A217" w:rsidR="00D4219B" w:rsidRPr="00ED5C2A" w:rsidRDefault="00D4219B" w:rsidP="00D4219B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Таврического </w:t>
            </w:r>
            <w:r w:rsidR="0050708D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0708D">
              <w:rPr>
                <w:rFonts w:ascii="Times New Roman" w:hAnsi="Times New Roman"/>
                <w:sz w:val="24"/>
                <w:szCs w:val="24"/>
              </w:rPr>
              <w:t>25.04.2016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0708D">
              <w:rPr>
                <w:rFonts w:ascii="Times New Roman" w:hAnsi="Times New Roman"/>
                <w:sz w:val="24"/>
                <w:szCs w:val="24"/>
              </w:rPr>
              <w:t>164-П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 w:rsidR="0050708D">
              <w:rPr>
                <w:rFonts w:ascii="Times New Roman" w:hAnsi="Times New Roman"/>
                <w:sz w:val="24"/>
                <w:szCs w:val="24"/>
              </w:rPr>
              <w:t>о положение о порядке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08D">
              <w:rPr>
                <w:rFonts w:ascii="Times New Roman" w:hAnsi="Times New Roman"/>
                <w:sz w:val="24"/>
                <w:szCs w:val="24"/>
              </w:rPr>
              <w:t xml:space="preserve">муниципальными служащими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 В 202</w:t>
            </w:r>
            <w:r w:rsidR="00361CAF" w:rsidRPr="00ED5C2A">
              <w:rPr>
                <w:rFonts w:ascii="Times New Roman" w:hAnsi="Times New Roman"/>
                <w:sz w:val="24"/>
                <w:szCs w:val="24"/>
              </w:rPr>
              <w:t>4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году уведомлени</w:t>
            </w:r>
            <w:r w:rsidR="0050708D">
              <w:rPr>
                <w:rFonts w:ascii="Times New Roman" w:hAnsi="Times New Roman"/>
                <w:sz w:val="24"/>
                <w:szCs w:val="24"/>
              </w:rPr>
              <w:t>й не поступало</w:t>
            </w:r>
            <w:r w:rsidR="00361CAF" w:rsidRPr="00ED5C2A">
              <w:rPr>
                <w:rFonts w:ascii="Times New Roman" w:hAnsi="Times New Roman"/>
                <w:sz w:val="24"/>
                <w:szCs w:val="24"/>
              </w:rPr>
              <w:t>.</w:t>
            </w:r>
            <w:r w:rsidR="0099641E"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3E5" w:rsidRPr="00ED5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BC5988" w14:textId="1A51A871" w:rsidR="00D4219B" w:rsidRPr="00ED5C2A" w:rsidRDefault="00D4219B" w:rsidP="00D4219B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 отчетный период в Администрации Таврического </w:t>
            </w:r>
            <w:r w:rsidR="005070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случаев несоблюдения запретов, ограничений и требований, установленных в целях противодействия коррупции, в том числе мер, по предотвращению и урегулированию конфликта интересов не установлено.</w:t>
            </w:r>
            <w:r w:rsidR="00796B50"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3C8320" w14:textId="28D05853" w:rsidR="00D4219B" w:rsidRPr="00ED5C2A" w:rsidRDefault="00D4219B" w:rsidP="00D4219B">
            <w:pPr>
              <w:pStyle w:val="a7"/>
              <w:spacing w:after="0" w:line="240" w:lineRule="auto"/>
              <w:ind w:firstLine="2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19B" w:rsidRPr="00ED5C2A" w14:paraId="71C7D6A7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F034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7D122" w14:textId="49B7AB93" w:rsidR="00D4219B" w:rsidRPr="00ED5C2A" w:rsidRDefault="00D4219B" w:rsidP="00D4219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D5C2A">
              <w:rPr>
                <w:rFonts w:ascii="Times New Roman" w:hAnsi="Times New Roman" w:cs="Times New Roman"/>
              </w:rPr>
              <w:t xml:space="preserve">Осуществление контроля за наложением в соответствии с законодательством взыскания за несоблюдение муниципальным служащим запретов, ограничений, требований и исполнения обязанностей, установленных в целях противодействия коррупции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FCA34" w14:textId="5FB86AC1" w:rsidR="00304D7E" w:rsidRPr="00ED5C2A" w:rsidRDefault="00304D7E" w:rsidP="009A28D8">
            <w:pPr>
              <w:pStyle w:val="a7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Постановлением Администрации Таврического </w:t>
            </w:r>
            <w:r w:rsidR="005070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1</w:t>
            </w:r>
            <w:r w:rsidR="005070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5070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.2019 № 7</w:t>
            </w:r>
            <w:r w:rsidR="005070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6-П</w:t>
            </w:r>
            <w:r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утвержден порядок применения взыскани</w:t>
            </w:r>
            <w:r w:rsidR="005070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несоблюдение муниципальными служащими Администрации </w:t>
            </w:r>
            <w:r w:rsidR="005070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Таврического городского поселения </w:t>
            </w:r>
            <w:r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Таврического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      </w:r>
          </w:p>
          <w:p w14:paraId="48FE92EF" w14:textId="77777777" w:rsidR="0050708D" w:rsidRDefault="009A28D8" w:rsidP="009A28D8">
            <w:pPr>
              <w:pStyle w:val="a7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2024 году взыскани</w:t>
            </w:r>
            <w:r w:rsidR="005070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 не </w:t>
            </w:r>
            <w:r w:rsidRPr="00ED5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</w:t>
            </w:r>
            <w:r w:rsidR="005070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ялись.</w:t>
            </w:r>
          </w:p>
          <w:p w14:paraId="11187186" w14:textId="6957B5DC" w:rsidR="00D4219B" w:rsidRPr="00ED5C2A" w:rsidRDefault="00D4219B" w:rsidP="009A28D8">
            <w:pPr>
              <w:pStyle w:val="a7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19B" w:rsidRPr="00ED5C2A" w14:paraId="2271B73F" w14:textId="77777777" w:rsidTr="0059472B">
        <w:trPr>
          <w:trHeight w:val="722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AE9F" w14:textId="77777777" w:rsidR="00D4219B" w:rsidRPr="00ED5C2A" w:rsidRDefault="00D4219B" w:rsidP="00D4219B">
            <w:pPr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5C2A">
              <w:rPr>
                <w:rFonts w:ascii="Times New Roman" w:hAnsi="Times New Roman" w:cs="Times New Roman"/>
                <w:b/>
                <w:sz w:val="24"/>
                <w:szCs w:val="24"/>
              </w:rPr>
              <w:t>VIII. Обеспечение взаимодействия Администрации с правоохранительными органами и органами прокуратуры</w:t>
            </w:r>
          </w:p>
        </w:tc>
      </w:tr>
      <w:tr w:rsidR="00D4219B" w:rsidRPr="00ED5C2A" w14:paraId="6C31571F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A92D" w14:textId="77777777" w:rsidR="00D4219B" w:rsidRPr="00ED5C2A" w:rsidRDefault="00D4219B" w:rsidP="00D42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1384" w14:textId="77777777" w:rsidR="00D4219B" w:rsidRPr="00ED5C2A" w:rsidRDefault="00D4219B" w:rsidP="00D4219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D5C2A">
              <w:rPr>
                <w:rFonts w:ascii="Times New Roman" w:hAnsi="Times New Roman" w:cs="Times New Roman"/>
              </w:rPr>
              <w:t>Организация обмена:</w:t>
            </w:r>
          </w:p>
          <w:p w14:paraId="2BAB85A6" w14:textId="5CC09400" w:rsidR="00D4219B" w:rsidRPr="00ED5C2A" w:rsidRDefault="00D4219B" w:rsidP="00D4219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D5C2A">
              <w:rPr>
                <w:rFonts w:ascii="Times New Roman" w:hAnsi="Times New Roman" w:cs="Times New Roman"/>
              </w:rPr>
              <w:t xml:space="preserve"> - информацией о коррупционных правонарушениях, совершенных должностными лицами органов местного самоуправления Таврического </w:t>
            </w:r>
            <w:r w:rsidR="0050708D">
              <w:rPr>
                <w:rFonts w:ascii="Times New Roman" w:hAnsi="Times New Roman" w:cs="Times New Roman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</w:rPr>
              <w:t>;</w:t>
            </w:r>
          </w:p>
          <w:p w14:paraId="6E32EAD9" w14:textId="5E8C7042" w:rsidR="00D4219B" w:rsidRPr="00ED5C2A" w:rsidRDefault="00D4219B" w:rsidP="00D4219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D5C2A">
              <w:rPr>
                <w:rFonts w:ascii="Times New Roman" w:hAnsi="Times New Roman" w:cs="Times New Roman"/>
              </w:rPr>
              <w:t xml:space="preserve"> - предложениями по совершенствованию профилактики коррупции в органах местного самоуправления Таврического </w:t>
            </w:r>
            <w:r w:rsidR="0050708D"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73DB" w14:textId="74FF1736" w:rsidR="00D4219B" w:rsidRPr="00ED5C2A" w:rsidRDefault="00D4219B" w:rsidP="00D4219B">
            <w:pPr>
              <w:spacing w:after="0" w:line="240" w:lineRule="auto"/>
              <w:ind w:right="147" w:firstLine="28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комиссию по противодействию коррупции информации о коррупционных правонарушениях, совершенных должностными лицами органов местного самоуправления Таврического </w:t>
            </w:r>
            <w:r w:rsidR="0050708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предложений по совершенствованию профилактики коррупции в органах местного самоуправления Таврического </w:t>
            </w:r>
            <w:r w:rsidR="0050708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</w:t>
            </w:r>
            <w:r w:rsidR="009A28D8"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не поступало.</w:t>
            </w:r>
          </w:p>
        </w:tc>
      </w:tr>
      <w:tr w:rsidR="00D4219B" w:rsidRPr="00ED5C2A" w14:paraId="56181CE8" w14:textId="77777777" w:rsidTr="0059472B">
        <w:trPr>
          <w:trHeight w:val="1050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33CD" w14:textId="77777777" w:rsidR="00D4219B" w:rsidRPr="00ED5C2A" w:rsidRDefault="00D4219B" w:rsidP="00D4219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  <w:r w:rsidRPr="00ED5C2A">
              <w:rPr>
                <w:rFonts w:ascii="Times New Roman" w:hAnsi="Times New Roman"/>
                <w:b/>
                <w:bCs/>
                <w:sz w:val="24"/>
                <w:szCs w:val="24"/>
              </w:rPr>
              <w:t>. Обеспечение участия институтов гражданского общества и субъектов общественного контроля в противодействии коррупции.  Антикоррупционное просвещение населения</w:t>
            </w:r>
          </w:p>
        </w:tc>
      </w:tr>
      <w:tr w:rsidR="003E2723" w:rsidRPr="00ED5C2A" w14:paraId="4A151977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9DD86" w14:textId="77777777" w:rsidR="003E2723" w:rsidRPr="00ED5C2A" w:rsidRDefault="003E2723" w:rsidP="003E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45770" w14:textId="77777777" w:rsidR="003E2723" w:rsidRPr="00ED5C2A" w:rsidRDefault="003E2723" w:rsidP="003E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получении поддержки социально ориентированным некоммерческим организациям при условии осуществления ими в соответствии с учредительными документами деятельности по формированию в обществе нетерпимости к коррупционному поведению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4AE9" w14:textId="77777777" w:rsidR="0050708D" w:rsidRPr="0050708D" w:rsidRDefault="0050708D" w:rsidP="0050708D">
            <w:pPr>
              <w:pStyle w:val="aa"/>
              <w:ind w:firstLine="4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8D">
              <w:rPr>
                <w:rFonts w:ascii="Times New Roman" w:hAnsi="Times New Roman"/>
                <w:sz w:val="24"/>
                <w:szCs w:val="24"/>
              </w:rPr>
              <w:t xml:space="preserve">Некоммерческие организации, направлением деятельности которых является формирование в обществе нетерпимости к коррупционному поведению в Администрацию Таврического городского поселения, не обращались. </w:t>
            </w:r>
          </w:p>
          <w:p w14:paraId="2C5B6A98" w14:textId="51812D08" w:rsidR="0059472B" w:rsidRPr="00ED5C2A" w:rsidRDefault="0050708D" w:rsidP="0050708D">
            <w:pPr>
              <w:pStyle w:val="aa"/>
              <w:ind w:firstLine="423"/>
              <w:jc w:val="both"/>
              <w:rPr>
                <w:sz w:val="24"/>
                <w:szCs w:val="24"/>
              </w:rPr>
            </w:pPr>
            <w:r w:rsidRPr="0050708D">
              <w:rPr>
                <w:rFonts w:ascii="Times New Roman" w:hAnsi="Times New Roman"/>
                <w:sz w:val="24"/>
                <w:szCs w:val="24"/>
              </w:rPr>
              <w:t>В случае обращения вышеуказанных некоммерческих организаций в Администрацию Таврического городского поселения, им будет оказано содействие в пределах полномочий органов местного самоуправления.</w:t>
            </w:r>
          </w:p>
        </w:tc>
      </w:tr>
      <w:tr w:rsidR="0071465C" w:rsidRPr="00ED5C2A" w14:paraId="68BCF9DD" w14:textId="77777777" w:rsidTr="0059472B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D8AD" w14:textId="77777777" w:rsidR="0071465C" w:rsidRPr="00ED5C2A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B34A5" w14:textId="77777777" w:rsidR="0071465C" w:rsidRPr="00ED5C2A" w:rsidRDefault="0071465C" w:rsidP="0071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формирование негативного отношения граждан к коррупционным проявлениям, с участием представителей молодежных и иных общественных объединений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1891A" w14:textId="77777777" w:rsidR="0050708D" w:rsidRPr="0050708D" w:rsidRDefault="0050708D" w:rsidP="0050708D">
            <w:pPr>
              <w:pStyle w:val="aa"/>
              <w:ind w:firstLine="2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8D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негативного отношения граждан к коррупционным проявлениям, с участием представителей молодежных и иных общественных объединений не проводились.</w:t>
            </w:r>
          </w:p>
          <w:p w14:paraId="4DE5B18A" w14:textId="5161DDB2" w:rsidR="0050708D" w:rsidRPr="0050708D" w:rsidRDefault="0050708D" w:rsidP="0050708D">
            <w:pPr>
              <w:pStyle w:val="aa"/>
              <w:ind w:firstLine="2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8D">
              <w:rPr>
                <w:rFonts w:ascii="Times New Roman" w:hAnsi="Times New Roman"/>
                <w:sz w:val="24"/>
                <w:szCs w:val="24"/>
              </w:rPr>
              <w:t xml:space="preserve">Работа с населением Таврического городского поселения, в целях формирования нетерпимого отношения к коррупции, осуществляется путем размещения информации на официальном сайте в сети Интернет. </w:t>
            </w:r>
          </w:p>
          <w:p w14:paraId="7FD8E826" w14:textId="77777777" w:rsidR="0050708D" w:rsidRPr="0050708D" w:rsidRDefault="0050708D" w:rsidP="0050708D">
            <w:pPr>
              <w:pStyle w:val="aa"/>
              <w:ind w:firstLine="2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08D">
              <w:rPr>
                <w:rFonts w:ascii="Times New Roman" w:hAnsi="Times New Roman"/>
                <w:sz w:val="24"/>
                <w:szCs w:val="24"/>
              </w:rPr>
              <w:t xml:space="preserve">При обращении граждан в Администрацию Таврического городского поселения проводится индивидуальная работа, направленная на формирование негативного </w:t>
            </w:r>
            <w:r w:rsidRPr="0050708D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граждан к коррупционным проявлениям, путем раздачи информационных материалов.</w:t>
            </w:r>
          </w:p>
          <w:p w14:paraId="1DA547B7" w14:textId="3F4F0506" w:rsidR="0071465C" w:rsidRPr="0050708D" w:rsidRDefault="0050708D" w:rsidP="0050708D">
            <w:pPr>
              <w:tabs>
                <w:tab w:val="left" w:pos="31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8D">
              <w:rPr>
                <w:rFonts w:ascii="Times New Roman" w:hAnsi="Times New Roman" w:cs="Times New Roman"/>
                <w:sz w:val="24"/>
                <w:szCs w:val="24"/>
              </w:rPr>
              <w:t>Кроме того, в Администрации Таврического городского поселения постоянно действует «горячая линия» – телефон доверия для приема сообщений и обращений граждан по фактам коррупционной направленности в вышестоящие органы.</w:t>
            </w:r>
          </w:p>
        </w:tc>
      </w:tr>
      <w:tr w:rsidR="0071465C" w:rsidRPr="00ED5C2A" w14:paraId="1D401E26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90F1" w14:textId="77777777" w:rsidR="0071465C" w:rsidRPr="00ED5C2A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7387A" w14:textId="61414BE8" w:rsidR="0071465C" w:rsidRPr="00ED5C2A" w:rsidRDefault="0071465C" w:rsidP="0071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совершенствования взаимодействия Администрации </w:t>
            </w:r>
            <w:r w:rsidR="0050708D">
              <w:rPr>
                <w:rFonts w:ascii="Times New Roman" w:hAnsi="Times New Roman" w:cs="Times New Roman"/>
                <w:sz w:val="24"/>
                <w:szCs w:val="24"/>
              </w:rPr>
              <w:t xml:space="preserve">Таврического городского 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с субъектами общественного контроля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E92BD" w14:textId="3B92720B" w:rsidR="0071465C" w:rsidRPr="00ED5C2A" w:rsidRDefault="0071465C" w:rsidP="00E36034">
            <w:pPr>
              <w:pStyle w:val="a7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Таврического муниципального района от </w:t>
            </w:r>
            <w:r w:rsidR="00D542E4">
              <w:rPr>
                <w:rFonts w:ascii="Times New Roman" w:hAnsi="Times New Roman"/>
                <w:sz w:val="24"/>
                <w:szCs w:val="24"/>
              </w:rPr>
              <w:t>20.07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.2016 № </w:t>
            </w:r>
            <w:r w:rsidR="00D542E4">
              <w:rPr>
                <w:rFonts w:ascii="Times New Roman" w:hAnsi="Times New Roman"/>
                <w:sz w:val="24"/>
                <w:szCs w:val="24"/>
              </w:rPr>
              <w:t>301-П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создан Общественный совет при Администрации </w:t>
            </w:r>
            <w:r w:rsidR="008C5D23">
              <w:rPr>
                <w:rFonts w:ascii="Times New Roman" w:hAnsi="Times New Roman"/>
                <w:sz w:val="24"/>
                <w:szCs w:val="24"/>
              </w:rPr>
              <w:t xml:space="preserve">Таврического городского поселения 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Таврического муниципального района Омской области. Представители Общественного совета принимают участие в работе коллегиальных, совещательных и иных рабочих органов, создаваемых Администрацией, в том числе и по противодействию коррупции. </w:t>
            </w:r>
            <w:r w:rsidR="00BE256A" w:rsidRPr="00ED5C2A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2344AE" w:rsidRPr="00ED5C2A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8C5D23">
              <w:rPr>
                <w:rFonts w:ascii="Times New Roman" w:hAnsi="Times New Roman"/>
                <w:sz w:val="24"/>
                <w:szCs w:val="24"/>
              </w:rPr>
              <w:t>1</w:t>
            </w:r>
            <w:r w:rsidR="002344AE" w:rsidRPr="00ED5C2A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 w:rsidR="008C5D23">
              <w:rPr>
                <w:rFonts w:ascii="Times New Roman" w:hAnsi="Times New Roman"/>
                <w:sz w:val="24"/>
                <w:szCs w:val="24"/>
              </w:rPr>
              <w:t>е</w:t>
            </w:r>
            <w:r w:rsidR="002344AE" w:rsidRPr="00ED5C2A">
              <w:rPr>
                <w:rFonts w:ascii="Times New Roman" w:hAnsi="Times New Roman"/>
                <w:sz w:val="24"/>
                <w:szCs w:val="24"/>
              </w:rPr>
              <w:t xml:space="preserve"> Общественного совета при Администрации Таврического </w:t>
            </w:r>
            <w:r w:rsidR="008C5D23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="002344AE" w:rsidRPr="00ED5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465C" w:rsidRPr="00ED5C2A" w14:paraId="7D7CE245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6834" w14:textId="77777777" w:rsidR="0071465C" w:rsidRPr="00ED5C2A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768E8" w14:textId="7FF04BB9" w:rsidR="0071465C" w:rsidRPr="00ED5C2A" w:rsidRDefault="0071465C" w:rsidP="0071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деятельности по противодействию коррупции в Таврическом </w:t>
            </w:r>
            <w:r w:rsidR="008C5D23">
              <w:rPr>
                <w:rFonts w:ascii="Times New Roman" w:hAnsi="Times New Roman" w:cs="Times New Roman"/>
                <w:sz w:val="24"/>
                <w:szCs w:val="24"/>
              </w:rPr>
              <w:t>городском поселении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подготовка и размещение в средствах массовой информации (электронных и печатных) публикаций о результатах работы органов местного самоуправления по противодействию коррупции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07A33" w14:textId="0B92205D" w:rsidR="0071465C" w:rsidRPr="00ED5C2A" w:rsidRDefault="0071465C" w:rsidP="0071465C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2344AE"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информационное сопровождение деятельности по противодействию коррупции в Таврическом </w:t>
            </w:r>
            <w:r w:rsidR="008C5D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 поселении</w:t>
            </w:r>
            <w:r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средствах массовой информации не осуществлялось.</w:t>
            </w:r>
          </w:p>
        </w:tc>
      </w:tr>
      <w:tr w:rsidR="0071465C" w:rsidRPr="00ED5C2A" w14:paraId="4B96AADF" w14:textId="77777777" w:rsidTr="0059472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178E9" w14:textId="77777777" w:rsidR="0071465C" w:rsidRPr="00ED5C2A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8689F" w14:textId="77777777" w:rsidR="0071465C" w:rsidRPr="00ED5C2A" w:rsidRDefault="0071465C" w:rsidP="00714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социальной рекламы в целях разъяснения гражданам и организациям законодательства о противодействии коррупции и формирования нетерпимого отношения к коррупционным проявлениям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7DC6" w14:textId="66F53A39" w:rsidR="0071465C" w:rsidRPr="00ED5C2A" w:rsidRDefault="0071465C" w:rsidP="0071465C">
            <w:pPr>
              <w:pStyle w:val="a7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sz w:val="24"/>
                <w:szCs w:val="24"/>
              </w:rPr>
              <w:t>В 202</w:t>
            </w:r>
            <w:r w:rsidR="002344AE" w:rsidRPr="00ED5C2A">
              <w:rPr>
                <w:rFonts w:ascii="Times New Roman" w:hAnsi="Times New Roman"/>
                <w:sz w:val="24"/>
                <w:szCs w:val="24"/>
              </w:rPr>
              <w:t>4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году в Администрации Таврического </w:t>
            </w:r>
            <w:r w:rsidR="008C5D23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/>
                <w:sz w:val="24"/>
                <w:szCs w:val="24"/>
              </w:rPr>
              <w:t xml:space="preserve"> на стендах размещалась социальная реклама.</w:t>
            </w:r>
          </w:p>
          <w:p w14:paraId="743FB885" w14:textId="68863D68" w:rsidR="0071465C" w:rsidRPr="00ED5C2A" w:rsidRDefault="00B30D3F" w:rsidP="0071465C">
            <w:pPr>
              <w:pStyle w:val="23"/>
              <w:tabs>
                <w:tab w:val="left" w:pos="1275"/>
              </w:tabs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ED5C2A">
              <w:rPr>
                <w:sz w:val="24"/>
                <w:szCs w:val="24"/>
              </w:rPr>
              <w:t xml:space="preserve"> </w:t>
            </w:r>
          </w:p>
        </w:tc>
      </w:tr>
      <w:tr w:rsidR="0071465C" w:rsidRPr="00ED5C2A" w14:paraId="6EEA6DD3" w14:textId="77777777" w:rsidTr="0059472B">
        <w:trPr>
          <w:trHeight w:val="702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C0C0" w14:textId="0ACF638C" w:rsidR="0071465C" w:rsidRPr="00ED5C2A" w:rsidRDefault="0071465C" w:rsidP="0071465C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C2A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ED5C2A">
              <w:rPr>
                <w:rFonts w:ascii="Times New Roman" w:hAnsi="Times New Roman"/>
                <w:b/>
                <w:bCs/>
                <w:sz w:val="24"/>
                <w:szCs w:val="24"/>
              </w:rPr>
              <w:t>. Контроль за выполнением мероприятий, предусмотренных настоящим Планом противодействия коррупции</w:t>
            </w:r>
          </w:p>
        </w:tc>
      </w:tr>
      <w:tr w:rsidR="0071465C" w:rsidRPr="00ED5C2A" w14:paraId="36110019" w14:textId="77777777" w:rsidTr="005947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1CF5" w14:textId="6B8E8BFD" w:rsidR="0071465C" w:rsidRPr="00ED5C2A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5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7ACA9" w14:textId="1B7CB8F4" w:rsidR="008C5D23" w:rsidRPr="00ED5C2A" w:rsidRDefault="0071465C" w:rsidP="008C5D23">
            <w:pPr>
              <w:pStyle w:val="ConsPlusNormal"/>
              <w:jc w:val="both"/>
              <w:rPr>
                <w:sz w:val="24"/>
                <w:szCs w:val="24"/>
              </w:rPr>
            </w:pPr>
            <w:r w:rsidRPr="00ED5C2A">
              <w:rPr>
                <w:sz w:val="24"/>
                <w:szCs w:val="24"/>
              </w:rPr>
              <w:t xml:space="preserve">Мониторинг реализации настоящего Плана, </w:t>
            </w:r>
          </w:p>
          <w:p w14:paraId="6B879813" w14:textId="700CECE6" w:rsidR="0071465C" w:rsidRPr="00ED5C2A" w:rsidRDefault="0071465C" w:rsidP="0071465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1F215" w14:textId="43DDA5CD" w:rsidR="0071465C" w:rsidRPr="00ED5C2A" w:rsidRDefault="0071465C" w:rsidP="0071465C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реализации Плана в Администрации района проводит </w:t>
            </w:r>
            <w:r w:rsidR="008C5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специалист-юрисконсульт </w:t>
            </w:r>
            <w:r w:rsidRPr="00ED5C2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71465C" w:rsidRPr="00ED5C2A" w14:paraId="4672CBD9" w14:textId="77777777" w:rsidTr="0059472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E039C" w14:textId="77777777" w:rsidR="0071465C" w:rsidRPr="00ED5C2A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D5B08" w14:textId="70053EB3" w:rsidR="0071465C" w:rsidRPr="00ED5C2A" w:rsidRDefault="0071465C" w:rsidP="0071465C">
            <w:pPr>
              <w:pStyle w:val="ConsPlusNormal"/>
              <w:jc w:val="both"/>
              <w:rPr>
                <w:sz w:val="24"/>
                <w:szCs w:val="24"/>
              </w:rPr>
            </w:pPr>
            <w:r w:rsidRPr="00ED5C2A">
              <w:rPr>
                <w:sz w:val="24"/>
                <w:szCs w:val="24"/>
              </w:rPr>
              <w:t xml:space="preserve">Представление аналитической информации о реализации настоящего Плана в комиссию по противодействию коррупции в Администрации Таврического </w:t>
            </w:r>
            <w:r w:rsidR="008C5D23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9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E6ED" w14:textId="11826039" w:rsidR="008C5D23" w:rsidRPr="00ED5C2A" w:rsidRDefault="008C5D23" w:rsidP="008C5D2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 о реализации </w:t>
            </w:r>
            <w:proofErr w:type="gramStart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>настоящего  Плана</w:t>
            </w:r>
            <w:proofErr w:type="gramEnd"/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представляется в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коррупции. Результаты мониторинга Плана        размещены на официальном сайте Таврического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ED5C2A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«Интернет».</w:t>
            </w:r>
          </w:p>
          <w:p w14:paraId="23F9EFD7" w14:textId="77777777" w:rsidR="0071465C" w:rsidRPr="00ED5C2A" w:rsidRDefault="0071465C" w:rsidP="007146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D030BEA" w14:textId="77777777" w:rsidR="0067229B" w:rsidRPr="00F6787F" w:rsidRDefault="0067229B" w:rsidP="00E3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229B" w:rsidRPr="00F6787F" w:rsidSect="0018547A">
      <w:pgSz w:w="16838" w:h="11906" w:orient="landscape" w:code="9"/>
      <w:pgMar w:top="567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A7"/>
    <w:multiLevelType w:val="multilevel"/>
    <w:tmpl w:val="B34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F5ACB"/>
    <w:multiLevelType w:val="hybridMultilevel"/>
    <w:tmpl w:val="783CFDB8"/>
    <w:lvl w:ilvl="0" w:tplc="8EB071D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4CC26F21"/>
    <w:multiLevelType w:val="hybridMultilevel"/>
    <w:tmpl w:val="783CFDB8"/>
    <w:lvl w:ilvl="0" w:tplc="FFFFFFFF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68F"/>
    <w:rsid w:val="000058E5"/>
    <w:rsid w:val="0000718C"/>
    <w:rsid w:val="00010074"/>
    <w:rsid w:val="00015101"/>
    <w:rsid w:val="0002781B"/>
    <w:rsid w:val="00060EB8"/>
    <w:rsid w:val="000700C7"/>
    <w:rsid w:val="0008266C"/>
    <w:rsid w:val="0008368F"/>
    <w:rsid w:val="0008738C"/>
    <w:rsid w:val="000946C4"/>
    <w:rsid w:val="000A40A3"/>
    <w:rsid w:val="000B63FB"/>
    <w:rsid w:val="000C7F1E"/>
    <w:rsid w:val="000E5ADF"/>
    <w:rsid w:val="00106ACF"/>
    <w:rsid w:val="00113DAA"/>
    <w:rsid w:val="001360AF"/>
    <w:rsid w:val="0018547A"/>
    <w:rsid w:val="00191C48"/>
    <w:rsid w:val="001A6E42"/>
    <w:rsid w:val="001B5162"/>
    <w:rsid w:val="001C2609"/>
    <w:rsid w:val="001D1DE5"/>
    <w:rsid w:val="001D5CE9"/>
    <w:rsid w:val="00201DC5"/>
    <w:rsid w:val="00203340"/>
    <w:rsid w:val="00206622"/>
    <w:rsid w:val="002144B7"/>
    <w:rsid w:val="0022546B"/>
    <w:rsid w:val="002308AC"/>
    <w:rsid w:val="002344AE"/>
    <w:rsid w:val="002360E5"/>
    <w:rsid w:val="00254180"/>
    <w:rsid w:val="00255156"/>
    <w:rsid w:val="00261B07"/>
    <w:rsid w:val="002665FA"/>
    <w:rsid w:val="0029391D"/>
    <w:rsid w:val="002A35EB"/>
    <w:rsid w:val="002B3B91"/>
    <w:rsid w:val="002C2533"/>
    <w:rsid w:val="002E4E7E"/>
    <w:rsid w:val="002F0AC1"/>
    <w:rsid w:val="002F3552"/>
    <w:rsid w:val="00300B60"/>
    <w:rsid w:val="00304D7E"/>
    <w:rsid w:val="00305D8F"/>
    <w:rsid w:val="00322079"/>
    <w:rsid w:val="00354DCF"/>
    <w:rsid w:val="00361CAF"/>
    <w:rsid w:val="00363835"/>
    <w:rsid w:val="00382E04"/>
    <w:rsid w:val="003847F5"/>
    <w:rsid w:val="00391780"/>
    <w:rsid w:val="003A5706"/>
    <w:rsid w:val="003A78F5"/>
    <w:rsid w:val="003B5271"/>
    <w:rsid w:val="003C73E5"/>
    <w:rsid w:val="003D5F1B"/>
    <w:rsid w:val="003D74F2"/>
    <w:rsid w:val="003E0192"/>
    <w:rsid w:val="003E14B3"/>
    <w:rsid w:val="003E2723"/>
    <w:rsid w:val="003E4AE4"/>
    <w:rsid w:val="003E5F78"/>
    <w:rsid w:val="003F179F"/>
    <w:rsid w:val="00412BA0"/>
    <w:rsid w:val="0042396B"/>
    <w:rsid w:val="004305FC"/>
    <w:rsid w:val="00430943"/>
    <w:rsid w:val="00431AF1"/>
    <w:rsid w:val="0043467C"/>
    <w:rsid w:val="0043479C"/>
    <w:rsid w:val="0044672E"/>
    <w:rsid w:val="004622BA"/>
    <w:rsid w:val="0046268E"/>
    <w:rsid w:val="004B4D17"/>
    <w:rsid w:val="004D0E04"/>
    <w:rsid w:val="004D570F"/>
    <w:rsid w:val="0050708D"/>
    <w:rsid w:val="00516A1D"/>
    <w:rsid w:val="00521A7E"/>
    <w:rsid w:val="00522C08"/>
    <w:rsid w:val="005275E6"/>
    <w:rsid w:val="00540535"/>
    <w:rsid w:val="00550177"/>
    <w:rsid w:val="00556C76"/>
    <w:rsid w:val="00572E0A"/>
    <w:rsid w:val="0059472B"/>
    <w:rsid w:val="005B494C"/>
    <w:rsid w:val="005C1E69"/>
    <w:rsid w:val="005C3476"/>
    <w:rsid w:val="005D322A"/>
    <w:rsid w:val="005F076F"/>
    <w:rsid w:val="005F2FDA"/>
    <w:rsid w:val="00605180"/>
    <w:rsid w:val="006055C6"/>
    <w:rsid w:val="00615D2C"/>
    <w:rsid w:val="00647E67"/>
    <w:rsid w:val="00653FAE"/>
    <w:rsid w:val="0066332A"/>
    <w:rsid w:val="0067229B"/>
    <w:rsid w:val="006728CB"/>
    <w:rsid w:val="00674A79"/>
    <w:rsid w:val="00697EF9"/>
    <w:rsid w:val="006A7CDF"/>
    <w:rsid w:val="006B35AB"/>
    <w:rsid w:val="006D2A9A"/>
    <w:rsid w:val="006D6C9F"/>
    <w:rsid w:val="006F120D"/>
    <w:rsid w:val="00702B5F"/>
    <w:rsid w:val="007053EF"/>
    <w:rsid w:val="007077F3"/>
    <w:rsid w:val="0071465C"/>
    <w:rsid w:val="00716E2F"/>
    <w:rsid w:val="00717C4B"/>
    <w:rsid w:val="00722F92"/>
    <w:rsid w:val="007521FC"/>
    <w:rsid w:val="007767BB"/>
    <w:rsid w:val="007804BD"/>
    <w:rsid w:val="00796B50"/>
    <w:rsid w:val="007A317C"/>
    <w:rsid w:val="007C239F"/>
    <w:rsid w:val="007D7F9C"/>
    <w:rsid w:val="007E0B08"/>
    <w:rsid w:val="007E1C07"/>
    <w:rsid w:val="007E3849"/>
    <w:rsid w:val="007F072B"/>
    <w:rsid w:val="00803AE9"/>
    <w:rsid w:val="00810F8A"/>
    <w:rsid w:val="00831355"/>
    <w:rsid w:val="0083514E"/>
    <w:rsid w:val="0083542D"/>
    <w:rsid w:val="00836281"/>
    <w:rsid w:val="00851337"/>
    <w:rsid w:val="0085143F"/>
    <w:rsid w:val="00865933"/>
    <w:rsid w:val="00870A81"/>
    <w:rsid w:val="00872C55"/>
    <w:rsid w:val="00885211"/>
    <w:rsid w:val="00887845"/>
    <w:rsid w:val="008A0047"/>
    <w:rsid w:val="008B6269"/>
    <w:rsid w:val="008C5D23"/>
    <w:rsid w:val="008D0934"/>
    <w:rsid w:val="008E0B84"/>
    <w:rsid w:val="008F69BD"/>
    <w:rsid w:val="00917534"/>
    <w:rsid w:val="009331B4"/>
    <w:rsid w:val="0094458E"/>
    <w:rsid w:val="0094737A"/>
    <w:rsid w:val="00962E81"/>
    <w:rsid w:val="00966F1D"/>
    <w:rsid w:val="00990BDE"/>
    <w:rsid w:val="0099641E"/>
    <w:rsid w:val="009A28D8"/>
    <w:rsid w:val="009A330D"/>
    <w:rsid w:val="009A44F4"/>
    <w:rsid w:val="009B5905"/>
    <w:rsid w:val="009C1822"/>
    <w:rsid w:val="009D6126"/>
    <w:rsid w:val="009E717E"/>
    <w:rsid w:val="00A105ED"/>
    <w:rsid w:val="00A21439"/>
    <w:rsid w:val="00A3047A"/>
    <w:rsid w:val="00A308FB"/>
    <w:rsid w:val="00A32E0D"/>
    <w:rsid w:val="00A42514"/>
    <w:rsid w:val="00A434FA"/>
    <w:rsid w:val="00A44EBF"/>
    <w:rsid w:val="00A66694"/>
    <w:rsid w:val="00A66A45"/>
    <w:rsid w:val="00A7509A"/>
    <w:rsid w:val="00AB3793"/>
    <w:rsid w:val="00AC63E0"/>
    <w:rsid w:val="00AD3FFE"/>
    <w:rsid w:val="00AE18EE"/>
    <w:rsid w:val="00AE71C8"/>
    <w:rsid w:val="00AF7DC1"/>
    <w:rsid w:val="00B21DAB"/>
    <w:rsid w:val="00B30D3F"/>
    <w:rsid w:val="00B46143"/>
    <w:rsid w:val="00B46AF6"/>
    <w:rsid w:val="00B55639"/>
    <w:rsid w:val="00BA2DF4"/>
    <w:rsid w:val="00BA3DBE"/>
    <w:rsid w:val="00BA604D"/>
    <w:rsid w:val="00BB14AF"/>
    <w:rsid w:val="00BB2062"/>
    <w:rsid w:val="00BB235A"/>
    <w:rsid w:val="00BB70EF"/>
    <w:rsid w:val="00BD3B87"/>
    <w:rsid w:val="00BE256A"/>
    <w:rsid w:val="00C11573"/>
    <w:rsid w:val="00C43E85"/>
    <w:rsid w:val="00C512B4"/>
    <w:rsid w:val="00C51AD9"/>
    <w:rsid w:val="00C56AB3"/>
    <w:rsid w:val="00C67FD6"/>
    <w:rsid w:val="00C73923"/>
    <w:rsid w:val="00C82F4F"/>
    <w:rsid w:val="00C939E5"/>
    <w:rsid w:val="00CA049B"/>
    <w:rsid w:val="00CB568B"/>
    <w:rsid w:val="00CB7CAE"/>
    <w:rsid w:val="00CD07E3"/>
    <w:rsid w:val="00CD0896"/>
    <w:rsid w:val="00CE004A"/>
    <w:rsid w:val="00CE56D2"/>
    <w:rsid w:val="00CF0287"/>
    <w:rsid w:val="00D13AE0"/>
    <w:rsid w:val="00D17E25"/>
    <w:rsid w:val="00D24CB2"/>
    <w:rsid w:val="00D4128B"/>
    <w:rsid w:val="00D4219B"/>
    <w:rsid w:val="00D51D29"/>
    <w:rsid w:val="00D52657"/>
    <w:rsid w:val="00D542E4"/>
    <w:rsid w:val="00D87017"/>
    <w:rsid w:val="00D93FE9"/>
    <w:rsid w:val="00DA515E"/>
    <w:rsid w:val="00DB454A"/>
    <w:rsid w:val="00DF7567"/>
    <w:rsid w:val="00E04D13"/>
    <w:rsid w:val="00E07D80"/>
    <w:rsid w:val="00E1228A"/>
    <w:rsid w:val="00E20C20"/>
    <w:rsid w:val="00E31332"/>
    <w:rsid w:val="00E35CE1"/>
    <w:rsid w:val="00E36034"/>
    <w:rsid w:val="00E36698"/>
    <w:rsid w:val="00E42D64"/>
    <w:rsid w:val="00E52A03"/>
    <w:rsid w:val="00E64DDE"/>
    <w:rsid w:val="00EA2424"/>
    <w:rsid w:val="00EA6F64"/>
    <w:rsid w:val="00EC0908"/>
    <w:rsid w:val="00ED56EA"/>
    <w:rsid w:val="00ED5C2A"/>
    <w:rsid w:val="00EE5339"/>
    <w:rsid w:val="00F0399B"/>
    <w:rsid w:val="00F5101B"/>
    <w:rsid w:val="00F61AA3"/>
    <w:rsid w:val="00F6787F"/>
    <w:rsid w:val="00F753C8"/>
    <w:rsid w:val="00F949E8"/>
    <w:rsid w:val="00FA1407"/>
    <w:rsid w:val="00FB0BCC"/>
    <w:rsid w:val="00FB6EC8"/>
    <w:rsid w:val="00FC4734"/>
    <w:rsid w:val="00FD1473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AC5B"/>
  <w15:docId w15:val="{58BDBBCF-3782-4629-9A79-59CAAA93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83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68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0836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8368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lock Text"/>
    <w:basedOn w:val="a"/>
    <w:uiPriority w:val="99"/>
    <w:rsid w:val="0008368F"/>
    <w:pPr>
      <w:widowControl w:val="0"/>
      <w:shd w:val="clear" w:color="auto" w:fill="FFFFFF"/>
      <w:autoSpaceDE w:val="0"/>
      <w:autoSpaceDN w:val="0"/>
      <w:adjustRightInd w:val="0"/>
      <w:spacing w:before="374" w:after="0" w:line="216" w:lineRule="exact"/>
      <w:ind w:left="10" w:right="38" w:firstLine="475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4">
    <w:name w:val="Table Grid"/>
    <w:basedOn w:val="a1"/>
    <w:rsid w:val="0008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F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67229B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67229B"/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rsid w:val="006722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229B"/>
    <w:pPr>
      <w:widowControl w:val="0"/>
      <w:shd w:val="clear" w:color="auto" w:fill="FFFFFF"/>
      <w:spacing w:after="0" w:line="35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рижатый влево"/>
    <w:basedOn w:val="a"/>
    <w:next w:val="a"/>
    <w:rsid w:val="006722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6722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No Spacing"/>
    <w:uiPriority w:val="1"/>
    <w:qFormat/>
    <w:rsid w:val="00261B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Основной текст3"/>
    <w:basedOn w:val="a"/>
    <w:link w:val="ab"/>
    <w:rsid w:val="00261B07"/>
    <w:pPr>
      <w:shd w:val="clear" w:color="auto" w:fill="FFFFFF"/>
      <w:spacing w:before="240" w:after="420" w:line="0" w:lineRule="atLeast"/>
      <w:ind w:hanging="72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36698"/>
    <w:rPr>
      <w:color w:val="0000FF" w:themeColor="hyperlink"/>
      <w:u w:val="single"/>
    </w:rPr>
  </w:style>
  <w:style w:type="character" w:customStyle="1" w:styleId="ab">
    <w:name w:val="Основной текст_"/>
    <w:link w:val="3"/>
    <w:rsid w:val="005B494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23">
    <w:name w:val="Body Text Indent 2"/>
    <w:basedOn w:val="a"/>
    <w:link w:val="24"/>
    <w:unhideWhenUsed/>
    <w:rsid w:val="0060518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05180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412BA0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2F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C73E5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C51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vricheskoe-r52.gosweb.gosuslugi.ru/deyatelnost/svedeniya-ob-obektah-munitsipalnoy-sobstvenn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AB04-D1B5-4967-9C60-A8B7B8DE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4217</TotalTime>
  <Pages>15</Pages>
  <Words>6292</Words>
  <Characters>35869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ADM29</dc:creator>
  <cp:keywords/>
  <dc:description/>
  <cp:lastModifiedBy>USER</cp:lastModifiedBy>
  <cp:revision>100</cp:revision>
  <cp:lastPrinted>2021-08-25T09:10:00Z</cp:lastPrinted>
  <dcterms:created xsi:type="dcterms:W3CDTF">2021-03-23T10:16:00Z</dcterms:created>
  <dcterms:modified xsi:type="dcterms:W3CDTF">2025-03-21T10:18:00Z</dcterms:modified>
</cp:coreProperties>
</file>